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53" w:rsidRPr="00B05C53" w:rsidRDefault="00B05C53" w:rsidP="00B05C53">
      <w:pPr>
        <w:overflowPunct w:val="0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 w:val="24"/>
          <w:szCs w:val="24"/>
        </w:rPr>
      </w:pPr>
      <w:r w:rsidRPr="00B05C53">
        <w:rPr>
          <w:rFonts w:ascii="ＭＳ 明朝" w:eastAsia="ＤＦ平成ゴシック体W5" w:hAnsi="Times New Roman" w:cs="ＤＦ平成ゴシック体W5" w:hint="eastAsia"/>
          <w:color w:val="000000"/>
          <w:kern w:val="0"/>
          <w:sz w:val="24"/>
          <w:szCs w:val="24"/>
        </w:rPr>
        <w:t>高中生の活躍</w:t>
      </w:r>
      <w:bookmarkStart w:id="0" w:name="_GoBack"/>
      <w:bookmarkEnd w:id="0"/>
    </w:p>
    <w:p w:rsidR="00B05C53" w:rsidRPr="00B05C53" w:rsidRDefault="00B05C53" w:rsidP="00B05C53">
      <w:pPr>
        <w:overflowPunct w:val="0"/>
        <w:textAlignment w:val="baseline"/>
        <w:rPr>
          <w:rFonts w:ascii="ＭＳ 明朝" w:eastAsia="ＤＦ平成ゴシック体W5" w:hAnsi="Times New Roman" w:cs="ＤＦ平成ゴシック体W5" w:hint="eastAsia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全国人権作文コンテスト　　【法務省人権擁護局長賞】</w:t>
      </w:r>
    </w:p>
    <w:p w:rsidR="00B05C53" w:rsidRDefault="00B05C53" w:rsidP="00B05C53">
      <w:pPr>
        <w:overflowPunct w:val="0"/>
        <w:ind w:firstLineChars="1300" w:firstLine="3120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【埼玉県最優秀賞】</w:t>
      </w:r>
    </w:p>
    <w:p w:rsidR="00B05C53" w:rsidRPr="00B05C53" w:rsidRDefault="00B05C53" w:rsidP="00B05C53">
      <w:pPr>
        <w:overflowPunct w:val="0"/>
        <w:ind w:firstLineChars="1300" w:firstLine="3120"/>
        <w:textAlignment w:val="baseline"/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川越市ダンス発表会リズムダンスの部</w:t>
      </w:r>
      <w:r w:rsidRPr="00B05C5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Pr="00B05C53"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【リズム賞】</w:t>
      </w:r>
    </w:p>
    <w:p w:rsidR="00B05C53" w:rsidRDefault="00B05C53" w:rsidP="00B05C53">
      <w:pPr>
        <w:overflowPunct w:val="0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バスケットボール川越地区強化選手</w:t>
      </w:r>
      <w:r w:rsidRPr="00B05C5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4名選出</w:t>
      </w:r>
    </w:p>
    <w:p w:rsidR="00B05C53" w:rsidRDefault="00B05C53" w:rsidP="00B05C53">
      <w:pPr>
        <w:overflowPunct w:val="0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  <w:t>U14</w:t>
      </w: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埼玉県西部</w:t>
      </w:r>
      <w:r w:rsidRPr="00B05C53"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  <w:t>C</w:t>
      </w: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地区選抜選手　　1名選出</w:t>
      </w:r>
    </w:p>
    <w:p w:rsidR="00B05C53" w:rsidRDefault="00B05C53" w:rsidP="00B05C53">
      <w:pPr>
        <w:overflowPunct w:val="0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奥武蔵中学校駅伝競走大会・女子の部：７位</w:t>
      </w:r>
      <w:r w:rsidRPr="00B05C5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1名</w:t>
      </w:r>
      <w:r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（</w:t>
      </w:r>
      <w:r w:rsidRPr="00B05C53"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区間賞・新記録</w:t>
      </w:r>
      <w:r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）</w:t>
      </w:r>
    </w:p>
    <w:p w:rsidR="00B05C53" w:rsidRDefault="00B05C53" w:rsidP="00B05C5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Times New Roman"/>
          <w:color w:val="000000"/>
          <w:kern w:val="0"/>
          <w:sz w:val="24"/>
          <w:szCs w:val="24"/>
        </w:rPr>
        <w:t>U-13</w:t>
      </w: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プレミアカップ　サッカー：１位</w:t>
      </w:r>
    </w:p>
    <w:p w:rsidR="00B05C53" w:rsidRDefault="00B05C53" w:rsidP="00B05C53">
      <w:pPr>
        <w:overflowPunct w:val="0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税についての作文</w:t>
      </w:r>
      <w:r w:rsidRPr="00B05C53"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【入選】</w:t>
      </w:r>
      <w:r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1名</w:t>
      </w:r>
    </w:p>
    <w:p w:rsidR="00B05C53" w:rsidRDefault="00B05C53" w:rsidP="00B05C53">
      <w:pPr>
        <w:overflowPunct w:val="0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埼玉県歯・口の健康啓発標語コンクール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Pr="00B05C53"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【入賞】</w:t>
      </w:r>
      <w:r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1名</w:t>
      </w:r>
    </w:p>
    <w:p w:rsidR="00B05C53" w:rsidRDefault="00B05C53" w:rsidP="00B05C53">
      <w:pPr>
        <w:overflowPunct w:val="0"/>
        <w:jc w:val="left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全国書画展覧会　書の部</w:t>
      </w: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【筆都大賞】</w:t>
      </w:r>
      <w:r w:rsidRPr="00B05C5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1名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受賞</w:t>
      </w:r>
      <w:r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【金賞】</w:t>
      </w:r>
      <w:r w:rsidRPr="00B05C53"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3名受賞</w:t>
      </w:r>
      <w:r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【銀賞】</w:t>
      </w:r>
      <w:r w:rsidRPr="00B05C53"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3名受賞</w:t>
      </w:r>
      <w:r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【銅賞】</w:t>
      </w:r>
      <w:r w:rsidRPr="00B05C53">
        <w:rPr>
          <w:rFonts w:asciiTheme="minorEastAsia" w:hAnsiTheme="minorEastAsia" w:cs="HGPｺﾞｼｯｸM" w:hint="eastAsia"/>
          <w:color w:val="000000"/>
          <w:kern w:val="0"/>
          <w:sz w:val="24"/>
          <w:szCs w:val="24"/>
        </w:rPr>
        <w:t>1名受賞</w:t>
      </w:r>
    </w:p>
    <w:p w:rsidR="00B05C53" w:rsidRDefault="00B05C53" w:rsidP="00B05C53">
      <w:pPr>
        <w:overflowPunct w:val="0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彩の国みどりの作文・絵画コンクール</w:t>
      </w:r>
      <w:r w:rsidRPr="00B05C5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【埼玉県議会長賞】</w:t>
      </w:r>
    </w:p>
    <w:p w:rsidR="00B05C53" w:rsidRDefault="00B05C53" w:rsidP="00B05C53">
      <w:pPr>
        <w:overflowPunct w:val="0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</w:p>
    <w:p w:rsidR="00B05C53" w:rsidRDefault="00B05C53" w:rsidP="00B05C53">
      <w:pPr>
        <w:overflowPunct w:val="0"/>
        <w:textAlignment w:val="baseline"/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第</w:t>
      </w:r>
      <w:r w:rsidRPr="00B05C53">
        <w:rPr>
          <w:rFonts w:asciiTheme="minorEastAsia" w:hAnsiTheme="minorEastAsia" w:cs="ＤＦ平成ゴシック体W5"/>
          <w:color w:val="000000"/>
          <w:kern w:val="0"/>
          <w:sz w:val="24"/>
          <w:szCs w:val="24"/>
        </w:rPr>
        <w:t>51</w:t>
      </w: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回郷土を描く作品展【特選】1名受賞【入選】8名受賞</w:t>
      </w:r>
    </w:p>
    <w:p w:rsidR="00B05C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</w:pPr>
    </w:p>
    <w:p w:rsidR="00417E53" w:rsidRPr="00B05C53" w:rsidRDefault="00B05C53" w:rsidP="00B05C5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05C53">
        <w:rPr>
          <w:rFonts w:asciiTheme="minorEastAsia" w:hAnsiTheme="minorEastAsia" w:cs="ＤＦ平成ゴシック体W5" w:hint="eastAsia"/>
          <w:color w:val="000000"/>
          <w:kern w:val="0"/>
          <w:sz w:val="24"/>
          <w:szCs w:val="24"/>
        </w:rPr>
        <w:t>薬物乱用防止ポスター【埼玉県薬剤師会長賞】　1名受賞</w:t>
      </w:r>
    </w:p>
    <w:p w:rsidR="00B05C53" w:rsidRPr="00B05C53" w:rsidRDefault="00B05C5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B05C53" w:rsidRPr="00B05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53"/>
    <w:rsid w:val="00417E53"/>
    <w:rsid w:val="00B0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AC3D7-EDB0-4817-9778-3208F67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川越市教育委員会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川越市教育委員会</dc:creator>
  <cp:keywords/>
  <dc:description/>
  <cp:lastModifiedBy>川越市教育委員会</cp:lastModifiedBy>
  <cp:revision>1</cp:revision>
  <dcterms:created xsi:type="dcterms:W3CDTF">2018-01-05T05:38:00Z</dcterms:created>
  <dcterms:modified xsi:type="dcterms:W3CDTF">2018-01-05T05:45:00Z</dcterms:modified>
</cp:coreProperties>
</file>