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91E6" w14:textId="77777777" w:rsidR="00EA71A7" w:rsidRDefault="009433C1">
      <w:pPr>
        <w:jc w:val="center"/>
        <w:rPr>
          <w:rFonts w:ascii="ＭＳ 明朝" w:hAnsi="ＭＳ 明朝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81B55FE" wp14:editId="3BBEC4BF">
                <wp:simplePos x="0" y="0"/>
                <wp:positionH relativeFrom="column">
                  <wp:posOffset>5114925</wp:posOffset>
                </wp:positionH>
                <wp:positionV relativeFrom="paragraph">
                  <wp:posOffset>-184150</wp:posOffset>
                </wp:positionV>
                <wp:extent cx="957580" cy="209550"/>
                <wp:effectExtent l="0" t="0" r="635" b="635"/>
                <wp:wrapNone/>
                <wp:docPr id="102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61F2C4" w14:textId="77777777" w:rsidR="00EA71A7" w:rsidRDefault="009433C1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【様式</w:t>
                            </w: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281B55FE" id="正方形/長方形 6" o:spid="_x0000_s1026" style="position:absolute;left:0;text-align:left;margin-left:402.75pt;margin-top:-14.5pt;width:75.4pt;height:1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" filled="f" stroked="f" strokeweight="2pt">
                <v:textbox inset="0,0,0,0">
                  <w:txbxContent>
                    <w:p w14:paraId="4561F2C4" w14:textId="77777777" w:rsidR="00EA71A7" w:rsidRDefault="009433C1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【様式</w:t>
                      </w:r>
                      <w:r>
                        <w:rPr>
                          <w:color w:val="000000" w:themeColor="text1"/>
                        </w:rPr>
                        <w:t>12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color w:val="000000" w:themeColor="text1"/>
        </w:rPr>
        <w:t>募集要項の内容等に関する質問書</w:t>
      </w:r>
    </w:p>
    <w:p w14:paraId="0900EAEB" w14:textId="77777777" w:rsidR="00EA71A7" w:rsidRDefault="00EA71A7">
      <w:pPr>
        <w:rPr>
          <w:rFonts w:ascii="ＭＳ 明朝" w:hAnsi="ＭＳ 明朝"/>
          <w:color w:val="000000" w:themeColor="text1"/>
        </w:rPr>
      </w:pPr>
    </w:p>
    <w:p w14:paraId="0340DBFE" w14:textId="77777777" w:rsidR="00EA71A7" w:rsidRDefault="009433C1">
      <w:pPr>
        <w:ind w:leftChars="2200" w:left="5324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法人等名</w:t>
      </w:r>
    </w:p>
    <w:p w14:paraId="6A444F9A" w14:textId="77777777" w:rsidR="00EA71A7" w:rsidRDefault="009433C1">
      <w:pPr>
        <w:ind w:leftChars="2200" w:left="5324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担当者名</w:t>
      </w:r>
      <w:r>
        <w:rPr>
          <w:rFonts w:ascii="ＭＳ 明朝" w:hAnsi="ＭＳ 明朝"/>
          <w:color w:val="000000" w:themeColor="text1"/>
          <w:sz w:val="22"/>
        </w:rPr>
        <w:t xml:space="preserve">            </w:t>
      </w:r>
    </w:p>
    <w:p w14:paraId="59AEA6DB" w14:textId="77777777" w:rsidR="00EA71A7" w:rsidRDefault="009433C1">
      <w:pPr>
        <w:ind w:leftChars="2200" w:left="5324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連 絡 先：電話</w:t>
      </w:r>
    </w:p>
    <w:p w14:paraId="1C43FD39" w14:textId="77777777" w:rsidR="00EA71A7" w:rsidRDefault="009433C1">
      <w:pPr>
        <w:ind w:leftChars="2200" w:left="5324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FAX</w:t>
      </w:r>
    </w:p>
    <w:p w14:paraId="77562921" w14:textId="77777777" w:rsidR="00EA71A7" w:rsidRDefault="009433C1">
      <w:pPr>
        <w:ind w:leftChars="2200" w:left="5324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  電子ﾒｰﾙ</w:t>
      </w:r>
    </w:p>
    <w:p w14:paraId="3F74C462" w14:textId="77777777" w:rsidR="00EA71A7" w:rsidRDefault="00EA71A7">
      <w:pPr>
        <w:rPr>
          <w:rFonts w:ascii="ＭＳ 明朝" w:hAnsi="ＭＳ 明朝"/>
          <w:color w:val="000000" w:themeColor="text1"/>
        </w:rPr>
      </w:pPr>
    </w:p>
    <w:p w14:paraId="7D9EC4EE" w14:textId="77777777" w:rsidR="00EA71A7" w:rsidRDefault="00EA71A7">
      <w:pPr>
        <w:rPr>
          <w:rFonts w:ascii="ＭＳ 明朝" w:hAnsi="ＭＳ 明朝"/>
          <w:color w:val="000000" w:themeColor="text1"/>
        </w:rPr>
      </w:pPr>
    </w:p>
    <w:p w14:paraId="4EF5DCCA" w14:textId="77777777" w:rsidR="00EA71A7" w:rsidRDefault="009433C1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 xml:space="preserve">　　※募集要項等の該当箇所を提示のうえ、簡潔かつ具体的に記入してください。</w:t>
      </w:r>
    </w:p>
    <w:p w14:paraId="492414D0" w14:textId="77777777" w:rsidR="00EA71A7" w:rsidRDefault="009433C1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 xml:space="preserve">　　※電子メール（添付ファイル）により提出してください。</w:t>
      </w:r>
    </w:p>
    <w:p w14:paraId="083F4AD4" w14:textId="77777777" w:rsidR="00EA71A7" w:rsidRDefault="00EA71A7">
      <w:pPr>
        <w:suppressAutoHyphens/>
        <w:kinsoku w:val="0"/>
        <w:wordWrap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F2663A1" w14:textId="2AD12A30" w:rsidR="00EA71A7" w:rsidRDefault="009433C1">
      <w:pPr>
        <w:suppressAutoHyphens/>
        <w:kinsoku w:val="0"/>
        <w:wordWrap w:val="0"/>
        <w:autoSpaceDE w:val="0"/>
        <w:autoSpaceDN w:val="0"/>
        <w:spacing w:afterLines="50" w:after="163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≪質問の受付期間≫　　　令和</w:t>
      </w:r>
      <w:r w:rsidR="00E30738">
        <w:rPr>
          <w:rFonts w:ascii="ＭＳ 明朝" w:hAnsi="ＭＳ 明朝" w:hint="eastAsia"/>
          <w:color w:val="000000" w:themeColor="text1"/>
          <w:sz w:val="22"/>
        </w:rPr>
        <w:t>５</w:t>
      </w:r>
      <w:r>
        <w:rPr>
          <w:rFonts w:ascii="ＭＳ 明朝" w:hAnsi="ＭＳ 明朝" w:hint="eastAsia"/>
          <w:color w:val="000000" w:themeColor="text1"/>
          <w:sz w:val="22"/>
        </w:rPr>
        <w:t>年８月１</w:t>
      </w:r>
      <w:r w:rsidR="00E30738">
        <w:rPr>
          <w:rFonts w:ascii="ＭＳ 明朝" w:hAnsi="ＭＳ 明朝" w:hint="eastAsia"/>
          <w:color w:val="000000" w:themeColor="text1"/>
          <w:sz w:val="22"/>
        </w:rPr>
        <w:t>８</w:t>
      </w:r>
      <w:r>
        <w:rPr>
          <w:rFonts w:ascii="ＭＳ 明朝" w:hAnsi="ＭＳ 明朝" w:hint="eastAsia"/>
          <w:color w:val="000000" w:themeColor="text1"/>
          <w:sz w:val="22"/>
        </w:rPr>
        <w:t>日（</w:t>
      </w:r>
      <w:r w:rsidR="00E30738">
        <w:rPr>
          <w:rFonts w:ascii="ＭＳ 明朝" w:hAnsi="ＭＳ 明朝" w:hint="eastAsia"/>
          <w:color w:val="000000" w:themeColor="text1"/>
          <w:sz w:val="22"/>
        </w:rPr>
        <w:t>金</w:t>
      </w:r>
      <w:r>
        <w:rPr>
          <w:rFonts w:ascii="ＭＳ 明朝" w:hAnsi="ＭＳ 明朝" w:hint="eastAsia"/>
          <w:color w:val="000000" w:themeColor="text1"/>
          <w:sz w:val="22"/>
        </w:rPr>
        <w:t>）から８月２</w:t>
      </w:r>
      <w:r w:rsidR="00E30738">
        <w:rPr>
          <w:rFonts w:ascii="ＭＳ 明朝" w:hAnsi="ＭＳ 明朝" w:hint="eastAsia"/>
          <w:color w:val="000000" w:themeColor="text1"/>
          <w:sz w:val="22"/>
        </w:rPr>
        <w:t>８</w:t>
      </w:r>
      <w:r>
        <w:rPr>
          <w:rFonts w:ascii="ＭＳ 明朝" w:hAnsi="ＭＳ 明朝" w:hint="eastAsia"/>
          <w:color w:val="000000" w:themeColor="text1"/>
          <w:sz w:val="22"/>
        </w:rPr>
        <w:t>日（</w:t>
      </w:r>
      <w:r w:rsidR="00E30738">
        <w:rPr>
          <w:rFonts w:ascii="ＭＳ 明朝" w:hAnsi="ＭＳ 明朝" w:hint="eastAsia"/>
          <w:color w:val="000000" w:themeColor="text1"/>
          <w:sz w:val="22"/>
        </w:rPr>
        <w:t>月</w:t>
      </w:r>
      <w:r>
        <w:rPr>
          <w:rFonts w:ascii="ＭＳ 明朝" w:hAnsi="ＭＳ 明朝" w:hint="eastAsia"/>
          <w:color w:val="000000" w:themeColor="text1"/>
          <w:sz w:val="22"/>
        </w:rPr>
        <w:t>）正午まで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127"/>
        <w:gridCol w:w="637"/>
        <w:gridCol w:w="638"/>
        <w:gridCol w:w="5653"/>
      </w:tblGrid>
      <w:tr w:rsidR="00EA71A7" w14:paraId="158CB82A" w14:textId="77777777">
        <w:trPr>
          <w:trHeight w:val="326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EC915AA" w14:textId="77777777" w:rsidR="00EA71A7" w:rsidRDefault="009433C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質問</w:t>
            </w:r>
          </w:p>
          <w:p w14:paraId="03511678" w14:textId="77777777" w:rsidR="00EA71A7" w:rsidRDefault="009433C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番号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8D7A8DF" w14:textId="77777777" w:rsidR="00EA71A7" w:rsidRDefault="009433C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区　分</w:t>
            </w:r>
          </w:p>
          <w:p w14:paraId="64766474" w14:textId="77777777" w:rsidR="00EA71A7" w:rsidRDefault="009433C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※募集要項、添付資料等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CF8A722" w14:textId="77777777" w:rsidR="00EA71A7" w:rsidRDefault="009433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該当箇所</w:t>
            </w:r>
          </w:p>
        </w:tc>
        <w:tc>
          <w:tcPr>
            <w:tcW w:w="5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A3099E4" w14:textId="77777777" w:rsidR="00EA71A7" w:rsidRDefault="009433C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質　問　内　容</w:t>
            </w:r>
          </w:p>
        </w:tc>
      </w:tr>
      <w:tr w:rsidR="00EA71A7" w14:paraId="4B3D78CF" w14:textId="77777777">
        <w:trPr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F228" w14:textId="77777777" w:rsidR="00EA71A7" w:rsidRDefault="00EA71A7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CCA2" w14:textId="77777777" w:rsidR="00EA71A7" w:rsidRDefault="00EA71A7">
            <w:pPr>
              <w:rPr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43E5678" w14:textId="77777777" w:rsidR="00EA71A7" w:rsidRDefault="009433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ﾍﾟｰｼﾞ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687F77C" w14:textId="77777777" w:rsidR="00EA71A7" w:rsidRDefault="009433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行</w:t>
            </w:r>
          </w:p>
        </w:tc>
        <w:tc>
          <w:tcPr>
            <w:tcW w:w="5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2B3D" w14:textId="77777777" w:rsidR="00EA71A7" w:rsidRDefault="00EA71A7">
            <w:pPr>
              <w:rPr>
                <w:color w:val="000000" w:themeColor="text1"/>
              </w:rPr>
            </w:pPr>
          </w:p>
        </w:tc>
      </w:tr>
      <w:tr w:rsidR="00EA71A7" w14:paraId="1DAF5FB5" w14:textId="77777777">
        <w:trPr>
          <w:trHeight w:val="697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7924" w14:textId="77777777" w:rsidR="00EA71A7" w:rsidRDefault="00EA71A7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08AE" w14:textId="77777777" w:rsidR="00EA71A7" w:rsidRDefault="00EA71A7">
            <w:pPr>
              <w:rPr>
                <w:color w:val="000000" w:themeColor="text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FAAB" w14:textId="77777777" w:rsidR="00EA71A7" w:rsidRDefault="00EA71A7">
            <w:pPr>
              <w:rPr>
                <w:color w:val="000000" w:themeColor="text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248B" w14:textId="77777777" w:rsidR="00EA71A7" w:rsidRDefault="00EA71A7">
            <w:pPr>
              <w:rPr>
                <w:color w:val="000000" w:themeColor="text1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F210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5B873C88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6E2A1CBF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609DC871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201F7709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722661E4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45866EEC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515A40C1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0E7310F8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6F5EC04D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21042B62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3801072C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1A7D0225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48C81324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3E9333C7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3036421E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2C935729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2B8386B4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6FD373D1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1E0EFD42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401688D8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14:paraId="3B8CA554" w14:textId="77777777" w:rsidR="00EA71A7" w:rsidRDefault="00EA71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BF77493" w14:textId="77777777" w:rsidR="00EA71A7" w:rsidRDefault="00EA71A7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F4012BB" w14:textId="77777777" w:rsidR="00EA71A7" w:rsidRDefault="009433C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sectPr w:rsidR="00EA71A7">
      <w:headerReference w:type="default" r:id="rId6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13CE" w14:textId="77777777" w:rsidR="0063469C" w:rsidRDefault="009433C1">
      <w:r>
        <w:separator/>
      </w:r>
    </w:p>
  </w:endnote>
  <w:endnote w:type="continuationSeparator" w:id="0">
    <w:p w14:paraId="68905F52" w14:textId="77777777" w:rsidR="0063469C" w:rsidRDefault="0094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9434" w14:textId="77777777" w:rsidR="0063469C" w:rsidRDefault="009433C1">
      <w:r>
        <w:separator/>
      </w:r>
    </w:p>
  </w:footnote>
  <w:footnote w:type="continuationSeparator" w:id="0">
    <w:p w14:paraId="3C2639EF" w14:textId="77777777" w:rsidR="0063469C" w:rsidRDefault="0094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56D" w14:textId="77777777" w:rsidR="00EA71A7" w:rsidRDefault="00EA71A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1A7"/>
    <w:rsid w:val="0063469C"/>
    <w:rsid w:val="009433C1"/>
    <w:rsid w:val="00E30738"/>
    <w:rsid w:val="00E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7E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kern w:val="0"/>
      <w:sz w:val="24"/>
    </w:rPr>
  </w:style>
  <w:style w:type="paragraph" w:styleId="a7">
    <w:name w:val="Closing"/>
    <w:basedOn w:val="a"/>
    <w:link w:val="a8"/>
    <w:pPr>
      <w:jc w:val="right"/>
      <w:textAlignment w:val="auto"/>
    </w:pPr>
  </w:style>
  <w:style w:type="character" w:customStyle="1" w:styleId="a8">
    <w:name w:val="結語 (文字)"/>
    <w:basedOn w:val="a0"/>
    <w:link w:val="a7"/>
    <w:rPr>
      <w:rFonts w:ascii="Times New Roman" w:hAnsi="Times New Roman"/>
      <w:color w:val="000000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  <w:textAlignment w:val="auto"/>
    </w:pPr>
  </w:style>
  <w:style w:type="character" w:customStyle="1" w:styleId="aa">
    <w:name w:val="記 (文字)"/>
    <w:basedOn w:val="a0"/>
    <w:link w:val="a9"/>
    <w:rPr>
      <w:rFonts w:ascii="Times New Roman" w:hAnsi="Times New Roman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color w:val="000000"/>
      <w:kern w:val="0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Times New Roman" w:hAnsi="Times New Roman"/>
      <w:color w:val="000000"/>
      <w:kern w:val="0"/>
      <w:sz w:val="24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rFonts w:ascii="Times New Roman" w:hAnsi="Times New Roman"/>
      <w:b/>
      <w:color w:val="000000"/>
      <w:kern w:val="0"/>
      <w:sz w:val="24"/>
    </w:rPr>
  </w:style>
  <w:style w:type="paragraph" w:styleId="af2">
    <w:name w:val="Revision"/>
    <w:rPr>
      <w:rFonts w:ascii="Times New Roman" w:hAnsi="Times New Roman"/>
      <w:color w:val="000000"/>
      <w:kern w:val="0"/>
      <w:sz w:val="24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</w:rPr>
  </w:style>
  <w:style w:type="paragraph" w:styleId="af3">
    <w:name w:val="endnote text"/>
    <w:basedOn w:val="a"/>
    <w:link w:val="af4"/>
    <w:semiHidden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Pr>
      <w:rFonts w:ascii="Times New Roman" w:hAnsi="Times New Roman"/>
      <w:color w:val="000000"/>
      <w:kern w:val="0"/>
      <w:sz w:val="24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cp:lastPrinted>2020-06-30T10:50:00Z</cp:lastPrinted>
  <dcterms:created xsi:type="dcterms:W3CDTF">2020-07-22T08:13:00Z</dcterms:created>
  <dcterms:modified xsi:type="dcterms:W3CDTF">2023-06-23T04:38:00Z</dcterms:modified>
</cp:coreProperties>
</file>