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様式第１号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right"/>
        <w:rPr>
          <w:rFonts w:hint="default"/>
          <w:kern w:val="0"/>
        </w:rPr>
      </w:pPr>
      <w:r>
        <w:rPr>
          <w:rFonts w:hint="eastAsia"/>
          <w:kern w:val="0"/>
        </w:rPr>
        <w:t>　　　年　月　日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（提出先）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川越市長　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　　　　　　　　　　　受注者　　　　　　　　　　　　㊞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240" w:lineRule="auto"/>
        <w:ind w:left="479" w:leftChars="200" w:firstLine="240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川越市建設工事標準請負契約約款第７条の２第２項に定める特別の事情について</w:t>
      </w:r>
    </w:p>
    <w:p>
      <w:pPr>
        <w:pStyle w:val="0"/>
        <w:autoSpaceDE w:val="0"/>
        <w:autoSpaceDN w:val="0"/>
        <w:adjustRightInd w:val="0"/>
        <w:spacing w:line="240" w:lineRule="auto"/>
        <w:jc w:val="center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240" w:lineRule="auto"/>
        <w:ind w:right="-340" w:rightChars="-142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下記の工事について、○次下請負人が社会保険に未加入であることが確認されましたが、当社は、下記業者を下請負人とする必要があるため、特別の事情を有することの認定を申請します。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記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</w:p>
    <w:tbl>
      <w:tblPr>
        <w:tblStyle w:val="11"/>
        <w:tblW w:w="9721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08"/>
        <w:gridCol w:w="7513"/>
      </w:tblGrid>
      <w:tr>
        <w:trPr>
          <w:trHeight w:val="624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spacing w:val="35"/>
                <w:kern w:val="0"/>
                <w:fitText w:val="1482" w:id="1"/>
              </w:rPr>
              <w:t>工　事　</w:t>
            </w:r>
            <w:r>
              <w:rPr>
                <w:rFonts w:hint="eastAsia"/>
                <w:spacing w:val="1"/>
                <w:kern w:val="0"/>
                <w:fitText w:val="1482" w:id="1"/>
              </w:rPr>
              <w:t>名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</w:p>
        </w:tc>
      </w:tr>
      <w:tr>
        <w:trPr>
          <w:trHeight w:val="624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spacing w:val="107"/>
                <w:kern w:val="0"/>
                <w:fitText w:val="1602" w:id="2"/>
              </w:rPr>
              <w:t>工事場</w:t>
            </w:r>
            <w:r>
              <w:rPr>
                <w:rFonts w:hint="eastAsia"/>
                <w:kern w:val="0"/>
                <w:fitText w:val="1602" w:id="2"/>
              </w:rPr>
              <w:t>所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</w:p>
        </w:tc>
      </w:tr>
      <w:tr>
        <w:trPr>
          <w:trHeight w:val="624" w:hRule="atLeast"/>
        </w:trPr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spacing w:val="107"/>
                <w:kern w:val="0"/>
                <w:fitText w:val="1602" w:id="3"/>
              </w:rPr>
              <w:t>工　　</w:t>
            </w:r>
            <w:r>
              <w:rPr>
                <w:rFonts w:hint="eastAsia"/>
                <w:kern w:val="0"/>
                <w:fitText w:val="1602" w:id="3"/>
              </w:rPr>
              <w:t>期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年　　月　　日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から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　　　年　　月　　日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まで</w:t>
            </w:r>
          </w:p>
        </w:tc>
      </w:tr>
      <w:tr>
        <w:trPr>
          <w:trHeight w:val="624" w:hRule="atLeast"/>
        </w:trPr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spacing w:val="50"/>
                <w:kern w:val="0"/>
                <w:fitText w:val="1602" w:id="4"/>
              </w:rPr>
              <w:t>請負代金</w:t>
            </w:r>
            <w:r>
              <w:rPr>
                <w:rFonts w:hint="eastAsia"/>
                <w:spacing w:val="1"/>
                <w:kern w:val="0"/>
                <w:fitText w:val="1602" w:id="4"/>
              </w:rPr>
              <w:t>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金　　　　　　　　　　　　　　　　　　　　　円</w:t>
            </w:r>
          </w:p>
        </w:tc>
      </w:tr>
      <w:tr>
        <w:trPr>
          <w:trHeight w:val="624" w:hRule="atLeast"/>
        </w:trPr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○次下請負人名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</w:p>
        </w:tc>
      </w:tr>
      <w:tr>
        <w:trPr>
          <w:trHeight w:val="624" w:hRule="atLeast"/>
        </w:trPr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spacing w:val="0"/>
                <w:w w:val="77"/>
                <w:kern w:val="0"/>
                <w:fitText w:val="1482" w:id="5"/>
              </w:rPr>
              <w:t>未加入の社会保</w:t>
            </w:r>
            <w:r>
              <w:rPr>
                <w:rFonts w:hint="eastAsia"/>
                <w:spacing w:val="6"/>
                <w:w w:val="77"/>
                <w:kern w:val="0"/>
                <w:fitText w:val="1482" w:id="5"/>
              </w:rPr>
              <w:t>険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健康保険・厚生年金保険・雇用保険</w:t>
            </w:r>
          </w:p>
        </w:tc>
      </w:tr>
      <w:tr>
        <w:trPr>
          <w:trHeight w:val="1577" w:hRule="atLeast"/>
        </w:trPr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下請負人としなければならない理由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</w:p>
    <w:sectPr>
      <w:pgSz w:w="11906" w:h="16838"/>
      <w:pgMar w:top="1304" w:right="1021" w:bottom="1304" w:left="1304" w:header="851" w:footer="992" w:gutter="0"/>
      <w:cols w:space="720"/>
      <w:textDirection w:val="lrTb"/>
      <w:docGrid w:type="linesAndChars" w:linePitch="373" w:charSpace="-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20"/>
  <w:drawingGridVerticalSpacing w:val="3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292" w:lineRule="exact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llowedHyperlink"/>
    <w:basedOn w:val="10"/>
    <w:next w:val="24"/>
    <w:link w:val="0"/>
    <w:uiPriority w:val="0"/>
    <w:rPr>
      <w:color w:val="800080" w:themeColor="followedHyperlink"/>
      <w:u w:val="single" w:color="auto"/>
    </w:rPr>
  </w:style>
  <w:style w:type="paragraph" w:styleId="25">
    <w:name w:val="Balloon Text"/>
    <w:basedOn w:val="0"/>
    <w:next w:val="25"/>
    <w:link w:val="2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table" w:styleId="27">
    <w:name w:val="Table Grid"/>
    <w:basedOn w:val="11"/>
    <w:next w:val="27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60</Words>
  <Characters>342</Characters>
  <Application>JUST Note</Application>
  <Lines>2</Lines>
  <Paragraphs>1</Paragraphs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2019-09-17T01:32:00Z</cp:lastPrinted>
  <dcterms:created xsi:type="dcterms:W3CDTF">2019-09-18T05:02:00Z</dcterms:created>
  <dcterms:modified xsi:type="dcterms:W3CDTF">2021-02-25T05:41:18Z</dcterms:modified>
  <cp:revision>2</cp:revision>
</cp:coreProperties>
</file>