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BE0D" w14:textId="77777777" w:rsidR="00365BF8" w:rsidRPr="00B74DDD" w:rsidRDefault="00B74DDD" w:rsidP="00B74DDD">
      <w:r w:rsidRPr="00B74DDD">
        <w:rPr>
          <w:rFonts w:hint="eastAsia"/>
        </w:rPr>
        <w:t>（様式</w:t>
      </w:r>
      <w:r>
        <w:rPr>
          <w:rFonts w:hint="eastAsia"/>
        </w:rPr>
        <w:t>２</w:t>
      </w:r>
      <w:r w:rsidR="00FD3CCD">
        <w:rPr>
          <w:rFonts w:hint="eastAsia"/>
        </w:rPr>
        <w:t>④</w:t>
      </w:r>
      <w:r w:rsidRPr="00B74DDD">
        <w:rPr>
          <w:rFonts w:hint="eastAsia"/>
        </w:rPr>
        <w:t>）</w:t>
      </w:r>
    </w:p>
    <w:p w14:paraId="2A73CCA5" w14:textId="77777777" w:rsidR="00D015EB" w:rsidRPr="004C6062" w:rsidRDefault="00FD3CCD" w:rsidP="00A80FBC">
      <w:pPr>
        <w:jc w:val="center"/>
        <w:rPr>
          <w:rFonts w:ascii="BIZ UDゴシック" w:eastAsia="BIZ UDゴシック" w:hAnsi="BIZ UDゴシック"/>
          <w:sz w:val="30"/>
          <w:szCs w:val="30"/>
        </w:rPr>
      </w:pPr>
      <w:r w:rsidRPr="004C6062">
        <w:rPr>
          <w:rFonts w:ascii="BIZ UDゴシック" w:eastAsia="BIZ UDゴシック" w:hAnsi="BIZ UDゴシック" w:hint="eastAsia"/>
          <w:sz w:val="30"/>
          <w:szCs w:val="30"/>
        </w:rPr>
        <w:t>業務実績書</w:t>
      </w:r>
    </w:p>
    <w:p w14:paraId="377E9A34" w14:textId="77777777" w:rsidR="00BF3A68" w:rsidRPr="00B74DDD" w:rsidRDefault="00BF3A68" w:rsidP="00B74DDD"/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4535"/>
        <w:gridCol w:w="1134"/>
      </w:tblGrid>
      <w:tr w:rsidR="00FD3CCD" w:rsidRPr="00FD3CCD" w14:paraId="4197662A" w14:textId="77777777" w:rsidTr="00BF3A68">
        <w:trPr>
          <w:trHeight w:val="412"/>
        </w:trPr>
        <w:tc>
          <w:tcPr>
            <w:tcW w:w="1134" w:type="dxa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0EEE8294" w14:textId="77777777" w:rsidR="00FD3CCD" w:rsidRPr="00FD3CCD" w:rsidRDefault="00FD3CCD" w:rsidP="00BF3A68">
            <w:pPr>
              <w:spacing w:line="240" w:lineRule="exact"/>
              <w:jc w:val="center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業務名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6F141864" w14:textId="77777777" w:rsidR="00FD3CCD" w:rsidRPr="00FD3CCD" w:rsidRDefault="00FD3CCD" w:rsidP="00BF3A68">
            <w:pPr>
              <w:spacing w:line="240" w:lineRule="exact"/>
              <w:jc w:val="center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発注者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70F8B01B" w14:textId="77777777" w:rsidR="00FD3CCD" w:rsidRPr="00FD3CCD" w:rsidRDefault="00FD3CCD" w:rsidP="00BF3A68">
            <w:pPr>
              <w:spacing w:line="240" w:lineRule="exact"/>
              <w:jc w:val="center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契約期間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0F88FEB6" w14:textId="77777777" w:rsidR="00FD3CCD" w:rsidRPr="00FD3CCD" w:rsidRDefault="00FD3CCD" w:rsidP="00BF3A68">
            <w:pPr>
              <w:spacing w:line="240" w:lineRule="exact"/>
              <w:jc w:val="center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業務内容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15A04C2F" w14:textId="77777777" w:rsidR="00FD3CCD" w:rsidRPr="00FD3CCD" w:rsidRDefault="00FD3CCD" w:rsidP="00BF3A68">
            <w:pPr>
              <w:spacing w:line="240" w:lineRule="exact"/>
              <w:jc w:val="center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契約金額</w:t>
            </w:r>
          </w:p>
        </w:tc>
      </w:tr>
      <w:tr w:rsidR="00FD3CCD" w:rsidRPr="00FD3CCD" w14:paraId="79FEC7F4" w14:textId="77777777" w:rsidTr="00BF3A68">
        <w:trPr>
          <w:trHeight w:val="412"/>
        </w:trPr>
        <w:tc>
          <w:tcPr>
            <w:tcW w:w="113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3730D9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59DBA3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4BB7C9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5D65D01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【概</w:t>
            </w:r>
            <w:r w:rsidR="00F141FC">
              <w:rPr>
                <w:rFonts w:hint="eastAsia"/>
                <w:szCs w:val="21"/>
              </w:rPr>
              <w:t xml:space="preserve">　</w:t>
            </w:r>
            <w:r w:rsidRPr="00FD3CCD">
              <w:rPr>
                <w:rFonts w:hint="eastAsia"/>
                <w:szCs w:val="21"/>
              </w:rPr>
              <w:t>要】〇〇〇〇〇〇〇〇</w:t>
            </w:r>
          </w:p>
        </w:tc>
        <w:tc>
          <w:tcPr>
            <w:tcW w:w="113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BAD809" w14:textId="77777777" w:rsidR="00FD3CCD" w:rsidRPr="00FD3CCD" w:rsidRDefault="00FD3CCD" w:rsidP="00BF3A68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FD3CCD" w:rsidRPr="00FD3CCD" w14:paraId="571D30AF" w14:textId="77777777" w:rsidTr="00BF3A68">
        <w:trPr>
          <w:trHeight w:val="412"/>
        </w:trPr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E49D10E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0E5D1D7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AFF114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C09383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【特</w:t>
            </w:r>
            <w:r w:rsidR="00F141FC">
              <w:rPr>
                <w:rFonts w:hint="eastAsia"/>
                <w:szCs w:val="21"/>
              </w:rPr>
              <w:t xml:space="preserve">　</w:t>
            </w:r>
            <w:r w:rsidRPr="00FD3CCD">
              <w:rPr>
                <w:rFonts w:hint="eastAsia"/>
                <w:szCs w:val="21"/>
              </w:rPr>
              <w:t>徴】〇〇〇〇〇〇〇〇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1E7DD30" w14:textId="77777777" w:rsidR="00FD3CCD" w:rsidRPr="00FD3CCD" w:rsidRDefault="00FD3CCD" w:rsidP="00BF3A68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FD3CCD" w:rsidRPr="00FD3CCD" w14:paraId="7F8C69CF" w14:textId="77777777" w:rsidTr="00BF3A68">
        <w:trPr>
          <w:trHeight w:val="412"/>
        </w:trPr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E196E6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66A98F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8388AD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1F1165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【関連性】〇〇〇〇〇〇〇〇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EAFA2E" w14:textId="77777777" w:rsidR="00FD3CCD" w:rsidRPr="00FD3CCD" w:rsidRDefault="00F141FC" w:rsidP="00BF3A68">
            <w:pPr>
              <w:spacing w:line="240" w:lineRule="exact"/>
              <w:jc w:val="righ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円</w:t>
            </w:r>
          </w:p>
        </w:tc>
      </w:tr>
      <w:tr w:rsidR="00FD3CCD" w:rsidRPr="00FD3CCD" w14:paraId="40F97DAE" w14:textId="77777777" w:rsidTr="00BF3A68">
        <w:trPr>
          <w:trHeight w:val="412"/>
        </w:trPr>
        <w:tc>
          <w:tcPr>
            <w:tcW w:w="113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8C425C1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E94B2F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F61D65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D284EE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【概</w:t>
            </w:r>
            <w:r w:rsidR="00F141FC">
              <w:rPr>
                <w:rFonts w:hint="eastAsia"/>
                <w:szCs w:val="21"/>
              </w:rPr>
              <w:t xml:space="preserve">　</w:t>
            </w:r>
            <w:r w:rsidRPr="00FD3CCD">
              <w:rPr>
                <w:rFonts w:hint="eastAsia"/>
                <w:szCs w:val="21"/>
              </w:rPr>
              <w:t>要】〇〇〇〇〇〇〇〇</w:t>
            </w:r>
          </w:p>
        </w:tc>
        <w:tc>
          <w:tcPr>
            <w:tcW w:w="113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42851E" w14:textId="77777777" w:rsidR="00FD3CCD" w:rsidRPr="00FD3CCD" w:rsidRDefault="00FD3CCD" w:rsidP="00BF3A68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FD3CCD" w:rsidRPr="00FD3CCD" w14:paraId="75A5D0E1" w14:textId="77777777" w:rsidTr="00BF3A68">
        <w:trPr>
          <w:trHeight w:val="412"/>
        </w:trPr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E575560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73238F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27FD10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244008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【特</w:t>
            </w:r>
            <w:r w:rsidR="00F141FC">
              <w:rPr>
                <w:rFonts w:hint="eastAsia"/>
                <w:szCs w:val="21"/>
              </w:rPr>
              <w:t xml:space="preserve">　</w:t>
            </w:r>
            <w:r w:rsidRPr="00FD3CCD">
              <w:rPr>
                <w:rFonts w:hint="eastAsia"/>
                <w:szCs w:val="21"/>
              </w:rPr>
              <w:t>徴】〇〇〇〇〇〇〇〇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B937FD" w14:textId="77777777" w:rsidR="00FD3CCD" w:rsidRPr="00FD3CCD" w:rsidRDefault="00FD3CCD" w:rsidP="00BF3A68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FD3CCD" w:rsidRPr="00FD3CCD" w14:paraId="19AFB8DB" w14:textId="77777777" w:rsidTr="00BF3A68">
        <w:trPr>
          <w:trHeight w:val="412"/>
        </w:trPr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4B3E32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9E0B1C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1D1041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057AB5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【関連性】〇〇〇〇〇〇〇〇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415D93" w14:textId="77777777" w:rsidR="00FD3CCD" w:rsidRPr="00FD3CCD" w:rsidRDefault="00F141FC" w:rsidP="00BF3A68">
            <w:pPr>
              <w:spacing w:line="240" w:lineRule="exact"/>
              <w:jc w:val="righ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円</w:t>
            </w:r>
          </w:p>
        </w:tc>
      </w:tr>
      <w:tr w:rsidR="00FD3CCD" w:rsidRPr="00FD3CCD" w14:paraId="7197D04F" w14:textId="77777777" w:rsidTr="00BF3A68">
        <w:trPr>
          <w:trHeight w:val="412"/>
        </w:trPr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5364FB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55A63B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FD7165A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814A59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【概</w:t>
            </w:r>
            <w:r w:rsidR="00F141FC">
              <w:rPr>
                <w:rFonts w:hint="eastAsia"/>
                <w:szCs w:val="21"/>
              </w:rPr>
              <w:t xml:space="preserve">　</w:t>
            </w:r>
            <w:r w:rsidRPr="00FD3CCD">
              <w:rPr>
                <w:rFonts w:hint="eastAsia"/>
                <w:szCs w:val="21"/>
              </w:rPr>
              <w:t>要】〇〇〇〇〇〇〇〇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0DEF08" w14:textId="77777777" w:rsidR="00FD3CCD" w:rsidRPr="00FD3CCD" w:rsidRDefault="00FD3CCD" w:rsidP="00BF3A68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FD3CCD" w:rsidRPr="00FD3CCD" w14:paraId="10FE51F4" w14:textId="77777777" w:rsidTr="00BF3A68">
        <w:trPr>
          <w:trHeight w:val="412"/>
        </w:trPr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1F4EB3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1B075D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6488F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4A849E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【特</w:t>
            </w:r>
            <w:r w:rsidR="00F141FC">
              <w:rPr>
                <w:rFonts w:hint="eastAsia"/>
                <w:szCs w:val="21"/>
              </w:rPr>
              <w:t xml:space="preserve">　</w:t>
            </w:r>
            <w:r w:rsidRPr="00FD3CCD">
              <w:rPr>
                <w:rFonts w:hint="eastAsia"/>
                <w:szCs w:val="21"/>
              </w:rPr>
              <w:t>徴】〇〇〇〇〇〇〇〇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CE862D" w14:textId="77777777" w:rsidR="00FD3CCD" w:rsidRPr="00FD3CCD" w:rsidRDefault="00FD3CCD" w:rsidP="00BF3A68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FD3CCD" w:rsidRPr="00FD3CCD" w14:paraId="2058BB2F" w14:textId="77777777" w:rsidTr="00BF3A68">
        <w:trPr>
          <w:trHeight w:val="412"/>
        </w:trPr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9ABCCF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4A0965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574A5F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CD00D1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【関連性】〇〇〇〇〇〇〇〇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A537C1" w14:textId="77777777" w:rsidR="00FD3CCD" w:rsidRPr="00FD3CCD" w:rsidRDefault="00F141FC" w:rsidP="00BF3A68">
            <w:pPr>
              <w:spacing w:line="240" w:lineRule="exact"/>
              <w:jc w:val="righ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円</w:t>
            </w:r>
          </w:p>
        </w:tc>
      </w:tr>
      <w:tr w:rsidR="00FD3CCD" w:rsidRPr="00FD3CCD" w14:paraId="1ACA542F" w14:textId="77777777" w:rsidTr="00BF3A68">
        <w:trPr>
          <w:trHeight w:val="412"/>
        </w:trPr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711CC46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0D656DF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9CF80C1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8B3A7D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【概</w:t>
            </w:r>
            <w:r w:rsidR="00F141FC">
              <w:rPr>
                <w:rFonts w:hint="eastAsia"/>
                <w:szCs w:val="21"/>
              </w:rPr>
              <w:t xml:space="preserve">　</w:t>
            </w:r>
            <w:r w:rsidRPr="00FD3CCD">
              <w:rPr>
                <w:rFonts w:hint="eastAsia"/>
                <w:szCs w:val="21"/>
              </w:rPr>
              <w:t>要】〇〇〇〇〇〇〇〇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04FA719" w14:textId="77777777" w:rsidR="00FD3CCD" w:rsidRPr="00FD3CCD" w:rsidRDefault="00FD3CCD" w:rsidP="00BF3A68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FD3CCD" w:rsidRPr="00FD3CCD" w14:paraId="3D3CB5B3" w14:textId="77777777" w:rsidTr="00BF3A68">
        <w:trPr>
          <w:trHeight w:val="412"/>
        </w:trPr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0C4A57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58CDF71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64EB36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2A04585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【特</w:t>
            </w:r>
            <w:r w:rsidR="00F141FC">
              <w:rPr>
                <w:rFonts w:hint="eastAsia"/>
                <w:szCs w:val="21"/>
              </w:rPr>
              <w:t xml:space="preserve">　</w:t>
            </w:r>
            <w:r w:rsidRPr="00FD3CCD">
              <w:rPr>
                <w:rFonts w:hint="eastAsia"/>
                <w:szCs w:val="21"/>
              </w:rPr>
              <w:t>徴】〇〇〇〇〇〇〇〇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997BD0F" w14:textId="77777777" w:rsidR="00FD3CCD" w:rsidRPr="00FD3CCD" w:rsidRDefault="00FD3CCD" w:rsidP="00BF3A68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FD3CCD" w:rsidRPr="00FD3CCD" w14:paraId="2774E765" w14:textId="77777777" w:rsidTr="00BF3A68">
        <w:trPr>
          <w:trHeight w:val="412"/>
        </w:trPr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137848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FA3D58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1034FA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CD5D20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【関連性】〇〇〇〇〇〇〇〇</w:t>
            </w: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7A434F" w14:textId="77777777" w:rsidR="00FD3CCD" w:rsidRPr="00FD3CCD" w:rsidRDefault="00F141FC" w:rsidP="00BF3A68">
            <w:pPr>
              <w:spacing w:line="240" w:lineRule="exact"/>
              <w:jc w:val="righ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円</w:t>
            </w:r>
          </w:p>
        </w:tc>
      </w:tr>
      <w:tr w:rsidR="00FD3CCD" w:rsidRPr="00FD3CCD" w14:paraId="302F28BE" w14:textId="77777777" w:rsidTr="00BF3A68">
        <w:trPr>
          <w:trHeight w:val="412"/>
        </w:trPr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DDE24A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D3EFE22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A8429B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6100F7F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【概</w:t>
            </w:r>
            <w:r w:rsidR="00F141FC">
              <w:rPr>
                <w:rFonts w:hint="eastAsia"/>
                <w:szCs w:val="21"/>
              </w:rPr>
              <w:t xml:space="preserve">　</w:t>
            </w:r>
            <w:r w:rsidRPr="00FD3CCD">
              <w:rPr>
                <w:rFonts w:hint="eastAsia"/>
                <w:szCs w:val="21"/>
              </w:rPr>
              <w:t>要】〇〇〇〇〇〇〇〇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12F5727" w14:textId="77777777" w:rsidR="00FD3CCD" w:rsidRPr="00FD3CCD" w:rsidRDefault="00FD3CCD" w:rsidP="00BF3A68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FD3CCD" w:rsidRPr="00FD3CCD" w14:paraId="35D1E2AF" w14:textId="77777777" w:rsidTr="00BF3A68">
        <w:trPr>
          <w:trHeight w:val="412"/>
        </w:trPr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3AD5FF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8304A5E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FA1AA81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816CCBD" w14:textId="77777777" w:rsidR="00FD3CCD" w:rsidRPr="00FD3CCD" w:rsidRDefault="00FD3CCD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【特</w:t>
            </w:r>
            <w:r w:rsidR="00F141FC">
              <w:rPr>
                <w:rFonts w:hint="eastAsia"/>
                <w:szCs w:val="21"/>
              </w:rPr>
              <w:t xml:space="preserve">　</w:t>
            </w:r>
            <w:r w:rsidRPr="00FD3CCD">
              <w:rPr>
                <w:rFonts w:hint="eastAsia"/>
                <w:szCs w:val="21"/>
              </w:rPr>
              <w:t>徴】〇〇〇〇〇〇〇〇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B93924" w14:textId="77777777" w:rsidR="00FD3CCD" w:rsidRPr="00FD3CCD" w:rsidRDefault="00FD3CCD" w:rsidP="00BF3A68">
            <w:pPr>
              <w:spacing w:line="240" w:lineRule="exact"/>
              <w:jc w:val="right"/>
              <w:rPr>
                <w:szCs w:val="21"/>
              </w:rPr>
            </w:pPr>
          </w:p>
        </w:tc>
      </w:tr>
      <w:tr w:rsidR="00F141FC" w:rsidRPr="00FD3CCD" w14:paraId="6BF53DAC" w14:textId="77777777" w:rsidTr="00BF3A68">
        <w:trPr>
          <w:trHeight w:val="412"/>
        </w:trPr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FF22DCA" w14:textId="77777777" w:rsidR="00F141FC" w:rsidRPr="00FD3CCD" w:rsidRDefault="00F141FC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D36C89" w14:textId="77777777" w:rsidR="00F141FC" w:rsidRPr="00FD3CCD" w:rsidRDefault="00F141FC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F7888F" w14:textId="77777777" w:rsidR="00F141FC" w:rsidRPr="00FD3CCD" w:rsidRDefault="00F141FC" w:rsidP="00BF3A68">
            <w:pPr>
              <w:spacing w:line="240" w:lineRule="exact"/>
              <w:rPr>
                <w:szCs w:val="21"/>
              </w:rPr>
            </w:pPr>
          </w:p>
        </w:tc>
        <w:tc>
          <w:tcPr>
            <w:tcW w:w="453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03E7FB0" w14:textId="77777777" w:rsidR="00F141FC" w:rsidRPr="00FD3CCD" w:rsidRDefault="00F141FC" w:rsidP="00BF3A68">
            <w:pPr>
              <w:spacing w:line="240" w:lineRule="exac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【関連性】〇〇〇〇〇〇〇〇</w:t>
            </w:r>
          </w:p>
        </w:tc>
        <w:tc>
          <w:tcPr>
            <w:tcW w:w="113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53D16" w14:textId="77777777" w:rsidR="00F141FC" w:rsidRPr="00FD3CCD" w:rsidRDefault="00F141FC" w:rsidP="00BF3A68">
            <w:pPr>
              <w:spacing w:line="240" w:lineRule="exact"/>
              <w:jc w:val="right"/>
              <w:rPr>
                <w:szCs w:val="21"/>
              </w:rPr>
            </w:pPr>
            <w:r w:rsidRPr="00FD3CCD">
              <w:rPr>
                <w:rFonts w:hint="eastAsia"/>
                <w:szCs w:val="21"/>
              </w:rPr>
              <w:t>円</w:t>
            </w:r>
          </w:p>
        </w:tc>
      </w:tr>
    </w:tbl>
    <w:p w14:paraId="3A4BD0AB" w14:textId="77777777" w:rsidR="00BF3A68" w:rsidRDefault="00BF3A68" w:rsidP="00BF3A68">
      <w:pPr>
        <w:ind w:left="590" w:hangingChars="300" w:hanging="590"/>
        <w:rPr>
          <w:sz w:val="18"/>
          <w:szCs w:val="18"/>
        </w:rPr>
      </w:pPr>
    </w:p>
    <w:p w14:paraId="0990FA3B" w14:textId="77777777" w:rsidR="00BF3A68" w:rsidRDefault="00BF3A68" w:rsidP="00BF3A68">
      <w:pPr>
        <w:ind w:left="590" w:hangingChars="300" w:hanging="590"/>
        <w:rPr>
          <w:sz w:val="18"/>
          <w:szCs w:val="18"/>
        </w:rPr>
      </w:pPr>
    </w:p>
    <w:p w14:paraId="19DC4F33" w14:textId="77777777" w:rsidR="00BF3A68" w:rsidRDefault="00BF3A68" w:rsidP="00BF3A68">
      <w:pPr>
        <w:ind w:left="590" w:hangingChars="300" w:hanging="590"/>
        <w:rPr>
          <w:sz w:val="18"/>
          <w:szCs w:val="18"/>
        </w:rPr>
      </w:pPr>
    </w:p>
    <w:p w14:paraId="33D71FFC" w14:textId="77777777" w:rsidR="00BF3A68" w:rsidRDefault="00BF3A68" w:rsidP="00BF3A68">
      <w:pPr>
        <w:ind w:left="590" w:hangingChars="300" w:hanging="590"/>
        <w:rPr>
          <w:sz w:val="18"/>
          <w:szCs w:val="18"/>
        </w:rPr>
      </w:pPr>
    </w:p>
    <w:p w14:paraId="5EF2D2D3" w14:textId="1CD0ED43" w:rsidR="00F141FC" w:rsidRPr="00F141FC" w:rsidRDefault="00F141FC" w:rsidP="00BF3A68">
      <w:pPr>
        <w:ind w:left="590" w:hangingChars="300" w:hanging="590"/>
        <w:rPr>
          <w:sz w:val="18"/>
          <w:szCs w:val="18"/>
        </w:rPr>
      </w:pPr>
      <w:r w:rsidRPr="00F141FC">
        <w:rPr>
          <w:rFonts w:hint="eastAsia"/>
          <w:sz w:val="18"/>
          <w:szCs w:val="18"/>
        </w:rPr>
        <w:t>注１：　実績については、本業務の履行に資すると考えられるもののうち、代表的な実績としてアピールしたいものを５つまで記載</w:t>
      </w:r>
      <w:r w:rsidR="00AD129E">
        <w:rPr>
          <w:rFonts w:hint="eastAsia"/>
          <w:sz w:val="18"/>
          <w:szCs w:val="18"/>
        </w:rPr>
        <w:t>すること</w:t>
      </w:r>
      <w:r w:rsidRPr="00F141FC">
        <w:rPr>
          <w:rFonts w:hint="eastAsia"/>
          <w:sz w:val="18"/>
          <w:szCs w:val="18"/>
        </w:rPr>
        <w:t>。</w:t>
      </w:r>
    </w:p>
    <w:p w14:paraId="248EBF0C" w14:textId="77777777" w:rsidR="00F141FC" w:rsidRPr="00F141FC" w:rsidRDefault="00F141FC" w:rsidP="00BF3A68">
      <w:pPr>
        <w:ind w:left="590" w:hangingChars="300" w:hanging="590"/>
        <w:rPr>
          <w:sz w:val="18"/>
          <w:szCs w:val="18"/>
        </w:rPr>
      </w:pPr>
      <w:r w:rsidRPr="00F141FC">
        <w:rPr>
          <w:rFonts w:hint="eastAsia"/>
          <w:sz w:val="18"/>
          <w:szCs w:val="18"/>
        </w:rPr>
        <w:t>【本業務に資する実績の例】</w:t>
      </w:r>
    </w:p>
    <w:p w14:paraId="1343F366" w14:textId="77777777" w:rsidR="00F141FC" w:rsidRPr="00F141FC" w:rsidRDefault="008753B7" w:rsidP="008753B7">
      <w:pPr>
        <w:rPr>
          <w:sz w:val="18"/>
          <w:szCs w:val="18"/>
        </w:rPr>
      </w:pPr>
      <w:r w:rsidRPr="00F141FC">
        <w:rPr>
          <w:rFonts w:hint="eastAsia"/>
          <w:sz w:val="18"/>
          <w:szCs w:val="18"/>
        </w:rPr>
        <w:t xml:space="preserve">　　</w:t>
      </w:r>
      <w:r w:rsidR="00F141FC" w:rsidRPr="00F141FC">
        <w:rPr>
          <w:rFonts w:hint="eastAsia"/>
          <w:sz w:val="18"/>
          <w:szCs w:val="18"/>
        </w:rPr>
        <w:t>→　指定管理・ＰＦＳ等の民間活力に係る導入可能性調査等の実績</w:t>
      </w:r>
    </w:p>
    <w:p w14:paraId="30DD40D6" w14:textId="77777777" w:rsidR="00F141FC" w:rsidRPr="00F141FC" w:rsidRDefault="008753B7" w:rsidP="008753B7">
      <w:pPr>
        <w:rPr>
          <w:sz w:val="18"/>
          <w:szCs w:val="18"/>
        </w:rPr>
      </w:pPr>
      <w:r w:rsidRPr="00F141FC">
        <w:rPr>
          <w:rFonts w:hint="eastAsia"/>
          <w:sz w:val="18"/>
          <w:szCs w:val="18"/>
        </w:rPr>
        <w:t xml:space="preserve">　　</w:t>
      </w:r>
      <w:r w:rsidR="00F141FC" w:rsidRPr="00F141FC">
        <w:rPr>
          <w:rFonts w:hint="eastAsia"/>
          <w:sz w:val="18"/>
          <w:szCs w:val="18"/>
        </w:rPr>
        <w:t>→　施設運営準備や施設運営者公募の支援等の実績</w:t>
      </w:r>
    </w:p>
    <w:p w14:paraId="330D0EBC" w14:textId="77777777" w:rsidR="00F141FC" w:rsidRPr="00F141FC" w:rsidRDefault="008753B7" w:rsidP="008753B7">
      <w:pPr>
        <w:rPr>
          <w:sz w:val="18"/>
          <w:szCs w:val="18"/>
        </w:rPr>
      </w:pPr>
      <w:r w:rsidRPr="00F141FC">
        <w:rPr>
          <w:rFonts w:hint="eastAsia"/>
          <w:sz w:val="18"/>
          <w:szCs w:val="18"/>
        </w:rPr>
        <w:t xml:space="preserve">　　</w:t>
      </w:r>
      <w:r w:rsidR="00F141FC" w:rsidRPr="00F141FC">
        <w:rPr>
          <w:rFonts w:hint="eastAsia"/>
          <w:sz w:val="18"/>
          <w:szCs w:val="18"/>
        </w:rPr>
        <w:t>→　指定管理者の第三者評価等の実績　など</w:t>
      </w:r>
    </w:p>
    <w:p w14:paraId="16FB1698" w14:textId="039D9D26" w:rsidR="00F141FC" w:rsidRPr="00F141FC" w:rsidRDefault="00F141FC" w:rsidP="00BF3A68">
      <w:pPr>
        <w:ind w:left="590" w:hangingChars="300" w:hanging="590"/>
        <w:rPr>
          <w:sz w:val="18"/>
          <w:szCs w:val="18"/>
        </w:rPr>
      </w:pPr>
      <w:r w:rsidRPr="00F141FC">
        <w:rPr>
          <w:rFonts w:hint="eastAsia"/>
          <w:sz w:val="18"/>
          <w:szCs w:val="18"/>
        </w:rPr>
        <w:t>注２：　元請として履行した実績については、その旨を明記</w:t>
      </w:r>
      <w:r w:rsidR="00AD129E">
        <w:rPr>
          <w:rFonts w:hint="eastAsia"/>
          <w:sz w:val="18"/>
          <w:szCs w:val="18"/>
        </w:rPr>
        <w:t>すること</w:t>
      </w:r>
      <w:r w:rsidRPr="00F141FC">
        <w:rPr>
          <w:rFonts w:hint="eastAsia"/>
          <w:sz w:val="18"/>
          <w:szCs w:val="18"/>
        </w:rPr>
        <w:t>。</w:t>
      </w:r>
    </w:p>
    <w:p w14:paraId="399E85F5" w14:textId="1FD7B1A0" w:rsidR="00F141FC" w:rsidRPr="00F141FC" w:rsidRDefault="00F141FC" w:rsidP="00BF3A68">
      <w:pPr>
        <w:ind w:left="590" w:hangingChars="300" w:hanging="590"/>
        <w:rPr>
          <w:sz w:val="18"/>
          <w:szCs w:val="18"/>
        </w:rPr>
      </w:pPr>
      <w:r w:rsidRPr="00F141FC">
        <w:rPr>
          <w:rFonts w:hint="eastAsia"/>
          <w:sz w:val="18"/>
          <w:szCs w:val="18"/>
        </w:rPr>
        <w:t>注３：　業務実績を証明するため契約書の写し等を添付</w:t>
      </w:r>
      <w:r w:rsidR="00AD129E">
        <w:rPr>
          <w:rFonts w:hint="eastAsia"/>
          <w:sz w:val="18"/>
          <w:szCs w:val="18"/>
        </w:rPr>
        <w:t>すること</w:t>
      </w:r>
      <w:r w:rsidRPr="00F141FC">
        <w:rPr>
          <w:rFonts w:hint="eastAsia"/>
          <w:sz w:val="18"/>
          <w:szCs w:val="18"/>
        </w:rPr>
        <w:t>。</w:t>
      </w:r>
    </w:p>
    <w:p w14:paraId="1185DF73" w14:textId="5AC8CAB6" w:rsidR="00F141FC" w:rsidRPr="00F141FC" w:rsidRDefault="00F141FC" w:rsidP="00BF3A68">
      <w:pPr>
        <w:ind w:left="590" w:hangingChars="300" w:hanging="590"/>
        <w:rPr>
          <w:sz w:val="18"/>
          <w:szCs w:val="18"/>
        </w:rPr>
      </w:pPr>
      <w:r w:rsidRPr="00F141FC">
        <w:rPr>
          <w:rFonts w:hint="eastAsia"/>
          <w:sz w:val="18"/>
          <w:szCs w:val="18"/>
        </w:rPr>
        <w:t>注４：　業務内容については、その業務の概要・特徴、本業務との関連性などについて分かりやすく記入</w:t>
      </w:r>
      <w:r w:rsidR="00AD129E">
        <w:rPr>
          <w:rFonts w:hint="eastAsia"/>
          <w:sz w:val="18"/>
          <w:szCs w:val="18"/>
        </w:rPr>
        <w:t>すること</w:t>
      </w:r>
      <w:r w:rsidRPr="00F141FC">
        <w:rPr>
          <w:rFonts w:hint="eastAsia"/>
          <w:sz w:val="18"/>
          <w:szCs w:val="18"/>
        </w:rPr>
        <w:t>。</w:t>
      </w:r>
    </w:p>
    <w:p w14:paraId="57D9F147" w14:textId="5AE8D914" w:rsidR="00F141FC" w:rsidRPr="00F141FC" w:rsidRDefault="00F141FC" w:rsidP="00BF3A68">
      <w:pPr>
        <w:ind w:left="590" w:hangingChars="300" w:hanging="590"/>
        <w:rPr>
          <w:sz w:val="18"/>
          <w:szCs w:val="18"/>
        </w:rPr>
      </w:pPr>
      <w:r w:rsidRPr="00F141FC">
        <w:rPr>
          <w:rFonts w:hint="eastAsia"/>
          <w:sz w:val="18"/>
          <w:szCs w:val="18"/>
        </w:rPr>
        <w:t>注５：　本様式は、表の体裁（サイズ等）を変更</w:t>
      </w:r>
      <w:r w:rsidR="00AD129E">
        <w:rPr>
          <w:rFonts w:hint="eastAsia"/>
          <w:sz w:val="18"/>
          <w:szCs w:val="18"/>
        </w:rPr>
        <w:t>することができる</w:t>
      </w:r>
      <w:r w:rsidRPr="00F141FC">
        <w:rPr>
          <w:rFonts w:hint="eastAsia"/>
          <w:sz w:val="18"/>
          <w:szCs w:val="18"/>
        </w:rPr>
        <w:t>。</w:t>
      </w:r>
    </w:p>
    <w:p w14:paraId="5F0A1AF7" w14:textId="78A2DFB1" w:rsidR="00BB2E56" w:rsidRPr="00F141FC" w:rsidRDefault="00F141FC" w:rsidP="00BF3A68">
      <w:pPr>
        <w:ind w:left="590" w:hangingChars="300" w:hanging="590"/>
        <w:rPr>
          <w:sz w:val="18"/>
          <w:szCs w:val="18"/>
        </w:rPr>
      </w:pPr>
      <w:r w:rsidRPr="00F141FC">
        <w:rPr>
          <w:rFonts w:hint="eastAsia"/>
          <w:sz w:val="18"/>
          <w:szCs w:val="18"/>
        </w:rPr>
        <w:t xml:space="preserve">注６：　</w:t>
      </w:r>
      <w:r w:rsidR="00BF3A68">
        <w:rPr>
          <w:rFonts w:hint="eastAsia"/>
          <w:sz w:val="18"/>
          <w:szCs w:val="18"/>
        </w:rPr>
        <w:t>事業者</w:t>
      </w:r>
      <w:r w:rsidRPr="00F141FC">
        <w:rPr>
          <w:rFonts w:hint="eastAsia"/>
          <w:sz w:val="18"/>
          <w:szCs w:val="18"/>
        </w:rPr>
        <w:t>名を特定できる内容の記述はしない</w:t>
      </w:r>
      <w:r w:rsidR="00AD129E">
        <w:rPr>
          <w:rFonts w:hint="eastAsia"/>
          <w:sz w:val="18"/>
          <w:szCs w:val="18"/>
        </w:rPr>
        <w:t>こと</w:t>
      </w:r>
      <w:r w:rsidRPr="00F141FC">
        <w:rPr>
          <w:rFonts w:hint="eastAsia"/>
          <w:sz w:val="18"/>
          <w:szCs w:val="18"/>
        </w:rPr>
        <w:t>。</w:t>
      </w:r>
    </w:p>
    <w:sectPr w:rsidR="00BB2E56" w:rsidRPr="00F141FC" w:rsidSect="004C6062">
      <w:headerReference w:type="default" r:id="rId6"/>
      <w:pgSz w:w="11906" w:h="16838" w:code="9"/>
      <w:pgMar w:top="1134" w:right="1134" w:bottom="1134" w:left="1701" w:header="567" w:footer="567" w:gutter="0"/>
      <w:cols w:space="425"/>
      <w:docGrid w:type="linesAndChars" w:linePitch="41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53BE" w14:textId="77777777" w:rsidR="00196D61" w:rsidRDefault="00196D61" w:rsidP="00F462C2">
      <w:r>
        <w:separator/>
      </w:r>
    </w:p>
  </w:endnote>
  <w:endnote w:type="continuationSeparator" w:id="0">
    <w:p w14:paraId="3BC1D43C" w14:textId="77777777" w:rsidR="00196D61" w:rsidRDefault="00196D61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AC3B" w14:textId="77777777" w:rsidR="00196D61" w:rsidRDefault="00196D61" w:rsidP="00F462C2">
      <w:r>
        <w:separator/>
      </w:r>
    </w:p>
  </w:footnote>
  <w:footnote w:type="continuationSeparator" w:id="0">
    <w:p w14:paraId="3C059166" w14:textId="77777777" w:rsidR="00196D61" w:rsidRDefault="00196D61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187D" w14:textId="28C1D829" w:rsidR="00A81EEA" w:rsidRDefault="00A81EEA" w:rsidP="0045431F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08"/>
  <w:displayHorizontalDrawingGridEvery w:val="0"/>
  <w:displayVerticalDrawingGridEvery w:val="2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715E"/>
    <w:rsid w:val="000551CF"/>
    <w:rsid w:val="000651EA"/>
    <w:rsid w:val="0008103E"/>
    <w:rsid w:val="000C3968"/>
    <w:rsid w:val="000C7A98"/>
    <w:rsid w:val="000D68C1"/>
    <w:rsid w:val="000E05A6"/>
    <w:rsid w:val="000E51CD"/>
    <w:rsid w:val="00101A0A"/>
    <w:rsid w:val="00102604"/>
    <w:rsid w:val="001079BF"/>
    <w:rsid w:val="00121607"/>
    <w:rsid w:val="0014657A"/>
    <w:rsid w:val="00156617"/>
    <w:rsid w:val="00196D61"/>
    <w:rsid w:val="001A1A64"/>
    <w:rsid w:val="001A4395"/>
    <w:rsid w:val="001B0348"/>
    <w:rsid w:val="001B5B1E"/>
    <w:rsid w:val="001E164D"/>
    <w:rsid w:val="0021195A"/>
    <w:rsid w:val="00232C71"/>
    <w:rsid w:val="00270885"/>
    <w:rsid w:val="00291551"/>
    <w:rsid w:val="002C73E5"/>
    <w:rsid w:val="003046A7"/>
    <w:rsid w:val="003057B7"/>
    <w:rsid w:val="00307FD4"/>
    <w:rsid w:val="00324B4E"/>
    <w:rsid w:val="00365BF8"/>
    <w:rsid w:val="00365C9C"/>
    <w:rsid w:val="00366439"/>
    <w:rsid w:val="003A2248"/>
    <w:rsid w:val="003B0813"/>
    <w:rsid w:val="003B311A"/>
    <w:rsid w:val="003D6920"/>
    <w:rsid w:val="003E2B5E"/>
    <w:rsid w:val="003F774C"/>
    <w:rsid w:val="0041416F"/>
    <w:rsid w:val="00423ED9"/>
    <w:rsid w:val="0042627B"/>
    <w:rsid w:val="00442E8A"/>
    <w:rsid w:val="0045431F"/>
    <w:rsid w:val="004808C3"/>
    <w:rsid w:val="00486E04"/>
    <w:rsid w:val="00497E08"/>
    <w:rsid w:val="004C4093"/>
    <w:rsid w:val="004C6062"/>
    <w:rsid w:val="004D4A1C"/>
    <w:rsid w:val="004D60AD"/>
    <w:rsid w:val="00522F82"/>
    <w:rsid w:val="00555FCE"/>
    <w:rsid w:val="005A21CE"/>
    <w:rsid w:val="005C032B"/>
    <w:rsid w:val="005C20B5"/>
    <w:rsid w:val="005D5A4C"/>
    <w:rsid w:val="00606056"/>
    <w:rsid w:val="006162C3"/>
    <w:rsid w:val="00616A5B"/>
    <w:rsid w:val="00621C7D"/>
    <w:rsid w:val="006269DD"/>
    <w:rsid w:val="00626A88"/>
    <w:rsid w:val="006341DD"/>
    <w:rsid w:val="00655DEC"/>
    <w:rsid w:val="00667807"/>
    <w:rsid w:val="006B258E"/>
    <w:rsid w:val="006E3069"/>
    <w:rsid w:val="00706F01"/>
    <w:rsid w:val="0072463F"/>
    <w:rsid w:val="0076160E"/>
    <w:rsid w:val="007765E5"/>
    <w:rsid w:val="007D1057"/>
    <w:rsid w:val="007E7EB8"/>
    <w:rsid w:val="007F7BC3"/>
    <w:rsid w:val="008029E5"/>
    <w:rsid w:val="00817E93"/>
    <w:rsid w:val="00832D18"/>
    <w:rsid w:val="00833FB8"/>
    <w:rsid w:val="00843CA3"/>
    <w:rsid w:val="008753B7"/>
    <w:rsid w:val="00882806"/>
    <w:rsid w:val="00896E2D"/>
    <w:rsid w:val="008B75BF"/>
    <w:rsid w:val="008C06D4"/>
    <w:rsid w:val="008C08E3"/>
    <w:rsid w:val="009040DC"/>
    <w:rsid w:val="00916E88"/>
    <w:rsid w:val="00924D01"/>
    <w:rsid w:val="00931DE9"/>
    <w:rsid w:val="00937040"/>
    <w:rsid w:val="009502BB"/>
    <w:rsid w:val="00953F42"/>
    <w:rsid w:val="00954DC4"/>
    <w:rsid w:val="00955041"/>
    <w:rsid w:val="00994FE5"/>
    <w:rsid w:val="009B0B8E"/>
    <w:rsid w:val="009B2525"/>
    <w:rsid w:val="009C0616"/>
    <w:rsid w:val="00A20DA0"/>
    <w:rsid w:val="00A3046D"/>
    <w:rsid w:val="00A55553"/>
    <w:rsid w:val="00A7294D"/>
    <w:rsid w:val="00A80FBC"/>
    <w:rsid w:val="00A81EEA"/>
    <w:rsid w:val="00A828B6"/>
    <w:rsid w:val="00A96C04"/>
    <w:rsid w:val="00AC6FA2"/>
    <w:rsid w:val="00AD129E"/>
    <w:rsid w:val="00AF63B5"/>
    <w:rsid w:val="00B27113"/>
    <w:rsid w:val="00B27CB4"/>
    <w:rsid w:val="00B36A74"/>
    <w:rsid w:val="00B4756B"/>
    <w:rsid w:val="00B6103F"/>
    <w:rsid w:val="00B70420"/>
    <w:rsid w:val="00B74DDD"/>
    <w:rsid w:val="00B83B95"/>
    <w:rsid w:val="00BB2E56"/>
    <w:rsid w:val="00BB33C3"/>
    <w:rsid w:val="00BB34A4"/>
    <w:rsid w:val="00BF3A68"/>
    <w:rsid w:val="00C042DC"/>
    <w:rsid w:val="00C76F5B"/>
    <w:rsid w:val="00CA2642"/>
    <w:rsid w:val="00CB4F0D"/>
    <w:rsid w:val="00D015EB"/>
    <w:rsid w:val="00D15368"/>
    <w:rsid w:val="00D2009E"/>
    <w:rsid w:val="00D408A5"/>
    <w:rsid w:val="00D668B4"/>
    <w:rsid w:val="00DB0E72"/>
    <w:rsid w:val="00DE3192"/>
    <w:rsid w:val="00DF47C8"/>
    <w:rsid w:val="00E64618"/>
    <w:rsid w:val="00E8595C"/>
    <w:rsid w:val="00EB111C"/>
    <w:rsid w:val="00EB1617"/>
    <w:rsid w:val="00EB6E98"/>
    <w:rsid w:val="00F141FC"/>
    <w:rsid w:val="00F15E86"/>
    <w:rsid w:val="00F17B90"/>
    <w:rsid w:val="00F260A1"/>
    <w:rsid w:val="00F3475F"/>
    <w:rsid w:val="00F462C2"/>
    <w:rsid w:val="00FA46AD"/>
    <w:rsid w:val="00FA5D26"/>
    <w:rsid w:val="00FD3CCD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269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062"/>
    <w:pPr>
      <w:widowControl w:val="0"/>
      <w:jc w:val="both"/>
    </w:pPr>
    <w:rPr>
      <w:rFonts w:ascii="游明朝" w:eastAsia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5E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5E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2024-05-16T02:22:00Z</dcterms:created>
  <dcterms:modified xsi:type="dcterms:W3CDTF">2024-05-16T02:22:00Z</dcterms:modified>
</cp:coreProperties>
</file>