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473D" w14:textId="77777777" w:rsidR="00365BF8" w:rsidRPr="003069F6" w:rsidRDefault="00B74DDD" w:rsidP="003069F6">
      <w:r w:rsidRPr="003069F6">
        <w:rPr>
          <w:rFonts w:hint="eastAsia"/>
        </w:rPr>
        <w:t>（様式</w:t>
      </w:r>
      <w:r w:rsidR="00CE6EBC">
        <w:rPr>
          <w:rFonts w:hint="eastAsia"/>
        </w:rPr>
        <w:t>４</w:t>
      </w:r>
      <w:r w:rsidR="00552285" w:rsidRPr="003069F6">
        <w:rPr>
          <w:rFonts w:hint="eastAsia"/>
        </w:rPr>
        <w:t>①</w:t>
      </w:r>
      <w:r w:rsidRPr="003069F6">
        <w:rPr>
          <w:rFonts w:hint="eastAsia"/>
        </w:rPr>
        <w:t>）</w:t>
      </w:r>
    </w:p>
    <w:p w14:paraId="5A0BE4B9" w14:textId="77777777" w:rsidR="00D015EB" w:rsidRPr="00F50D9A" w:rsidRDefault="00CE6EBC" w:rsidP="00A80FBC">
      <w:pPr>
        <w:jc w:val="center"/>
        <w:rPr>
          <w:rFonts w:ascii="BIZ UDゴシック" w:eastAsia="BIZ UDゴシック" w:hAnsi="BIZ UDゴシック"/>
          <w:sz w:val="30"/>
          <w:szCs w:val="30"/>
        </w:rPr>
      </w:pPr>
      <w:r>
        <w:rPr>
          <w:rFonts w:ascii="BIZ UDゴシック" w:eastAsia="BIZ UDゴシック" w:hAnsi="BIZ UDゴシック" w:hint="eastAsia"/>
          <w:sz w:val="30"/>
          <w:szCs w:val="30"/>
        </w:rPr>
        <w:t>辞退届</w:t>
      </w:r>
    </w:p>
    <w:p w14:paraId="155266D3" w14:textId="77777777" w:rsidR="00D015EB" w:rsidRPr="003069F6" w:rsidRDefault="00D015EB" w:rsidP="003069F6"/>
    <w:p w14:paraId="153F696C" w14:textId="77777777" w:rsidR="00843CA3" w:rsidRDefault="003069F6" w:rsidP="003069F6">
      <w:r w:rsidRPr="003069F6">
        <w:rPr>
          <w:rFonts w:hint="eastAsia"/>
        </w:rPr>
        <w:t>（提出先）　川越市長</w:t>
      </w:r>
    </w:p>
    <w:p w14:paraId="3CBC13A0" w14:textId="77777777" w:rsidR="003069F6" w:rsidRPr="003069F6" w:rsidRDefault="003069F6" w:rsidP="003069F6"/>
    <w:p w14:paraId="1649AE3B" w14:textId="77777777" w:rsidR="003069F6" w:rsidRPr="003069F6" w:rsidRDefault="003069F6" w:rsidP="003069F6">
      <w:pPr>
        <w:ind w:firstLineChars="100" w:firstLine="227"/>
      </w:pPr>
      <w:r w:rsidRPr="003069F6">
        <w:rPr>
          <w:rFonts w:hint="eastAsia"/>
        </w:rPr>
        <w:t>グリーンツーリズム拠点施設民間活力活用運営検討業務委託に係る公募型プロポーザル</w:t>
      </w:r>
      <w:r w:rsidR="00CE6EBC">
        <w:rPr>
          <w:rFonts w:hint="eastAsia"/>
        </w:rPr>
        <w:t>について、参加を辞退します。</w:t>
      </w:r>
    </w:p>
    <w:p w14:paraId="23ADBD64" w14:textId="77777777" w:rsidR="003069F6" w:rsidRDefault="003069F6" w:rsidP="003069F6"/>
    <w:p w14:paraId="5B476265" w14:textId="77777777" w:rsidR="00CC019A" w:rsidRDefault="00CC019A" w:rsidP="003069F6"/>
    <w:p w14:paraId="5C9697F4" w14:textId="77777777" w:rsidR="00CC019A" w:rsidRDefault="00CC019A" w:rsidP="003069F6"/>
    <w:p w14:paraId="18504EA0" w14:textId="77777777" w:rsidR="00CC019A" w:rsidRDefault="00CC019A" w:rsidP="003069F6"/>
    <w:p w14:paraId="5BE50194" w14:textId="77777777" w:rsidR="00CC019A" w:rsidRDefault="00CC019A" w:rsidP="003069F6"/>
    <w:p w14:paraId="7B7A601B" w14:textId="77777777" w:rsidR="00CC019A" w:rsidRDefault="00CC019A" w:rsidP="003069F6"/>
    <w:p w14:paraId="20C5E7BE" w14:textId="77777777" w:rsidR="00CC019A" w:rsidRDefault="00CC019A" w:rsidP="003069F6"/>
    <w:p w14:paraId="63582848" w14:textId="77777777" w:rsidR="00CC019A" w:rsidRDefault="00CC019A" w:rsidP="003069F6"/>
    <w:p w14:paraId="480E3E34" w14:textId="77777777" w:rsidR="00CC019A" w:rsidRDefault="00CC019A" w:rsidP="003069F6"/>
    <w:p w14:paraId="657527E1" w14:textId="77777777" w:rsidR="00CC019A" w:rsidRDefault="00CC019A" w:rsidP="003069F6"/>
    <w:p w14:paraId="5A87DE85" w14:textId="77777777" w:rsidR="00CC019A" w:rsidRDefault="00CC019A" w:rsidP="003069F6"/>
    <w:p w14:paraId="297070DB" w14:textId="77777777" w:rsidR="00CC019A" w:rsidRDefault="00CC019A" w:rsidP="003069F6"/>
    <w:p w14:paraId="59A6418C" w14:textId="77777777" w:rsidR="00CC019A" w:rsidRDefault="00CC019A" w:rsidP="003069F6"/>
    <w:p w14:paraId="5A2D7658" w14:textId="77777777" w:rsidR="00CC019A" w:rsidRDefault="00CC019A" w:rsidP="003069F6"/>
    <w:p w14:paraId="1D21E9AF" w14:textId="77777777" w:rsidR="00CC019A" w:rsidRDefault="00CC019A" w:rsidP="003069F6"/>
    <w:p w14:paraId="390E9EA3" w14:textId="77777777" w:rsidR="00CC019A" w:rsidRDefault="00CC019A" w:rsidP="003069F6"/>
    <w:p w14:paraId="00E8B8AC" w14:textId="77777777" w:rsidR="00CC019A" w:rsidRDefault="00CC019A" w:rsidP="003069F6"/>
    <w:p w14:paraId="7B014FB6" w14:textId="77777777" w:rsidR="00CC019A" w:rsidRDefault="00CC019A" w:rsidP="003069F6"/>
    <w:p w14:paraId="7C5BDFEB" w14:textId="77777777" w:rsidR="00CC019A" w:rsidRDefault="00CC019A" w:rsidP="003069F6"/>
    <w:p w14:paraId="6BAA27D7" w14:textId="77777777" w:rsidR="00CC019A" w:rsidRDefault="00CC019A" w:rsidP="003069F6"/>
    <w:p w14:paraId="79C74B7A" w14:textId="77777777" w:rsidR="00CC019A" w:rsidRPr="003069F6" w:rsidRDefault="00CC019A" w:rsidP="003069F6"/>
    <w:p w14:paraId="6DA78892" w14:textId="77777777" w:rsidR="003069F6" w:rsidRDefault="003069F6" w:rsidP="003069F6">
      <w:r w:rsidRPr="003069F6">
        <w:rPr>
          <w:rFonts w:hint="eastAsia"/>
        </w:rPr>
        <w:t>令和　　年　　月　　日</w:t>
      </w:r>
    </w:p>
    <w:tbl>
      <w:tblPr>
        <w:tblStyle w:val="a3"/>
        <w:tblW w:w="9070" w:type="dxa"/>
        <w:tblLook w:val="04A0" w:firstRow="1" w:lastRow="0" w:firstColumn="1" w:lastColumn="0" w:noHBand="0" w:noVBand="1"/>
      </w:tblPr>
      <w:tblGrid>
        <w:gridCol w:w="1134"/>
        <w:gridCol w:w="850"/>
        <w:gridCol w:w="4535"/>
        <w:gridCol w:w="2551"/>
      </w:tblGrid>
      <w:tr w:rsidR="001B36AA" w:rsidRPr="00F91489" w14:paraId="0B93A466" w14:textId="77777777" w:rsidTr="00F50D9A">
        <w:trPr>
          <w:trHeight w:val="408"/>
        </w:trPr>
        <w:tc>
          <w:tcPr>
            <w:tcW w:w="1134" w:type="dxa"/>
            <w:tcBorders>
              <w:bottom w:val="single" w:sz="4" w:space="0" w:color="000000"/>
            </w:tcBorders>
            <w:shd w:val="clear" w:color="auto" w:fill="A5A5A5" w:themeFill="accent3"/>
            <w:tcMar>
              <w:left w:w="57" w:type="dxa"/>
              <w:right w:w="57" w:type="dxa"/>
            </w:tcMar>
            <w:vAlign w:val="center"/>
          </w:tcPr>
          <w:p w14:paraId="4F2F2F9E" w14:textId="77777777" w:rsidR="001B36AA" w:rsidRPr="00F91489" w:rsidRDefault="001B36AA" w:rsidP="004B2570">
            <w:pPr>
              <w:spacing w:line="240" w:lineRule="exact"/>
              <w:jc w:val="distribute"/>
            </w:pPr>
            <w:r w:rsidRPr="00F91489">
              <w:rPr>
                <w:rFonts w:hint="eastAsia"/>
              </w:rPr>
              <w:t>事業者名</w:t>
            </w:r>
          </w:p>
        </w:tc>
        <w:tc>
          <w:tcPr>
            <w:tcW w:w="850" w:type="dxa"/>
            <w:tcBorders>
              <w:bottom w:val="single" w:sz="4" w:space="0" w:color="000000"/>
              <w:right w:val="nil"/>
            </w:tcBorders>
            <w:tcMar>
              <w:left w:w="57" w:type="dxa"/>
              <w:right w:w="57" w:type="dxa"/>
            </w:tcMar>
            <w:vAlign w:val="center"/>
          </w:tcPr>
          <w:p w14:paraId="60428D7F" w14:textId="77777777" w:rsidR="001B36AA" w:rsidRPr="00F91489" w:rsidRDefault="001B36AA" w:rsidP="004B2570">
            <w:pPr>
              <w:spacing w:line="240" w:lineRule="exact"/>
            </w:pPr>
          </w:p>
        </w:tc>
        <w:tc>
          <w:tcPr>
            <w:tcW w:w="4535" w:type="dxa"/>
            <w:tcBorders>
              <w:left w:val="nil"/>
              <w:bottom w:val="single" w:sz="4" w:space="0" w:color="000000"/>
              <w:right w:val="nil"/>
            </w:tcBorders>
            <w:tcMar>
              <w:left w:w="57" w:type="dxa"/>
              <w:right w:w="57" w:type="dxa"/>
            </w:tcMar>
            <w:vAlign w:val="center"/>
          </w:tcPr>
          <w:p w14:paraId="743B3DD1" w14:textId="77777777" w:rsidR="001B36AA" w:rsidRPr="00F91489" w:rsidRDefault="001B36AA" w:rsidP="004B2570">
            <w:pPr>
              <w:spacing w:line="240" w:lineRule="exact"/>
            </w:pPr>
          </w:p>
        </w:tc>
        <w:tc>
          <w:tcPr>
            <w:tcW w:w="2551" w:type="dxa"/>
            <w:tcBorders>
              <w:left w:val="nil"/>
              <w:bottom w:val="single" w:sz="4" w:space="0" w:color="000000"/>
            </w:tcBorders>
            <w:tcMar>
              <w:left w:w="57" w:type="dxa"/>
              <w:right w:w="57" w:type="dxa"/>
            </w:tcMar>
            <w:vAlign w:val="center"/>
          </w:tcPr>
          <w:p w14:paraId="1FBF5E5C" w14:textId="77777777" w:rsidR="001B36AA" w:rsidRPr="00F91489" w:rsidRDefault="001B36AA" w:rsidP="004B2570">
            <w:pPr>
              <w:spacing w:line="240" w:lineRule="exact"/>
            </w:pPr>
          </w:p>
        </w:tc>
      </w:tr>
      <w:tr w:rsidR="001B36AA" w:rsidRPr="00F91489" w14:paraId="46FBE610" w14:textId="77777777" w:rsidTr="00F50D9A">
        <w:trPr>
          <w:trHeight w:val="408"/>
        </w:trPr>
        <w:tc>
          <w:tcPr>
            <w:tcW w:w="1134" w:type="dxa"/>
            <w:tcBorders>
              <w:bottom w:val="nil"/>
            </w:tcBorders>
            <w:shd w:val="clear" w:color="auto" w:fill="A5A5A5" w:themeFill="accent3"/>
            <w:tcMar>
              <w:left w:w="57" w:type="dxa"/>
              <w:right w:w="57" w:type="dxa"/>
            </w:tcMar>
            <w:vAlign w:val="center"/>
          </w:tcPr>
          <w:p w14:paraId="3A16A0A4" w14:textId="77777777" w:rsidR="001B36AA" w:rsidRPr="00F91489" w:rsidRDefault="001B36AA" w:rsidP="004B2570">
            <w:pPr>
              <w:spacing w:line="240" w:lineRule="exact"/>
              <w:jc w:val="distribute"/>
            </w:pPr>
            <w:r w:rsidRPr="00F91489">
              <w:rPr>
                <w:rFonts w:hint="eastAsia"/>
              </w:rPr>
              <w:t>所在地</w:t>
            </w:r>
          </w:p>
        </w:tc>
        <w:tc>
          <w:tcPr>
            <w:tcW w:w="850" w:type="dxa"/>
            <w:tcBorders>
              <w:bottom w:val="nil"/>
              <w:right w:val="nil"/>
            </w:tcBorders>
            <w:tcMar>
              <w:left w:w="57" w:type="dxa"/>
              <w:right w:w="57" w:type="dxa"/>
            </w:tcMar>
            <w:vAlign w:val="center"/>
          </w:tcPr>
          <w:p w14:paraId="111D8747" w14:textId="77777777" w:rsidR="001B36AA" w:rsidRPr="00F91489" w:rsidRDefault="001B36AA" w:rsidP="004B2570">
            <w:pPr>
              <w:spacing w:line="240" w:lineRule="exact"/>
            </w:pPr>
            <w:r w:rsidRPr="00F91489">
              <w:rPr>
                <w:rFonts w:hint="eastAsia"/>
              </w:rPr>
              <w:t>〒</w:t>
            </w:r>
          </w:p>
        </w:tc>
        <w:tc>
          <w:tcPr>
            <w:tcW w:w="4535" w:type="dxa"/>
            <w:tcBorders>
              <w:left w:val="nil"/>
              <w:bottom w:val="nil"/>
              <w:right w:val="nil"/>
            </w:tcBorders>
            <w:tcMar>
              <w:left w:w="57" w:type="dxa"/>
              <w:right w:w="57" w:type="dxa"/>
            </w:tcMar>
            <w:vAlign w:val="center"/>
          </w:tcPr>
          <w:p w14:paraId="34DB5E26" w14:textId="77777777" w:rsidR="001B36AA" w:rsidRPr="00F91489" w:rsidRDefault="001B36AA" w:rsidP="004B2570">
            <w:pPr>
              <w:spacing w:line="240" w:lineRule="exact"/>
            </w:pPr>
          </w:p>
        </w:tc>
        <w:tc>
          <w:tcPr>
            <w:tcW w:w="2551" w:type="dxa"/>
            <w:tcBorders>
              <w:left w:val="nil"/>
              <w:bottom w:val="nil"/>
            </w:tcBorders>
            <w:tcMar>
              <w:left w:w="57" w:type="dxa"/>
              <w:right w:w="57" w:type="dxa"/>
            </w:tcMar>
            <w:vAlign w:val="center"/>
          </w:tcPr>
          <w:p w14:paraId="5EB7A9DA" w14:textId="77777777" w:rsidR="001B36AA" w:rsidRPr="00F91489" w:rsidRDefault="001B36AA" w:rsidP="004B2570">
            <w:pPr>
              <w:spacing w:line="240" w:lineRule="exact"/>
            </w:pPr>
          </w:p>
        </w:tc>
      </w:tr>
      <w:tr w:rsidR="001B36AA" w:rsidRPr="00F91489" w14:paraId="7264784C" w14:textId="77777777" w:rsidTr="00F50D9A">
        <w:trPr>
          <w:trHeight w:val="408"/>
        </w:trPr>
        <w:tc>
          <w:tcPr>
            <w:tcW w:w="1134" w:type="dxa"/>
            <w:tcBorders>
              <w:top w:val="nil"/>
              <w:bottom w:val="single" w:sz="4" w:space="0" w:color="000000"/>
            </w:tcBorders>
            <w:shd w:val="clear" w:color="auto" w:fill="A5A5A5" w:themeFill="accent3"/>
            <w:tcMar>
              <w:left w:w="57" w:type="dxa"/>
              <w:right w:w="57" w:type="dxa"/>
            </w:tcMar>
            <w:vAlign w:val="center"/>
          </w:tcPr>
          <w:p w14:paraId="48B5D3CC" w14:textId="77777777" w:rsidR="001B36AA" w:rsidRPr="00F91489" w:rsidRDefault="001B36AA" w:rsidP="004B2570">
            <w:pPr>
              <w:spacing w:line="240" w:lineRule="exact"/>
              <w:jc w:val="distribute"/>
            </w:pPr>
          </w:p>
        </w:tc>
        <w:tc>
          <w:tcPr>
            <w:tcW w:w="850" w:type="dxa"/>
            <w:tcBorders>
              <w:top w:val="nil"/>
              <w:bottom w:val="single" w:sz="4" w:space="0" w:color="000000"/>
              <w:right w:val="nil"/>
            </w:tcBorders>
            <w:tcMar>
              <w:left w:w="57" w:type="dxa"/>
              <w:right w:w="57" w:type="dxa"/>
            </w:tcMar>
            <w:vAlign w:val="center"/>
          </w:tcPr>
          <w:p w14:paraId="028B06BD" w14:textId="77777777" w:rsidR="001B36AA" w:rsidRPr="00F91489" w:rsidRDefault="001B36AA" w:rsidP="004B2570">
            <w:pPr>
              <w:spacing w:line="240" w:lineRule="exact"/>
            </w:pPr>
          </w:p>
        </w:tc>
        <w:tc>
          <w:tcPr>
            <w:tcW w:w="4535" w:type="dxa"/>
            <w:tcBorders>
              <w:top w:val="nil"/>
              <w:left w:val="nil"/>
              <w:bottom w:val="single" w:sz="4" w:space="0" w:color="000000"/>
              <w:right w:val="nil"/>
            </w:tcBorders>
            <w:tcMar>
              <w:left w:w="57" w:type="dxa"/>
              <w:right w:w="57" w:type="dxa"/>
            </w:tcMar>
            <w:vAlign w:val="center"/>
          </w:tcPr>
          <w:p w14:paraId="2A8E3B08" w14:textId="77777777" w:rsidR="001B36AA" w:rsidRPr="00F91489" w:rsidRDefault="001B36AA" w:rsidP="004B2570">
            <w:pPr>
              <w:spacing w:line="240" w:lineRule="exact"/>
            </w:pPr>
          </w:p>
        </w:tc>
        <w:tc>
          <w:tcPr>
            <w:tcW w:w="2551" w:type="dxa"/>
            <w:tcBorders>
              <w:top w:val="nil"/>
              <w:left w:val="nil"/>
              <w:bottom w:val="single" w:sz="4" w:space="0" w:color="000000"/>
            </w:tcBorders>
            <w:tcMar>
              <w:left w:w="57" w:type="dxa"/>
              <w:right w:w="57" w:type="dxa"/>
            </w:tcMar>
            <w:vAlign w:val="center"/>
          </w:tcPr>
          <w:p w14:paraId="2D7B687E" w14:textId="77777777" w:rsidR="001B36AA" w:rsidRPr="00F91489" w:rsidRDefault="001B36AA" w:rsidP="004B2570">
            <w:pPr>
              <w:spacing w:line="240" w:lineRule="exact"/>
            </w:pPr>
          </w:p>
        </w:tc>
      </w:tr>
      <w:tr w:rsidR="001B36AA" w:rsidRPr="00F91489" w14:paraId="35C1F2C2" w14:textId="77777777" w:rsidTr="00F50D9A">
        <w:trPr>
          <w:trHeight w:val="408"/>
        </w:trPr>
        <w:tc>
          <w:tcPr>
            <w:tcW w:w="1134" w:type="dxa"/>
            <w:tcBorders>
              <w:bottom w:val="nil"/>
            </w:tcBorders>
            <w:shd w:val="clear" w:color="auto" w:fill="A5A5A5" w:themeFill="accent3"/>
            <w:tcMar>
              <w:left w:w="57" w:type="dxa"/>
              <w:right w:w="57" w:type="dxa"/>
            </w:tcMar>
            <w:vAlign w:val="center"/>
          </w:tcPr>
          <w:p w14:paraId="1367E33D" w14:textId="77777777" w:rsidR="001B36AA" w:rsidRPr="00F91489" w:rsidRDefault="001B36AA" w:rsidP="004B2570">
            <w:pPr>
              <w:spacing w:line="240" w:lineRule="exact"/>
              <w:jc w:val="distribute"/>
            </w:pPr>
            <w:r w:rsidRPr="00F91489">
              <w:rPr>
                <w:rFonts w:hint="eastAsia"/>
              </w:rPr>
              <w:t>代表者</w:t>
            </w:r>
          </w:p>
        </w:tc>
        <w:tc>
          <w:tcPr>
            <w:tcW w:w="850" w:type="dxa"/>
            <w:tcBorders>
              <w:bottom w:val="nil"/>
              <w:right w:val="nil"/>
            </w:tcBorders>
            <w:tcMar>
              <w:left w:w="57" w:type="dxa"/>
              <w:right w:w="57" w:type="dxa"/>
            </w:tcMar>
            <w:vAlign w:val="center"/>
          </w:tcPr>
          <w:p w14:paraId="138556BB" w14:textId="77777777" w:rsidR="001B36AA" w:rsidRPr="00F91489" w:rsidRDefault="001B36AA" w:rsidP="004B2570">
            <w:pPr>
              <w:spacing w:line="240" w:lineRule="exact"/>
            </w:pPr>
          </w:p>
        </w:tc>
        <w:tc>
          <w:tcPr>
            <w:tcW w:w="4535" w:type="dxa"/>
            <w:tcBorders>
              <w:left w:val="nil"/>
              <w:bottom w:val="nil"/>
              <w:right w:val="nil"/>
            </w:tcBorders>
            <w:tcMar>
              <w:left w:w="57" w:type="dxa"/>
              <w:right w:w="57" w:type="dxa"/>
            </w:tcMar>
            <w:vAlign w:val="center"/>
          </w:tcPr>
          <w:p w14:paraId="7D5D06EB" w14:textId="77777777" w:rsidR="001B36AA" w:rsidRPr="00F91489" w:rsidRDefault="001B36AA" w:rsidP="004B2570">
            <w:pPr>
              <w:spacing w:line="240" w:lineRule="exact"/>
            </w:pPr>
          </w:p>
        </w:tc>
        <w:tc>
          <w:tcPr>
            <w:tcW w:w="2551" w:type="dxa"/>
            <w:tcBorders>
              <w:left w:val="nil"/>
              <w:bottom w:val="nil"/>
            </w:tcBorders>
            <w:tcMar>
              <w:left w:w="57" w:type="dxa"/>
              <w:right w:w="57" w:type="dxa"/>
            </w:tcMar>
            <w:vAlign w:val="center"/>
          </w:tcPr>
          <w:p w14:paraId="74DF4E0B" w14:textId="77777777" w:rsidR="001B36AA" w:rsidRPr="00F91489" w:rsidRDefault="001B36AA" w:rsidP="004B2570">
            <w:pPr>
              <w:spacing w:line="240" w:lineRule="exact"/>
            </w:pPr>
          </w:p>
        </w:tc>
      </w:tr>
      <w:tr w:rsidR="001B36AA" w:rsidRPr="00F91489" w14:paraId="591DCD60" w14:textId="77777777" w:rsidTr="00F50D9A">
        <w:trPr>
          <w:trHeight w:val="408"/>
        </w:trPr>
        <w:tc>
          <w:tcPr>
            <w:tcW w:w="1134" w:type="dxa"/>
            <w:tcBorders>
              <w:top w:val="nil"/>
            </w:tcBorders>
            <w:shd w:val="clear" w:color="auto" w:fill="A5A5A5" w:themeFill="accent3"/>
            <w:tcMar>
              <w:left w:w="57" w:type="dxa"/>
              <w:right w:w="57" w:type="dxa"/>
            </w:tcMar>
            <w:vAlign w:val="center"/>
          </w:tcPr>
          <w:p w14:paraId="6C8AD291" w14:textId="77777777" w:rsidR="001B36AA" w:rsidRPr="00F91489" w:rsidRDefault="001B36AA" w:rsidP="004B2570">
            <w:pPr>
              <w:spacing w:line="240" w:lineRule="exact"/>
              <w:jc w:val="distribute"/>
            </w:pPr>
            <w:r w:rsidRPr="00F91489">
              <w:rPr>
                <w:rFonts w:hint="eastAsia"/>
              </w:rPr>
              <w:t>職氏名</w:t>
            </w:r>
          </w:p>
        </w:tc>
        <w:tc>
          <w:tcPr>
            <w:tcW w:w="850" w:type="dxa"/>
            <w:tcBorders>
              <w:top w:val="nil"/>
              <w:right w:val="nil"/>
            </w:tcBorders>
            <w:tcMar>
              <w:left w:w="57" w:type="dxa"/>
              <w:right w:w="57" w:type="dxa"/>
            </w:tcMar>
            <w:vAlign w:val="center"/>
          </w:tcPr>
          <w:p w14:paraId="24BCF991" w14:textId="77777777" w:rsidR="001B36AA" w:rsidRPr="00F91489" w:rsidRDefault="001B36AA" w:rsidP="004B2570">
            <w:pPr>
              <w:spacing w:line="240" w:lineRule="exact"/>
            </w:pPr>
          </w:p>
        </w:tc>
        <w:tc>
          <w:tcPr>
            <w:tcW w:w="4535" w:type="dxa"/>
            <w:tcBorders>
              <w:top w:val="nil"/>
              <w:left w:val="nil"/>
              <w:right w:val="nil"/>
            </w:tcBorders>
            <w:tcMar>
              <w:left w:w="57" w:type="dxa"/>
              <w:right w:w="57" w:type="dxa"/>
            </w:tcMar>
            <w:vAlign w:val="center"/>
          </w:tcPr>
          <w:p w14:paraId="00BEF0F1" w14:textId="77777777" w:rsidR="001B36AA" w:rsidRPr="00F91489" w:rsidRDefault="001B36AA" w:rsidP="004B2570">
            <w:pPr>
              <w:spacing w:line="240" w:lineRule="exact"/>
            </w:pPr>
          </w:p>
        </w:tc>
        <w:tc>
          <w:tcPr>
            <w:tcW w:w="2551" w:type="dxa"/>
            <w:tcBorders>
              <w:top w:val="nil"/>
              <w:left w:val="nil"/>
            </w:tcBorders>
            <w:tcMar>
              <w:left w:w="57" w:type="dxa"/>
              <w:right w:w="57" w:type="dxa"/>
            </w:tcMar>
            <w:vAlign w:val="center"/>
          </w:tcPr>
          <w:p w14:paraId="382E090B" w14:textId="77777777" w:rsidR="001B36AA" w:rsidRPr="00F91489" w:rsidRDefault="001B36AA" w:rsidP="004B2570">
            <w:pPr>
              <w:spacing w:line="240" w:lineRule="exact"/>
              <w:ind w:rightChars="300" w:right="680"/>
              <w:jc w:val="right"/>
            </w:pPr>
            <w:r w:rsidRPr="00F91489">
              <w:rPr>
                <w:rFonts w:hint="eastAsia"/>
              </w:rPr>
              <w:t>印</w:t>
            </w:r>
          </w:p>
        </w:tc>
      </w:tr>
    </w:tbl>
    <w:p w14:paraId="675CD422" w14:textId="172570FF" w:rsidR="00552285" w:rsidRPr="00134AB7" w:rsidRDefault="001B36AA" w:rsidP="001B36AA">
      <w:pPr>
        <w:rPr>
          <w:sz w:val="18"/>
          <w:szCs w:val="18"/>
        </w:rPr>
      </w:pPr>
      <w:r w:rsidRPr="003069F6">
        <w:rPr>
          <w:rFonts w:hint="eastAsia"/>
        </w:rPr>
        <w:t>注１：代表者印を押印</w:t>
      </w:r>
      <w:r w:rsidR="00906ADF">
        <w:rPr>
          <w:rFonts w:hint="eastAsia"/>
        </w:rPr>
        <w:t>すること</w:t>
      </w:r>
      <w:r w:rsidRPr="003069F6">
        <w:rPr>
          <w:rFonts w:hint="eastAsia"/>
        </w:rPr>
        <w:t>。</w:t>
      </w:r>
    </w:p>
    <w:sectPr w:rsidR="00552285" w:rsidRPr="00134AB7" w:rsidSect="00F50D9A">
      <w:pgSz w:w="11906" w:h="16838" w:code="9"/>
      <w:pgMar w:top="1134" w:right="1134" w:bottom="1134" w:left="1701" w:header="567" w:footer="567" w:gutter="0"/>
      <w:cols w:space="425"/>
      <w:docGrid w:type="linesAndChars" w:linePitch="41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EFEB" w14:textId="77777777" w:rsidR="00FE4EAB" w:rsidRDefault="00FE4EAB" w:rsidP="00F462C2">
      <w:r>
        <w:separator/>
      </w:r>
    </w:p>
  </w:endnote>
  <w:endnote w:type="continuationSeparator" w:id="0">
    <w:p w14:paraId="70A600B5" w14:textId="77777777" w:rsidR="00FE4EAB" w:rsidRDefault="00FE4EAB"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442A" w14:textId="77777777" w:rsidR="00FE4EAB" w:rsidRDefault="00FE4EAB" w:rsidP="00F462C2">
      <w:r>
        <w:separator/>
      </w:r>
    </w:p>
  </w:footnote>
  <w:footnote w:type="continuationSeparator" w:id="0">
    <w:p w14:paraId="0D99B9DD" w14:textId="77777777" w:rsidR="00FE4EAB" w:rsidRDefault="00FE4EAB" w:rsidP="00F46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1715E"/>
    <w:rsid w:val="000375DC"/>
    <w:rsid w:val="000551CF"/>
    <w:rsid w:val="000651EA"/>
    <w:rsid w:val="00077F8D"/>
    <w:rsid w:val="0008103E"/>
    <w:rsid w:val="000C3968"/>
    <w:rsid w:val="000C7A98"/>
    <w:rsid w:val="000D68C1"/>
    <w:rsid w:val="000E05A6"/>
    <w:rsid w:val="000E51CD"/>
    <w:rsid w:val="00101A0A"/>
    <w:rsid w:val="00102604"/>
    <w:rsid w:val="0010331F"/>
    <w:rsid w:val="001079BF"/>
    <w:rsid w:val="00121607"/>
    <w:rsid w:val="00134AB7"/>
    <w:rsid w:val="0014657A"/>
    <w:rsid w:val="00156617"/>
    <w:rsid w:val="001A1A64"/>
    <w:rsid w:val="001A4395"/>
    <w:rsid w:val="001B36AA"/>
    <w:rsid w:val="001B5B1E"/>
    <w:rsid w:val="001E164D"/>
    <w:rsid w:val="0021195A"/>
    <w:rsid w:val="00232C71"/>
    <w:rsid w:val="00270885"/>
    <w:rsid w:val="00291551"/>
    <w:rsid w:val="00292239"/>
    <w:rsid w:val="002C73E5"/>
    <w:rsid w:val="003046A7"/>
    <w:rsid w:val="003057B7"/>
    <w:rsid w:val="003069F6"/>
    <w:rsid w:val="00307FD4"/>
    <w:rsid w:val="00324B4E"/>
    <w:rsid w:val="00365BF8"/>
    <w:rsid w:val="00365C9C"/>
    <w:rsid w:val="00366439"/>
    <w:rsid w:val="00373B70"/>
    <w:rsid w:val="003A2248"/>
    <w:rsid w:val="003B0813"/>
    <w:rsid w:val="003B311A"/>
    <w:rsid w:val="003D6920"/>
    <w:rsid w:val="003E2B5E"/>
    <w:rsid w:val="003F774C"/>
    <w:rsid w:val="00423ED9"/>
    <w:rsid w:val="00425A34"/>
    <w:rsid w:val="0042627B"/>
    <w:rsid w:val="00442E8A"/>
    <w:rsid w:val="00476C2F"/>
    <w:rsid w:val="00476CCD"/>
    <w:rsid w:val="004808C3"/>
    <w:rsid w:val="00486E04"/>
    <w:rsid w:val="00497E08"/>
    <w:rsid w:val="004C4093"/>
    <w:rsid w:val="004D4A1C"/>
    <w:rsid w:val="004D60AD"/>
    <w:rsid w:val="00522F82"/>
    <w:rsid w:val="00552285"/>
    <w:rsid w:val="00555FCE"/>
    <w:rsid w:val="005A21CE"/>
    <w:rsid w:val="005C032B"/>
    <w:rsid w:val="005C20B5"/>
    <w:rsid w:val="005D5A4C"/>
    <w:rsid w:val="00606056"/>
    <w:rsid w:val="006162C3"/>
    <w:rsid w:val="00616A5B"/>
    <w:rsid w:val="00621C7D"/>
    <w:rsid w:val="006269DD"/>
    <w:rsid w:val="00626A88"/>
    <w:rsid w:val="006341DD"/>
    <w:rsid w:val="00655DEC"/>
    <w:rsid w:val="00667807"/>
    <w:rsid w:val="006B258E"/>
    <w:rsid w:val="006E3069"/>
    <w:rsid w:val="00706F01"/>
    <w:rsid w:val="0072463F"/>
    <w:rsid w:val="007552EB"/>
    <w:rsid w:val="0076160E"/>
    <w:rsid w:val="007765E5"/>
    <w:rsid w:val="007D1057"/>
    <w:rsid w:val="007E7EB8"/>
    <w:rsid w:val="007F7BC3"/>
    <w:rsid w:val="00817E93"/>
    <w:rsid w:val="00832D18"/>
    <w:rsid w:val="00833FB8"/>
    <w:rsid w:val="00843CA3"/>
    <w:rsid w:val="00882806"/>
    <w:rsid w:val="00896E2D"/>
    <w:rsid w:val="008B75BF"/>
    <w:rsid w:val="008C06D4"/>
    <w:rsid w:val="008C08E3"/>
    <w:rsid w:val="009040DC"/>
    <w:rsid w:val="00906ADF"/>
    <w:rsid w:val="00916E88"/>
    <w:rsid w:val="00924D01"/>
    <w:rsid w:val="00931DE9"/>
    <w:rsid w:val="00937040"/>
    <w:rsid w:val="009502BB"/>
    <w:rsid w:val="00953F42"/>
    <w:rsid w:val="00954DC4"/>
    <w:rsid w:val="00955041"/>
    <w:rsid w:val="00994FE5"/>
    <w:rsid w:val="00995BB2"/>
    <w:rsid w:val="009B0B8E"/>
    <w:rsid w:val="009B2525"/>
    <w:rsid w:val="009C0616"/>
    <w:rsid w:val="00A0487F"/>
    <w:rsid w:val="00A20DA0"/>
    <w:rsid w:val="00A3046D"/>
    <w:rsid w:val="00A42D31"/>
    <w:rsid w:val="00A55553"/>
    <w:rsid w:val="00A7294D"/>
    <w:rsid w:val="00A80FBC"/>
    <w:rsid w:val="00A81EEA"/>
    <w:rsid w:val="00A828B6"/>
    <w:rsid w:val="00A96C04"/>
    <w:rsid w:val="00AC6FA2"/>
    <w:rsid w:val="00AF63B5"/>
    <w:rsid w:val="00B27113"/>
    <w:rsid w:val="00B27CB4"/>
    <w:rsid w:val="00B6103F"/>
    <w:rsid w:val="00B70420"/>
    <w:rsid w:val="00B74DDD"/>
    <w:rsid w:val="00B83B95"/>
    <w:rsid w:val="00BB2E56"/>
    <w:rsid w:val="00BB33C3"/>
    <w:rsid w:val="00BB34A4"/>
    <w:rsid w:val="00C042DC"/>
    <w:rsid w:val="00C76F5B"/>
    <w:rsid w:val="00CA2642"/>
    <w:rsid w:val="00CB4F0D"/>
    <w:rsid w:val="00CC019A"/>
    <w:rsid w:val="00CE6EBC"/>
    <w:rsid w:val="00D015EB"/>
    <w:rsid w:val="00D15368"/>
    <w:rsid w:val="00D16704"/>
    <w:rsid w:val="00D2009E"/>
    <w:rsid w:val="00D3281C"/>
    <w:rsid w:val="00D408A5"/>
    <w:rsid w:val="00D668B4"/>
    <w:rsid w:val="00DB0E72"/>
    <w:rsid w:val="00DE3192"/>
    <w:rsid w:val="00DF47C8"/>
    <w:rsid w:val="00E64618"/>
    <w:rsid w:val="00E8595C"/>
    <w:rsid w:val="00EB111C"/>
    <w:rsid w:val="00EB1617"/>
    <w:rsid w:val="00EB1952"/>
    <w:rsid w:val="00EB6E98"/>
    <w:rsid w:val="00F15E86"/>
    <w:rsid w:val="00F17B90"/>
    <w:rsid w:val="00F260A1"/>
    <w:rsid w:val="00F3475F"/>
    <w:rsid w:val="00F462C2"/>
    <w:rsid w:val="00F50D9A"/>
    <w:rsid w:val="00F91489"/>
    <w:rsid w:val="00FA46AD"/>
    <w:rsid w:val="00FA5D26"/>
    <w:rsid w:val="00FE2064"/>
    <w:rsid w:val="00FE4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2F6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AA"/>
    <w:pPr>
      <w:widowControl w:val="0"/>
      <w:jc w:val="both"/>
    </w:pPr>
    <w:rPr>
      <w:rFonts w:ascii="游明朝" w:eastAsia="游明朝"/>
      <w:kern w:val="2"/>
      <w:sz w:val="21"/>
      <w:szCs w:val="22"/>
    </w:rPr>
  </w:style>
  <w:style w:type="paragraph" w:styleId="1">
    <w:name w:val="heading 1"/>
    <w:basedOn w:val="a"/>
    <w:next w:val="a"/>
    <w:link w:val="10"/>
    <w:uiPriority w:val="9"/>
    <w:qFormat/>
    <w:rsid w:val="00134AB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F15E86"/>
    <w:rPr>
      <w:rFonts w:ascii="Arial" w:eastAsia="ＭＳ ゴシック" w:hAnsi="Arial"/>
      <w:sz w:val="18"/>
      <w:szCs w:val="18"/>
    </w:rPr>
  </w:style>
  <w:style w:type="character" w:customStyle="1" w:styleId="a9">
    <w:name w:val="吹き出し (文字)"/>
    <w:link w:val="a8"/>
    <w:uiPriority w:val="99"/>
    <w:semiHidden/>
    <w:rsid w:val="00F15E86"/>
    <w:rPr>
      <w:rFonts w:ascii="Arial" w:eastAsia="ＭＳ ゴシック" w:hAnsi="Arial" w:cs="Times New Roman"/>
      <w:kern w:val="2"/>
      <w:sz w:val="18"/>
      <w:szCs w:val="18"/>
    </w:rPr>
  </w:style>
  <w:style w:type="character" w:customStyle="1" w:styleId="10">
    <w:name w:val="見出し 1 (文字)"/>
    <w:basedOn w:val="a0"/>
    <w:link w:val="1"/>
    <w:uiPriority w:val="9"/>
    <w:rsid w:val="00134AB7"/>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9136">
      <w:bodyDiv w:val="1"/>
      <w:marLeft w:val="0"/>
      <w:marRight w:val="0"/>
      <w:marTop w:val="0"/>
      <w:marBottom w:val="0"/>
      <w:divBdr>
        <w:top w:val="none" w:sz="0" w:space="0" w:color="auto"/>
        <w:left w:val="none" w:sz="0" w:space="0" w:color="auto"/>
        <w:bottom w:val="none" w:sz="0" w:space="0" w:color="auto"/>
        <w:right w:val="none" w:sz="0" w:space="0" w:color="auto"/>
      </w:divBdr>
    </w:div>
    <w:div w:id="1333951826">
      <w:bodyDiv w:val="1"/>
      <w:marLeft w:val="0"/>
      <w:marRight w:val="0"/>
      <w:marTop w:val="0"/>
      <w:marBottom w:val="0"/>
      <w:divBdr>
        <w:top w:val="none" w:sz="0" w:space="0" w:color="auto"/>
        <w:left w:val="none" w:sz="0" w:space="0" w:color="auto"/>
        <w:bottom w:val="none" w:sz="0" w:space="0" w:color="auto"/>
        <w:right w:val="none" w:sz="0" w:space="0" w:color="auto"/>
      </w:divBdr>
    </w:div>
    <w:div w:id="21324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84</Characters>
  <Application>Microsoft Office Word</Application>
  <DocSecurity>0</DocSecurity>
  <Lines>42</Lines>
  <Paragraphs>18</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2024-05-16T02:32:00Z</dcterms:created>
  <dcterms:modified xsi:type="dcterms:W3CDTF">2024-05-16T02:32:00Z</dcterms:modified>
</cp:coreProperties>
</file>