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610A" w14:textId="77777777" w:rsidR="00CB1492" w:rsidRDefault="007434FA">
      <w:pPr>
        <w:jc w:val="center"/>
        <w:rPr>
          <w:sz w:val="24"/>
        </w:rPr>
      </w:pPr>
      <w:r>
        <w:rPr>
          <w:rFonts w:hint="eastAsia"/>
          <w:sz w:val="28"/>
        </w:rPr>
        <w:t>企画提案書</w:t>
      </w:r>
    </w:p>
    <w:tbl>
      <w:tblPr>
        <w:tblStyle w:val="1"/>
        <w:tblpPr w:vertAnchor="text" w:horzAnchor="margin" w:tblpX="-9" w:tblpY="3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68"/>
      </w:tblGrid>
      <w:tr w:rsidR="00CB0AEE" w14:paraId="4423E6C4" w14:textId="77777777" w:rsidTr="00CB0AEE">
        <w:trPr>
          <w:trHeight w:val="12446"/>
        </w:trPr>
        <w:tc>
          <w:tcPr>
            <w:tcW w:w="9768" w:type="dxa"/>
          </w:tcPr>
          <w:p w14:paraId="6C6D9CC3" w14:textId="0A143AEF" w:rsidR="00CB0AEE" w:rsidRDefault="00CB0AEE"/>
        </w:tc>
      </w:tr>
    </w:tbl>
    <w:p w14:paraId="4D609834" w14:textId="10D2ABBC" w:rsidR="00CB1492" w:rsidRDefault="007434FA">
      <w:pPr>
        <w:jc w:val="left"/>
      </w:pPr>
      <w:r>
        <w:rPr>
          <w:rFonts w:hint="eastAsia"/>
        </w:rPr>
        <w:t>業務内容を実施する上で必要な考え方、重要な事項、手順</w:t>
      </w:r>
      <w:r w:rsidR="00CB0AEE">
        <w:rPr>
          <w:rFonts w:hint="eastAsia"/>
        </w:rPr>
        <w:t>等</w:t>
      </w:r>
      <w:r>
        <w:rPr>
          <w:rFonts w:hint="eastAsia"/>
        </w:rPr>
        <w:t>を提案してください</w:t>
      </w:r>
    </w:p>
    <w:p w14:paraId="0DBBF3BC" w14:textId="2471FE0A" w:rsidR="00CB1492" w:rsidRDefault="007434F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：文字サイズは</w:t>
      </w:r>
      <w:r>
        <w:rPr>
          <w:rFonts w:hint="eastAsia"/>
        </w:rPr>
        <w:t>10</w:t>
      </w:r>
      <w:r>
        <w:rPr>
          <w:rFonts w:hint="eastAsia"/>
        </w:rPr>
        <w:t>ポイント以上としてください。</w:t>
      </w:r>
    </w:p>
    <w:p w14:paraId="7E823BE6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：記入枠は適宜変更して作成してください。</w:t>
      </w:r>
    </w:p>
    <w:p w14:paraId="6540E721" w14:textId="1001032D" w:rsidR="00CB1492" w:rsidRDefault="007434FA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 w:rsidR="00CB0AEE">
        <w:rPr>
          <w:rFonts w:hint="eastAsia"/>
        </w:rPr>
        <w:t>10</w:t>
      </w:r>
      <w:r>
        <w:rPr>
          <w:rFonts w:hint="eastAsia"/>
        </w:rPr>
        <w:t>枚以内で作成してください。</w:t>
      </w:r>
    </w:p>
    <w:sectPr w:rsidR="00CB1492" w:rsidSect="00CB0AEE">
      <w:headerReference w:type="default" r:id="rId6"/>
      <w:pgSz w:w="11906" w:h="16838" w:code="9"/>
      <w:pgMar w:top="1418" w:right="1134" w:bottom="851" w:left="1134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5D23" w14:textId="77777777" w:rsidR="007060A7" w:rsidRDefault="007434FA">
      <w:r>
        <w:separator/>
      </w:r>
    </w:p>
  </w:endnote>
  <w:endnote w:type="continuationSeparator" w:id="0">
    <w:p w14:paraId="19CA39CF" w14:textId="77777777" w:rsidR="007060A7" w:rsidRDefault="007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D181" w14:textId="77777777" w:rsidR="007060A7" w:rsidRDefault="007434FA">
      <w:r>
        <w:separator/>
      </w:r>
    </w:p>
  </w:footnote>
  <w:footnote w:type="continuationSeparator" w:id="0">
    <w:p w14:paraId="5F1CDE67" w14:textId="77777777" w:rsidR="007060A7" w:rsidRDefault="0074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7FFC" w14:textId="77777777" w:rsidR="00CB1492" w:rsidRDefault="007434FA"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92"/>
    <w:rsid w:val="000407DC"/>
    <w:rsid w:val="00377127"/>
    <w:rsid w:val="007060A7"/>
    <w:rsid w:val="007434FA"/>
    <w:rsid w:val="00851D7A"/>
    <w:rsid w:val="009B7A21"/>
    <w:rsid w:val="00C77C21"/>
    <w:rsid w:val="00CB0AEE"/>
    <w:rsid w:val="00CB1492"/>
    <w:rsid w:val="00E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D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D7A"/>
  </w:style>
  <w:style w:type="paragraph" w:styleId="a7">
    <w:name w:val="footer"/>
    <w:basedOn w:val="a"/>
    <w:link w:val="a8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2023-03-29T01:37:00Z</dcterms:created>
  <dcterms:modified xsi:type="dcterms:W3CDTF">2024-04-30T09:03:00Z</dcterms:modified>
</cp:coreProperties>
</file>