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32D19" w14:textId="1AFBB9D0" w:rsidR="00762830" w:rsidRPr="00D346AE" w:rsidRDefault="00762830">
      <w:r w:rsidRPr="00D346AE">
        <w:rPr>
          <w:rFonts w:hint="eastAsia"/>
        </w:rPr>
        <w:t>様式第</w:t>
      </w:r>
      <w:r w:rsidR="00391D52" w:rsidRPr="00D346AE">
        <w:rPr>
          <w:rFonts w:hint="eastAsia"/>
        </w:rPr>
        <w:t>１</w:t>
      </w:r>
      <w:r w:rsidRPr="00D346AE">
        <w:rPr>
          <w:rFonts w:hint="eastAsia"/>
        </w:rPr>
        <w:t>号</w:t>
      </w:r>
      <w:r w:rsidR="007B6B45" w:rsidRPr="00D346AE">
        <w:rPr>
          <w:rFonts w:hint="eastAsia"/>
        </w:rPr>
        <w:t>（第</w:t>
      </w:r>
      <w:r w:rsidR="002B2E82" w:rsidRPr="00D346AE">
        <w:rPr>
          <w:rFonts w:hint="eastAsia"/>
        </w:rPr>
        <w:t>４</w:t>
      </w:r>
      <w:r w:rsidR="007B6B45" w:rsidRPr="00D346AE">
        <w:rPr>
          <w:rFonts w:hint="eastAsia"/>
        </w:rPr>
        <w:t>条関係）</w:t>
      </w:r>
    </w:p>
    <w:p w14:paraId="75B5EC86" w14:textId="77777777" w:rsidR="0038126D" w:rsidRPr="00D346AE" w:rsidRDefault="0038126D"/>
    <w:p w14:paraId="5F3FC5B7" w14:textId="77777777" w:rsidR="00C2081C" w:rsidRPr="002F33D8" w:rsidRDefault="00241E65" w:rsidP="00D70C66">
      <w:pPr>
        <w:jc w:val="center"/>
      </w:pPr>
      <w:r>
        <w:rPr>
          <w:rFonts w:hint="eastAsia"/>
        </w:rPr>
        <w:t>川越市</w:t>
      </w:r>
      <w:r w:rsidRPr="002F33D8">
        <w:rPr>
          <w:rFonts w:hint="eastAsia"/>
        </w:rPr>
        <w:t>新規創業者支援資金</w:t>
      </w:r>
      <w:r w:rsidR="00762830" w:rsidRPr="002F33D8">
        <w:rPr>
          <w:rFonts w:hint="eastAsia"/>
        </w:rPr>
        <w:t>融資</w:t>
      </w:r>
      <w:r w:rsidR="00D24CB3" w:rsidRPr="002F33D8">
        <w:rPr>
          <w:rFonts w:hint="eastAsia"/>
        </w:rPr>
        <w:t>保証料</w:t>
      </w:r>
      <w:r w:rsidR="00762830" w:rsidRPr="002F33D8">
        <w:rPr>
          <w:rFonts w:hint="eastAsia"/>
        </w:rPr>
        <w:t>補助金交付申請書</w:t>
      </w:r>
      <w:r w:rsidR="00A743C3" w:rsidRPr="002F33D8">
        <w:rPr>
          <w:rFonts w:hint="eastAsia"/>
        </w:rPr>
        <w:t>兼同意書</w:t>
      </w:r>
    </w:p>
    <w:p w14:paraId="2C90F332" w14:textId="77777777" w:rsidR="00D70C66" w:rsidRPr="002F33D8" w:rsidRDefault="00D70C66" w:rsidP="00D70C66"/>
    <w:p w14:paraId="4FCE865A" w14:textId="77777777" w:rsidR="00762830" w:rsidRPr="002F33D8" w:rsidRDefault="00762830" w:rsidP="00391D52">
      <w:pPr>
        <w:jc w:val="right"/>
      </w:pPr>
      <w:r w:rsidRPr="002F33D8">
        <w:rPr>
          <w:rFonts w:hint="eastAsia"/>
        </w:rPr>
        <w:t xml:space="preserve">　　　　　　　　　　　　　　　　　　　　　　　　　　　　　　　　　　　　　　　</w:t>
      </w:r>
      <w:r w:rsidR="00646405" w:rsidRPr="002F33D8">
        <w:rPr>
          <w:rFonts w:hint="eastAsia"/>
        </w:rPr>
        <w:t xml:space="preserve">　</w:t>
      </w:r>
      <w:r w:rsidR="007B6B45" w:rsidRPr="002F33D8">
        <w:rPr>
          <w:rFonts w:hint="eastAsia"/>
        </w:rPr>
        <w:t xml:space="preserve">　</w:t>
      </w:r>
      <w:r w:rsidR="004857ED" w:rsidRPr="002F33D8">
        <w:rPr>
          <w:rFonts w:hint="eastAsia"/>
        </w:rPr>
        <w:t xml:space="preserve">　</w:t>
      </w:r>
      <w:r w:rsidRPr="002F33D8">
        <w:rPr>
          <w:rFonts w:hint="eastAsia"/>
        </w:rPr>
        <w:t xml:space="preserve">　年</w:t>
      </w:r>
      <w:r w:rsidR="00646405" w:rsidRPr="002F33D8">
        <w:rPr>
          <w:rFonts w:hint="eastAsia"/>
        </w:rPr>
        <w:t xml:space="preserve">　</w:t>
      </w:r>
      <w:r w:rsidRPr="002F33D8">
        <w:rPr>
          <w:rFonts w:hint="eastAsia"/>
        </w:rPr>
        <w:t xml:space="preserve">　　月</w:t>
      </w:r>
      <w:r w:rsidR="00646405" w:rsidRPr="002F33D8">
        <w:rPr>
          <w:rFonts w:hint="eastAsia"/>
        </w:rPr>
        <w:t xml:space="preserve">　</w:t>
      </w:r>
      <w:r w:rsidRPr="002F33D8">
        <w:rPr>
          <w:rFonts w:hint="eastAsia"/>
        </w:rPr>
        <w:t xml:space="preserve">　　日</w:t>
      </w:r>
    </w:p>
    <w:p w14:paraId="41050595" w14:textId="77777777" w:rsidR="002B2E82" w:rsidRPr="002F33D8" w:rsidRDefault="00FC0BB1" w:rsidP="002B2E82">
      <w:pPr>
        <w:ind w:firstLineChars="100" w:firstLine="260"/>
      </w:pPr>
      <w:r w:rsidRPr="002F33D8">
        <w:rPr>
          <w:rFonts w:hint="eastAsia"/>
        </w:rPr>
        <w:t>（提出先）</w:t>
      </w:r>
    </w:p>
    <w:p w14:paraId="78B40BA1" w14:textId="77777777" w:rsidR="00762830" w:rsidRPr="002F33D8" w:rsidRDefault="00C2081C" w:rsidP="002B2E82">
      <w:pPr>
        <w:ind w:firstLineChars="100" w:firstLine="260"/>
      </w:pPr>
      <w:r w:rsidRPr="002F33D8">
        <w:rPr>
          <w:rFonts w:hint="eastAsia"/>
        </w:rPr>
        <w:t xml:space="preserve">　川越市長</w:t>
      </w:r>
    </w:p>
    <w:p w14:paraId="2E2F0BE9" w14:textId="77777777" w:rsidR="00C2081C" w:rsidRPr="002F33D8" w:rsidRDefault="001608F6" w:rsidP="00762830">
      <w:r w:rsidRPr="002F33D8">
        <w:rPr>
          <w:rFonts w:hint="eastAsia"/>
        </w:rPr>
        <w:t xml:space="preserve">　　　　　　　　　　　　　　　　　　　　　　　　　　　　　　　　　　　　</w:t>
      </w:r>
    </w:p>
    <w:p w14:paraId="5DE8BD30" w14:textId="77777777" w:rsidR="00762830" w:rsidRPr="002F33D8" w:rsidRDefault="001608F6" w:rsidP="00762830">
      <w:r w:rsidRPr="002F33D8">
        <w:rPr>
          <w:rFonts w:hint="eastAsia"/>
        </w:rPr>
        <w:t xml:space="preserve">　　　　　　　　　　　　　　　　　　　　　</w:t>
      </w:r>
      <w:r w:rsidR="00762830" w:rsidRPr="002F33D8">
        <w:rPr>
          <w:rFonts w:hint="eastAsia"/>
        </w:rPr>
        <w:t xml:space="preserve">　</w:t>
      </w:r>
      <w:r w:rsidR="00391D52" w:rsidRPr="002F33D8">
        <w:rPr>
          <w:rFonts w:hint="eastAsia"/>
        </w:rPr>
        <w:t xml:space="preserve">　　　</w:t>
      </w:r>
      <w:r w:rsidR="00762830" w:rsidRPr="002F33D8">
        <w:rPr>
          <w:rFonts w:hint="eastAsia"/>
        </w:rPr>
        <w:t>住所</w:t>
      </w:r>
      <w:r w:rsidR="002B2E82" w:rsidRPr="002F33D8">
        <w:rPr>
          <w:rFonts w:hint="eastAsia"/>
        </w:rPr>
        <w:t>又は所在地</w:t>
      </w:r>
      <w:r w:rsidRPr="002F33D8">
        <w:rPr>
          <w:rFonts w:hint="eastAsia"/>
        </w:rPr>
        <w:t xml:space="preserve">　　　　　　　　　　　　　　</w:t>
      </w:r>
    </w:p>
    <w:p w14:paraId="44AEC895" w14:textId="77777777" w:rsidR="00762830" w:rsidRPr="002F33D8" w:rsidRDefault="00762830" w:rsidP="00762830">
      <w:r w:rsidRPr="002F33D8">
        <w:rPr>
          <w:rFonts w:hint="eastAsia"/>
        </w:rPr>
        <w:t xml:space="preserve">　　　　　　　　　　　　　　　　　　　申請者</w:t>
      </w:r>
    </w:p>
    <w:p w14:paraId="0051D66C" w14:textId="77777777" w:rsidR="00C2081C" w:rsidRPr="002F33D8" w:rsidRDefault="001608F6" w:rsidP="002B2E82">
      <w:pPr>
        <w:spacing w:line="260" w:lineRule="exact"/>
      </w:pPr>
      <w:r w:rsidRPr="002F33D8">
        <w:rPr>
          <w:rFonts w:hint="eastAsia"/>
        </w:rPr>
        <w:t xml:space="preserve">　　　　　　　　　　　　　　　　　　　　　</w:t>
      </w:r>
      <w:r w:rsidR="00762830" w:rsidRPr="002F33D8">
        <w:rPr>
          <w:rFonts w:hint="eastAsia"/>
        </w:rPr>
        <w:t xml:space="preserve">　　　　氏名</w:t>
      </w:r>
      <w:r w:rsidR="002B2E82" w:rsidRPr="002F33D8">
        <w:rPr>
          <w:rFonts w:hint="eastAsia"/>
        </w:rPr>
        <w:t>又は名称</w:t>
      </w:r>
      <w:r w:rsidR="00762830" w:rsidRPr="002F33D8">
        <w:rPr>
          <w:rFonts w:hint="eastAsia"/>
        </w:rPr>
        <w:t xml:space="preserve">　　　　　　</w:t>
      </w:r>
      <w:r w:rsidRPr="002F33D8">
        <w:rPr>
          <w:rFonts w:hint="eastAsia"/>
        </w:rPr>
        <w:t xml:space="preserve">　　</w:t>
      </w:r>
      <w:r w:rsidR="00762830" w:rsidRPr="002F33D8">
        <w:rPr>
          <w:rFonts w:hint="eastAsia"/>
        </w:rPr>
        <w:t xml:space="preserve">　　　　　　　　</w:t>
      </w:r>
      <w:r w:rsidRPr="002F33D8">
        <w:rPr>
          <w:rFonts w:hint="eastAsia"/>
        </w:rPr>
        <w:t xml:space="preserve">　　</w:t>
      </w:r>
      <w:r w:rsidR="00762830" w:rsidRPr="002F33D8">
        <w:rPr>
          <w:rFonts w:hint="eastAsia"/>
        </w:rPr>
        <w:t xml:space="preserve">　</w:t>
      </w:r>
      <w:r w:rsidR="00391D52" w:rsidRPr="002F33D8">
        <w:rPr>
          <w:rFonts w:hint="eastAsia"/>
        </w:rPr>
        <w:t xml:space="preserve">　　</w:t>
      </w:r>
    </w:p>
    <w:p w14:paraId="5E9B9BFD" w14:textId="77777777" w:rsidR="00C2081C" w:rsidRPr="002F33D8" w:rsidRDefault="002B2E82" w:rsidP="002B2E82">
      <w:pPr>
        <w:spacing w:line="260" w:lineRule="exact"/>
      </w:pPr>
      <w:r w:rsidRPr="002F33D8">
        <w:rPr>
          <w:rFonts w:hint="eastAsia"/>
        </w:rPr>
        <w:t xml:space="preserve">　　　　　　　　　　　　　</w:t>
      </w:r>
      <w:r w:rsidR="001608F6" w:rsidRPr="002F33D8">
        <w:rPr>
          <w:rFonts w:hint="eastAsia"/>
        </w:rPr>
        <w:t xml:space="preserve">　　　　　　　　</w:t>
      </w:r>
      <w:r w:rsidRPr="002F33D8">
        <w:rPr>
          <w:rFonts w:hint="eastAsia"/>
        </w:rPr>
        <w:t xml:space="preserve">　　　　及び代表者氏名</w:t>
      </w:r>
      <w:r w:rsidR="001608F6" w:rsidRPr="002F33D8">
        <w:rPr>
          <w:rFonts w:hint="eastAsia"/>
        </w:rPr>
        <w:t xml:space="preserve">　　　　　　　　　　　　　　　　　　　　　</w:t>
      </w:r>
    </w:p>
    <w:p w14:paraId="12BC1FF1" w14:textId="77777777" w:rsidR="002B2E82" w:rsidRPr="002F33D8" w:rsidRDefault="002B2E82" w:rsidP="00C2081C"/>
    <w:p w14:paraId="5622190C" w14:textId="77777777" w:rsidR="004857ED" w:rsidRPr="002F33D8" w:rsidRDefault="004857ED" w:rsidP="00BC32F0">
      <w:pPr>
        <w:ind w:firstLineChars="100" w:firstLine="260"/>
      </w:pPr>
    </w:p>
    <w:p w14:paraId="7527B98C" w14:textId="77777777" w:rsidR="00EC303F" w:rsidRPr="002F33D8" w:rsidRDefault="00241E65" w:rsidP="00BC32F0">
      <w:pPr>
        <w:ind w:firstLineChars="100" w:firstLine="260"/>
      </w:pPr>
      <w:r w:rsidRPr="002F33D8">
        <w:rPr>
          <w:rFonts w:hint="eastAsia"/>
        </w:rPr>
        <w:t>川越市新規創業者支援資金融資</w:t>
      </w:r>
      <w:r w:rsidR="002B2E82" w:rsidRPr="002F33D8">
        <w:rPr>
          <w:rFonts w:hint="eastAsia"/>
        </w:rPr>
        <w:t>に係る</w:t>
      </w:r>
      <w:r w:rsidR="008829B6" w:rsidRPr="002F33D8">
        <w:rPr>
          <w:rFonts w:hint="eastAsia"/>
        </w:rPr>
        <w:t>保証料</w:t>
      </w:r>
      <w:r w:rsidR="00762830" w:rsidRPr="002F33D8">
        <w:rPr>
          <w:rFonts w:hint="eastAsia"/>
        </w:rPr>
        <w:t>補助</w:t>
      </w:r>
      <w:r w:rsidR="002B2E82" w:rsidRPr="002F33D8">
        <w:rPr>
          <w:rFonts w:hint="eastAsia"/>
        </w:rPr>
        <w:t>金の交付を受けたいので</w:t>
      </w:r>
      <w:r w:rsidR="00762830" w:rsidRPr="002F33D8">
        <w:rPr>
          <w:rFonts w:hint="eastAsia"/>
        </w:rPr>
        <w:t>、</w:t>
      </w:r>
      <w:r w:rsidR="002B2E82" w:rsidRPr="002F33D8">
        <w:rPr>
          <w:rFonts w:hint="eastAsia"/>
        </w:rPr>
        <w:t>川越市補助金</w:t>
      </w:r>
      <w:r w:rsidR="00070484" w:rsidRPr="002F33D8">
        <w:rPr>
          <w:rFonts w:hint="eastAsia"/>
        </w:rPr>
        <w:t>等</w:t>
      </w:r>
      <w:r w:rsidR="002B2E82" w:rsidRPr="002F33D8">
        <w:rPr>
          <w:rFonts w:hint="eastAsia"/>
        </w:rPr>
        <w:t>の</w:t>
      </w:r>
      <w:r w:rsidR="00070484" w:rsidRPr="002F33D8">
        <w:rPr>
          <w:rFonts w:hint="eastAsia"/>
        </w:rPr>
        <w:t>交付手続等に関する規則第４条第１項の規定により、関係書類を添えて、</w:t>
      </w:r>
      <w:r w:rsidR="00762830" w:rsidRPr="002F33D8">
        <w:rPr>
          <w:rFonts w:hint="eastAsia"/>
        </w:rPr>
        <w:t>下記のとおり申請します。</w:t>
      </w:r>
      <w:r w:rsidR="00721DAA" w:rsidRPr="002F33D8">
        <w:rPr>
          <w:rFonts w:hint="eastAsia"/>
        </w:rPr>
        <w:t>なお、繰上償還その他の事由</w:t>
      </w:r>
      <w:r w:rsidR="00BC32F0" w:rsidRPr="002F33D8">
        <w:rPr>
          <w:rFonts w:hint="eastAsia"/>
        </w:rPr>
        <w:t>により埼玉県信用保証協会から保証料が返戻された場合、市が補助した割合に応じて、保証料補助金を市に返還することに同意します。</w:t>
      </w:r>
    </w:p>
    <w:p w14:paraId="1006280C" w14:textId="77777777" w:rsidR="00EC303F" w:rsidRPr="002F33D8" w:rsidRDefault="00762830" w:rsidP="00BC32F0">
      <w:pPr>
        <w:jc w:val="center"/>
      </w:pPr>
      <w:r w:rsidRPr="002F33D8">
        <w:rPr>
          <w:rFonts w:hint="eastAsia"/>
        </w:rPr>
        <w:t>記</w:t>
      </w:r>
    </w:p>
    <w:p w14:paraId="573B1552" w14:textId="77777777" w:rsidR="00762830" w:rsidRPr="002F33D8" w:rsidRDefault="00762830" w:rsidP="00762830">
      <w:r w:rsidRPr="009D2135">
        <w:rPr>
          <w:rFonts w:hint="eastAsia"/>
          <w:spacing w:val="100"/>
          <w:kern w:val="0"/>
          <w:fitText w:val="1560" w:id="484133377"/>
        </w:rPr>
        <w:t>申請金</w:t>
      </w:r>
      <w:r w:rsidRPr="009D2135">
        <w:rPr>
          <w:rFonts w:hint="eastAsia"/>
          <w:kern w:val="0"/>
          <w:fitText w:val="1560" w:id="484133377"/>
        </w:rPr>
        <w:t>額</w:t>
      </w:r>
      <w:r w:rsidR="00C2081C" w:rsidRPr="002F33D8">
        <w:rPr>
          <w:rFonts w:hint="eastAsia"/>
        </w:rPr>
        <w:t xml:space="preserve">　　　　　金　　　　　　　　　　　　　</w:t>
      </w:r>
      <w:r w:rsidRPr="002F33D8">
        <w:rPr>
          <w:rFonts w:hint="eastAsia"/>
        </w:rPr>
        <w:t>円</w:t>
      </w:r>
      <w:r w:rsidR="00C2081C" w:rsidRPr="002F33D8">
        <w:rPr>
          <w:rFonts w:hint="eastAsia"/>
        </w:rPr>
        <w:t xml:space="preserve">　　（</w:t>
      </w:r>
      <w:r w:rsidR="00D346AE" w:rsidRPr="002F33D8">
        <w:rPr>
          <w:rFonts w:hint="eastAsia"/>
        </w:rPr>
        <w:t xml:space="preserve">　　　　　　　　　　　　　　　</w:t>
      </w:r>
      <w:r w:rsidR="00C2081C" w:rsidRPr="002F33D8">
        <w:rPr>
          <w:rFonts w:hint="eastAsia"/>
        </w:rPr>
        <w:t>による）</w:t>
      </w:r>
    </w:p>
    <w:p w14:paraId="10ADD723" w14:textId="77777777" w:rsidR="00762830" w:rsidRPr="002F33D8" w:rsidRDefault="00762830" w:rsidP="00762830">
      <w:r w:rsidRPr="009D2135">
        <w:rPr>
          <w:rFonts w:hint="eastAsia"/>
          <w:spacing w:val="100"/>
          <w:kern w:val="0"/>
          <w:fitText w:val="1560" w:id="484133378"/>
        </w:rPr>
        <w:t>借入金</w:t>
      </w:r>
      <w:r w:rsidRPr="009D2135">
        <w:rPr>
          <w:rFonts w:hint="eastAsia"/>
          <w:kern w:val="0"/>
          <w:fitText w:val="1560" w:id="484133378"/>
        </w:rPr>
        <w:t>額</w:t>
      </w:r>
      <w:r w:rsidR="00C2081C" w:rsidRPr="002F33D8">
        <w:rPr>
          <w:rFonts w:hint="eastAsia"/>
        </w:rPr>
        <w:t xml:space="preserve">　　　　　金　　　　　　　　　　　　　円</w:t>
      </w:r>
      <w:r w:rsidR="00710B6E" w:rsidRPr="002F33D8">
        <w:rPr>
          <w:rFonts w:hint="eastAsia"/>
        </w:rPr>
        <w:t xml:space="preserve">　　　　</w:t>
      </w:r>
    </w:p>
    <w:p w14:paraId="78232637" w14:textId="77777777" w:rsidR="00C66916" w:rsidRPr="002F33D8" w:rsidRDefault="005D71D2" w:rsidP="00762830">
      <w:r w:rsidRPr="002F33D8">
        <w:rPr>
          <w:rFonts w:hint="eastAsia"/>
          <w:kern w:val="0"/>
        </w:rPr>
        <w:t>融資制度名称</w:t>
      </w:r>
      <w:r w:rsidR="00762830" w:rsidRPr="002F33D8">
        <w:rPr>
          <w:rFonts w:hint="eastAsia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993"/>
        <w:gridCol w:w="1256"/>
        <w:gridCol w:w="4102"/>
      </w:tblGrid>
      <w:tr w:rsidR="002F33D8" w:rsidRPr="002F33D8" w14:paraId="0A1E695C" w14:textId="77777777" w:rsidTr="00710B6E">
        <w:trPr>
          <w:trHeight w:val="473"/>
        </w:trPr>
        <w:tc>
          <w:tcPr>
            <w:tcW w:w="1278" w:type="dxa"/>
            <w:shd w:val="clear" w:color="auto" w:fill="auto"/>
            <w:vAlign w:val="center"/>
          </w:tcPr>
          <w:p w14:paraId="777DF746" w14:textId="77777777" w:rsidR="00762830" w:rsidRPr="002F33D8" w:rsidRDefault="00762830" w:rsidP="00710B6E">
            <w:pPr>
              <w:jc w:val="center"/>
            </w:pPr>
            <w:r w:rsidRPr="009D2135">
              <w:rPr>
                <w:rFonts w:hint="eastAsia"/>
                <w:spacing w:val="80"/>
                <w:kern w:val="0"/>
                <w:fitText w:val="1040" w:id="-1177941760"/>
              </w:rPr>
              <w:t>振込</w:t>
            </w:r>
            <w:r w:rsidRPr="009D2135">
              <w:rPr>
                <w:rFonts w:hint="eastAsia"/>
                <w:kern w:val="0"/>
                <w:fitText w:val="1040" w:id="-1177941760"/>
              </w:rPr>
              <w:t>先</w:t>
            </w:r>
          </w:p>
        </w:tc>
        <w:tc>
          <w:tcPr>
            <w:tcW w:w="8531" w:type="dxa"/>
            <w:gridSpan w:val="3"/>
            <w:shd w:val="clear" w:color="auto" w:fill="auto"/>
            <w:vAlign w:val="center"/>
          </w:tcPr>
          <w:p w14:paraId="36843CD4" w14:textId="77777777" w:rsidR="00762830" w:rsidRPr="002F33D8" w:rsidRDefault="00762830" w:rsidP="00CF5889">
            <w:pPr>
              <w:wordWrap w:val="0"/>
              <w:jc w:val="right"/>
            </w:pPr>
            <w:r w:rsidRPr="002F33D8">
              <w:rPr>
                <w:rFonts w:hint="eastAsia"/>
              </w:rPr>
              <w:t>銀行・</w:t>
            </w:r>
            <w:r w:rsidR="007B6B45" w:rsidRPr="002F33D8">
              <w:rPr>
                <w:rFonts w:hint="eastAsia"/>
              </w:rPr>
              <w:t>信用金庫</w:t>
            </w:r>
            <w:r w:rsidR="00CF5889" w:rsidRPr="002F33D8">
              <w:rPr>
                <w:rFonts w:hint="eastAsia"/>
              </w:rPr>
              <w:t xml:space="preserve">　　　　　　　　　　　　　　　　　　</w:t>
            </w:r>
            <w:r w:rsidRPr="002F33D8">
              <w:rPr>
                <w:rFonts w:hint="eastAsia"/>
              </w:rPr>
              <w:t>支店</w:t>
            </w:r>
            <w:r w:rsidR="00CF5889" w:rsidRPr="002F33D8">
              <w:rPr>
                <w:rFonts w:hint="eastAsia"/>
              </w:rPr>
              <w:t xml:space="preserve">　</w:t>
            </w:r>
          </w:p>
        </w:tc>
      </w:tr>
      <w:tr w:rsidR="002F33D8" w:rsidRPr="002F33D8" w14:paraId="25DA7BA0" w14:textId="77777777" w:rsidTr="005D71D2">
        <w:trPr>
          <w:trHeight w:val="567"/>
        </w:trPr>
        <w:tc>
          <w:tcPr>
            <w:tcW w:w="1278" w:type="dxa"/>
            <w:shd w:val="clear" w:color="auto" w:fill="auto"/>
            <w:vAlign w:val="center"/>
          </w:tcPr>
          <w:p w14:paraId="4BBCA7D1" w14:textId="77777777" w:rsidR="00762830" w:rsidRPr="002F33D8" w:rsidRDefault="00C66916" w:rsidP="00762830">
            <w:r w:rsidRPr="002F33D8">
              <w:rPr>
                <w:rFonts w:hint="eastAsia"/>
              </w:rPr>
              <w:t>預金種別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F7EDC03" w14:textId="77777777" w:rsidR="00762830" w:rsidRPr="002F33D8" w:rsidRDefault="00391D52" w:rsidP="00C66916">
            <w:pPr>
              <w:jc w:val="center"/>
            </w:pPr>
            <w:r w:rsidRPr="002F33D8">
              <w:rPr>
                <w:rFonts w:hint="eastAsia"/>
              </w:rPr>
              <w:t>普通</w:t>
            </w:r>
            <w:r w:rsidR="00C66916" w:rsidRPr="002F33D8">
              <w:rPr>
                <w:rFonts w:hint="eastAsia"/>
              </w:rPr>
              <w:t xml:space="preserve">　</w:t>
            </w:r>
            <w:r w:rsidRPr="002F33D8">
              <w:rPr>
                <w:rFonts w:hint="eastAsia"/>
              </w:rPr>
              <w:t>・</w:t>
            </w:r>
            <w:r w:rsidR="00C66916" w:rsidRPr="002F33D8">
              <w:rPr>
                <w:rFonts w:hint="eastAsia"/>
              </w:rPr>
              <w:t xml:space="preserve">　</w:t>
            </w:r>
            <w:r w:rsidRPr="002F33D8">
              <w:rPr>
                <w:rFonts w:hint="eastAsia"/>
              </w:rPr>
              <w:t>当座</w:t>
            </w:r>
          </w:p>
        </w:tc>
        <w:tc>
          <w:tcPr>
            <w:tcW w:w="12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CB25D2" w14:textId="77777777" w:rsidR="00762830" w:rsidRPr="002F33D8" w:rsidRDefault="00C66916" w:rsidP="00C66916">
            <w:pPr>
              <w:rPr>
                <w:sz w:val="20"/>
                <w:szCs w:val="20"/>
              </w:rPr>
            </w:pPr>
            <w:r w:rsidRPr="002F33D8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42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76D51C" w14:textId="77777777" w:rsidR="00762830" w:rsidRPr="002F33D8" w:rsidRDefault="00762830" w:rsidP="00762830"/>
        </w:tc>
      </w:tr>
      <w:tr w:rsidR="002F33D8" w:rsidRPr="002F33D8" w14:paraId="5ED1BA46" w14:textId="77777777" w:rsidTr="005D71D2">
        <w:trPr>
          <w:trHeight w:val="567"/>
        </w:trPr>
        <w:tc>
          <w:tcPr>
            <w:tcW w:w="1278" w:type="dxa"/>
            <w:shd w:val="clear" w:color="auto" w:fill="auto"/>
            <w:vAlign w:val="center"/>
          </w:tcPr>
          <w:p w14:paraId="49C564B1" w14:textId="77777777" w:rsidR="00C66916" w:rsidRPr="002F33D8" w:rsidRDefault="00C66916" w:rsidP="00762830">
            <w:pPr>
              <w:rPr>
                <w:kern w:val="0"/>
              </w:rPr>
            </w:pPr>
            <w:r w:rsidRPr="009D2135">
              <w:rPr>
                <w:rFonts w:hint="eastAsia"/>
                <w:spacing w:val="26"/>
                <w:kern w:val="0"/>
                <w:fitText w:val="1040" w:id="-1177941759"/>
              </w:rPr>
              <w:t>口座番</w:t>
            </w:r>
            <w:r w:rsidRPr="009D2135">
              <w:rPr>
                <w:rFonts w:hint="eastAsia"/>
                <w:spacing w:val="-38"/>
                <w:kern w:val="0"/>
                <w:fitText w:val="1040" w:id="-1177941759"/>
              </w:rPr>
              <w:t>号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34B4C3A7" w14:textId="77777777" w:rsidR="00C66916" w:rsidRPr="002F33D8" w:rsidRDefault="00C66916" w:rsidP="00762830"/>
        </w:tc>
        <w:tc>
          <w:tcPr>
            <w:tcW w:w="12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C29FFB" w14:textId="77777777" w:rsidR="00C66916" w:rsidRPr="002F33D8" w:rsidRDefault="00C66916" w:rsidP="00762830">
            <w:pPr>
              <w:rPr>
                <w:sz w:val="20"/>
                <w:szCs w:val="20"/>
              </w:rPr>
            </w:pPr>
            <w:r w:rsidRPr="009D2135">
              <w:rPr>
                <w:rFonts w:hint="eastAsia"/>
                <w:spacing w:val="80"/>
                <w:kern w:val="0"/>
                <w:fitText w:val="1040" w:id="-1177940992"/>
              </w:rPr>
              <w:t>名義</w:t>
            </w:r>
            <w:r w:rsidRPr="009D2135">
              <w:rPr>
                <w:rFonts w:hint="eastAsia"/>
                <w:kern w:val="0"/>
                <w:fitText w:val="1040" w:id="-1177940992"/>
              </w:rPr>
              <w:t>人</w:t>
            </w:r>
          </w:p>
        </w:tc>
        <w:tc>
          <w:tcPr>
            <w:tcW w:w="42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6803081" w14:textId="77777777" w:rsidR="00C66916" w:rsidRPr="002F33D8" w:rsidRDefault="00C66916" w:rsidP="00762830"/>
        </w:tc>
      </w:tr>
    </w:tbl>
    <w:p w14:paraId="2EE40179" w14:textId="77777777" w:rsidR="00EF3ACF" w:rsidRPr="002F33D8" w:rsidRDefault="0038126D" w:rsidP="00B65D62">
      <w:r w:rsidRPr="002F33D8">
        <w:rPr>
          <w:rFonts w:hint="eastAsia"/>
        </w:rPr>
        <w:t>添付書類</w:t>
      </w:r>
      <w:r w:rsidR="00FB5FA9" w:rsidRPr="002F33D8">
        <w:rPr>
          <w:rFonts w:hint="eastAsia"/>
        </w:rPr>
        <w:t xml:space="preserve">　</w:t>
      </w:r>
      <w:r w:rsidR="006C3B92" w:rsidRPr="002F33D8">
        <w:rPr>
          <w:rFonts w:hint="eastAsia"/>
        </w:rPr>
        <w:t xml:space="preserve">　</w:t>
      </w:r>
      <w:r w:rsidRPr="002F33D8">
        <w:rPr>
          <w:rFonts w:hint="eastAsia"/>
        </w:rPr>
        <w:t>□保証料</w:t>
      </w:r>
      <w:r w:rsidR="00D346AE" w:rsidRPr="002F33D8">
        <w:rPr>
          <w:rFonts w:hint="eastAsia"/>
        </w:rPr>
        <w:t>の支払額を確認することができる書類</w:t>
      </w:r>
    </w:p>
    <w:p w14:paraId="7C1943F6" w14:textId="77777777" w:rsidR="006C3B92" w:rsidRPr="002F33D8" w:rsidRDefault="00C93085" w:rsidP="00B65D62">
      <w:r w:rsidRPr="002F33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E3B59" wp14:editId="5C27C4DC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400800" cy="3276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27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92234" w14:textId="77777777" w:rsidR="00552451" w:rsidRDefault="00552451"/>
                          <w:p w14:paraId="2851F870" w14:textId="77777777" w:rsidR="00552451" w:rsidRDefault="00552451"/>
                          <w:p w14:paraId="6BB4A877" w14:textId="77777777" w:rsidR="00552451" w:rsidRDefault="00552451"/>
                          <w:p w14:paraId="0CAFDDE3" w14:textId="77777777" w:rsidR="00552451" w:rsidRDefault="00552451"/>
                          <w:p w14:paraId="51DFFC4B" w14:textId="77777777" w:rsidR="00552451" w:rsidRDefault="00552451"/>
                          <w:p w14:paraId="18DEB73E" w14:textId="77777777" w:rsidR="00552451" w:rsidRDefault="00552451"/>
                          <w:p w14:paraId="332891E0" w14:textId="77777777" w:rsidR="00552451" w:rsidRDefault="005524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3B59" id="Rectangle 2" o:spid="_x0000_s1026" style="position:absolute;left:0;text-align:left;margin-left:0;margin-top:15.65pt;width:7in;height:258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">
                <v:fill opacity="0"/>
                <v:textbox inset="5.85pt,.7pt,5.85pt,.7pt">
                  <w:txbxContent>
                    <w:p w14:paraId="3C692234" w14:textId="77777777" w:rsidR="00552451" w:rsidRDefault="00552451"/>
                    <w:p w14:paraId="2851F870" w14:textId="77777777" w:rsidR="00552451" w:rsidRDefault="00552451"/>
                    <w:p w14:paraId="6BB4A877" w14:textId="77777777" w:rsidR="00552451" w:rsidRDefault="00552451"/>
                    <w:p w14:paraId="0CAFDDE3" w14:textId="77777777" w:rsidR="00552451" w:rsidRDefault="00552451"/>
                    <w:p w14:paraId="51DFFC4B" w14:textId="77777777" w:rsidR="00552451" w:rsidRDefault="00552451"/>
                    <w:p w14:paraId="18DEB73E" w14:textId="77777777" w:rsidR="00552451" w:rsidRDefault="00552451"/>
                    <w:p w14:paraId="332891E0" w14:textId="77777777" w:rsidR="00552451" w:rsidRDefault="00552451"/>
                  </w:txbxContent>
                </v:textbox>
                <w10:wrap anchorx="margin"/>
              </v:rect>
            </w:pict>
          </mc:Fallback>
        </mc:AlternateContent>
      </w:r>
    </w:p>
    <w:p w14:paraId="70513FBB" w14:textId="77777777" w:rsidR="006C3B92" w:rsidRPr="002F33D8" w:rsidRDefault="006C3B92" w:rsidP="00B65D62"/>
    <w:p w14:paraId="7806E370" w14:textId="77777777" w:rsidR="00FC0BB1" w:rsidRPr="002F33D8" w:rsidRDefault="00C93085" w:rsidP="00FC0BB1">
      <w:r w:rsidRPr="002F33D8">
        <w:rPr>
          <w:rFonts w:hint="eastAsia"/>
        </w:rPr>
        <w:t xml:space="preserve">　川越市新規創業者支援資金融資</w:t>
      </w:r>
      <w:r w:rsidR="00D24CB3" w:rsidRPr="002F33D8">
        <w:rPr>
          <w:rFonts w:hint="eastAsia"/>
        </w:rPr>
        <w:t>信用保証料</w:t>
      </w:r>
      <w:r w:rsidR="00FC0BB1" w:rsidRPr="002F33D8">
        <w:rPr>
          <w:rFonts w:hint="eastAsia"/>
        </w:rPr>
        <w:t>補助要綱に基づく保証料について、下記のとおり証明します。</w:t>
      </w:r>
    </w:p>
    <w:p w14:paraId="3B503F4A" w14:textId="77777777" w:rsidR="00AD76E8" w:rsidRPr="002F33D8" w:rsidRDefault="00FC0BB1" w:rsidP="00AD76E8">
      <w:pPr>
        <w:pStyle w:val="a3"/>
      </w:pPr>
      <w:r w:rsidRPr="002F33D8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1300"/>
        <w:gridCol w:w="1300"/>
        <w:gridCol w:w="1192"/>
        <w:gridCol w:w="1842"/>
        <w:gridCol w:w="1134"/>
        <w:gridCol w:w="1763"/>
      </w:tblGrid>
      <w:tr w:rsidR="002F33D8" w:rsidRPr="002F33D8" w14:paraId="3A1E3B66" w14:textId="77777777" w:rsidTr="00D346AE">
        <w:trPr>
          <w:trHeight w:val="447"/>
        </w:trPr>
        <w:tc>
          <w:tcPr>
            <w:tcW w:w="1278" w:type="dxa"/>
            <w:shd w:val="clear" w:color="auto" w:fill="auto"/>
            <w:vAlign w:val="center"/>
          </w:tcPr>
          <w:p w14:paraId="1098E09D" w14:textId="77777777" w:rsidR="00FC0BB1" w:rsidRPr="002F33D8" w:rsidRDefault="00FC0BB1" w:rsidP="00710B6E">
            <w:pPr>
              <w:jc w:val="center"/>
              <w:rPr>
                <w:sz w:val="22"/>
              </w:rPr>
            </w:pPr>
            <w:r w:rsidRPr="002F33D8">
              <w:rPr>
                <w:rFonts w:hint="eastAsia"/>
                <w:sz w:val="22"/>
              </w:rPr>
              <w:t>融資金額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ED9BA2" w14:textId="77777777" w:rsidR="00FC0BB1" w:rsidRPr="002F33D8" w:rsidRDefault="00FC0BB1" w:rsidP="00710B6E">
            <w:pPr>
              <w:jc w:val="center"/>
              <w:rPr>
                <w:sz w:val="22"/>
              </w:rPr>
            </w:pPr>
            <w:r w:rsidRPr="002F33D8">
              <w:rPr>
                <w:rFonts w:hint="eastAsia"/>
                <w:sz w:val="22"/>
              </w:rPr>
              <w:t>融資期間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788352" w14:textId="77777777" w:rsidR="00FC0BB1" w:rsidRPr="002F33D8" w:rsidRDefault="00FC0BB1" w:rsidP="00710B6E">
            <w:pPr>
              <w:jc w:val="center"/>
              <w:rPr>
                <w:sz w:val="22"/>
              </w:rPr>
            </w:pPr>
            <w:r w:rsidRPr="002F33D8">
              <w:rPr>
                <w:rFonts w:hint="eastAsia"/>
                <w:sz w:val="22"/>
              </w:rPr>
              <w:t>保証料率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352C916" w14:textId="77777777" w:rsidR="00FC0BB1" w:rsidRPr="002F33D8" w:rsidRDefault="00D346AE" w:rsidP="00710B6E">
            <w:pPr>
              <w:jc w:val="center"/>
              <w:rPr>
                <w:sz w:val="22"/>
              </w:rPr>
            </w:pPr>
            <w:r w:rsidRPr="002F33D8">
              <w:rPr>
                <w:rFonts w:hint="eastAsia"/>
                <w:sz w:val="22"/>
              </w:rPr>
              <w:t>分割</w:t>
            </w:r>
            <w:r w:rsidR="00FC0BB1" w:rsidRPr="002F33D8">
              <w:rPr>
                <w:rFonts w:hint="eastAsia"/>
                <w:sz w:val="22"/>
              </w:rPr>
              <w:t>係数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F94B33" w14:textId="77777777" w:rsidR="00FC0BB1" w:rsidRPr="002F33D8" w:rsidRDefault="00FC0BB1" w:rsidP="00710B6E">
            <w:pPr>
              <w:jc w:val="center"/>
              <w:rPr>
                <w:sz w:val="22"/>
              </w:rPr>
            </w:pPr>
            <w:r w:rsidRPr="002F33D8">
              <w:rPr>
                <w:rFonts w:hint="eastAsia"/>
                <w:sz w:val="22"/>
              </w:rPr>
              <w:t>保証料額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6C741" w14:textId="77777777" w:rsidR="00FC0BB1" w:rsidRPr="002F33D8" w:rsidRDefault="00FC0BB1" w:rsidP="00710B6E">
            <w:pPr>
              <w:jc w:val="center"/>
              <w:rPr>
                <w:sz w:val="22"/>
              </w:rPr>
            </w:pPr>
            <w:r w:rsidRPr="002F33D8">
              <w:rPr>
                <w:rFonts w:hint="eastAsia"/>
                <w:sz w:val="22"/>
              </w:rPr>
              <w:t>補助率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3D6FFC1" w14:textId="77777777" w:rsidR="00FC0BB1" w:rsidRPr="002F33D8" w:rsidRDefault="00FC0BB1" w:rsidP="00710B6E">
            <w:pPr>
              <w:jc w:val="center"/>
              <w:rPr>
                <w:sz w:val="22"/>
              </w:rPr>
            </w:pPr>
            <w:r w:rsidRPr="002F33D8">
              <w:rPr>
                <w:rFonts w:hint="eastAsia"/>
                <w:sz w:val="22"/>
              </w:rPr>
              <w:t>補助額</w:t>
            </w:r>
          </w:p>
        </w:tc>
      </w:tr>
      <w:tr w:rsidR="00FC0BB1" w:rsidRPr="002F33D8" w14:paraId="0F2EFD1B" w14:textId="77777777" w:rsidTr="00D346AE">
        <w:trPr>
          <w:trHeight w:val="672"/>
        </w:trPr>
        <w:tc>
          <w:tcPr>
            <w:tcW w:w="1278" w:type="dxa"/>
            <w:shd w:val="clear" w:color="auto" w:fill="auto"/>
          </w:tcPr>
          <w:p w14:paraId="34D978F2" w14:textId="77777777" w:rsidR="00CF5889" w:rsidRPr="002F33D8" w:rsidRDefault="00CF5889" w:rsidP="00CF5889">
            <w:pPr>
              <w:ind w:firstLineChars="200" w:firstLine="521"/>
              <w:jc w:val="right"/>
            </w:pPr>
          </w:p>
          <w:p w14:paraId="16019AEF" w14:textId="77777777" w:rsidR="00FC0BB1" w:rsidRPr="002F33D8" w:rsidRDefault="00FC0BB1" w:rsidP="00CF5889">
            <w:pPr>
              <w:ind w:firstLineChars="200" w:firstLine="521"/>
              <w:jc w:val="right"/>
            </w:pPr>
            <w:r w:rsidRPr="002F33D8">
              <w:rPr>
                <w:rFonts w:hint="eastAsia"/>
              </w:rPr>
              <w:t>千</w:t>
            </w:r>
            <w:r w:rsidR="00391D52" w:rsidRPr="002F33D8">
              <w:rPr>
                <w:rFonts w:hint="eastAsia"/>
              </w:rPr>
              <w:t>円</w:t>
            </w:r>
          </w:p>
        </w:tc>
        <w:tc>
          <w:tcPr>
            <w:tcW w:w="1300" w:type="dxa"/>
            <w:shd w:val="clear" w:color="auto" w:fill="auto"/>
          </w:tcPr>
          <w:p w14:paraId="56A16D15" w14:textId="77777777" w:rsidR="00CF5889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 xml:space="preserve">　　　　</w:t>
            </w:r>
          </w:p>
          <w:p w14:paraId="09E2A98E" w14:textId="77777777" w:rsidR="00FC0BB1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>年</w:t>
            </w:r>
          </w:p>
        </w:tc>
        <w:tc>
          <w:tcPr>
            <w:tcW w:w="1300" w:type="dxa"/>
            <w:shd w:val="clear" w:color="auto" w:fill="auto"/>
          </w:tcPr>
          <w:p w14:paraId="578F67C7" w14:textId="77777777" w:rsidR="00CF5889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 xml:space="preserve">　　　　</w:t>
            </w:r>
          </w:p>
          <w:p w14:paraId="338D2A2A" w14:textId="77777777" w:rsidR="00FC0BB1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>％</w:t>
            </w:r>
          </w:p>
        </w:tc>
        <w:tc>
          <w:tcPr>
            <w:tcW w:w="1192" w:type="dxa"/>
            <w:shd w:val="clear" w:color="auto" w:fill="auto"/>
          </w:tcPr>
          <w:p w14:paraId="4997642D" w14:textId="77777777" w:rsidR="00CF5889" w:rsidRPr="002F33D8" w:rsidRDefault="00CF5889" w:rsidP="00710B6E">
            <w:pPr>
              <w:ind w:firstLineChars="100" w:firstLine="260"/>
              <w:jc w:val="right"/>
            </w:pPr>
          </w:p>
          <w:p w14:paraId="4FEAE0CC" w14:textId="77777777" w:rsidR="00FC0BB1" w:rsidRPr="002F33D8" w:rsidRDefault="00FC0BB1" w:rsidP="00710B6E">
            <w:pPr>
              <w:ind w:firstLineChars="100" w:firstLine="260"/>
              <w:jc w:val="right"/>
            </w:pPr>
          </w:p>
        </w:tc>
        <w:tc>
          <w:tcPr>
            <w:tcW w:w="1842" w:type="dxa"/>
            <w:shd w:val="clear" w:color="auto" w:fill="auto"/>
          </w:tcPr>
          <w:p w14:paraId="00BED2C5" w14:textId="77777777" w:rsidR="00CF5889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 xml:space="preserve">　　　　　　　　</w:t>
            </w:r>
          </w:p>
          <w:p w14:paraId="33A88F2E" w14:textId="77777777" w:rsidR="00FC0BB1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6489B9B7" w14:textId="77777777" w:rsidR="00CF5889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 xml:space="preserve">　　　</w:t>
            </w:r>
          </w:p>
          <w:p w14:paraId="12A69D4D" w14:textId="77777777" w:rsidR="00FC0BB1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>％</w:t>
            </w:r>
          </w:p>
        </w:tc>
        <w:tc>
          <w:tcPr>
            <w:tcW w:w="1763" w:type="dxa"/>
            <w:shd w:val="clear" w:color="auto" w:fill="auto"/>
          </w:tcPr>
          <w:p w14:paraId="1CED5FDA" w14:textId="77777777" w:rsidR="00CF5889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 xml:space="preserve">　　</w:t>
            </w:r>
            <w:r w:rsidR="00391D52" w:rsidRPr="002F33D8">
              <w:rPr>
                <w:rFonts w:hint="eastAsia"/>
              </w:rPr>
              <w:t xml:space="preserve">　　　　　</w:t>
            </w:r>
          </w:p>
          <w:p w14:paraId="5982EF9B" w14:textId="77777777" w:rsidR="00FC0BB1" w:rsidRPr="002F33D8" w:rsidRDefault="00FC0BB1" w:rsidP="00710B6E">
            <w:pPr>
              <w:jc w:val="right"/>
            </w:pPr>
            <w:r w:rsidRPr="002F33D8">
              <w:rPr>
                <w:rFonts w:hint="eastAsia"/>
              </w:rPr>
              <w:t>円</w:t>
            </w:r>
          </w:p>
        </w:tc>
      </w:tr>
    </w:tbl>
    <w:p w14:paraId="18B0A896" w14:textId="77777777" w:rsidR="00710B6E" w:rsidRPr="002F33D8" w:rsidRDefault="00710B6E" w:rsidP="00710B6E"/>
    <w:p w14:paraId="4C4049AC" w14:textId="77777777" w:rsidR="00B65D62" w:rsidRPr="002F33D8" w:rsidRDefault="004857ED" w:rsidP="00AD7191">
      <w:pPr>
        <w:ind w:firstLineChars="200" w:firstLine="521"/>
      </w:pPr>
      <w:r w:rsidRPr="002F33D8">
        <w:rPr>
          <w:rFonts w:hint="eastAsia"/>
        </w:rPr>
        <w:t xml:space="preserve">　　　</w:t>
      </w:r>
      <w:r w:rsidR="00FC0BB1" w:rsidRPr="002F33D8">
        <w:rPr>
          <w:rFonts w:hint="eastAsia"/>
        </w:rPr>
        <w:t>年</w:t>
      </w:r>
      <w:r w:rsidRPr="002F33D8">
        <w:rPr>
          <w:rFonts w:hint="eastAsia"/>
        </w:rPr>
        <w:t xml:space="preserve">　</w:t>
      </w:r>
      <w:r w:rsidR="00FC0BB1" w:rsidRPr="002F33D8">
        <w:rPr>
          <w:rFonts w:hint="eastAsia"/>
        </w:rPr>
        <w:t xml:space="preserve">　　月</w:t>
      </w:r>
      <w:r w:rsidRPr="002F33D8">
        <w:rPr>
          <w:rFonts w:hint="eastAsia"/>
        </w:rPr>
        <w:t xml:space="preserve">　</w:t>
      </w:r>
      <w:r w:rsidR="00FC0BB1" w:rsidRPr="002F33D8">
        <w:rPr>
          <w:rFonts w:hint="eastAsia"/>
        </w:rPr>
        <w:t xml:space="preserve">　　日</w:t>
      </w:r>
    </w:p>
    <w:p w14:paraId="59573AC0" w14:textId="77777777" w:rsidR="00710B6E" w:rsidRPr="002F33D8" w:rsidRDefault="00710B6E" w:rsidP="00CF5889"/>
    <w:p w14:paraId="0275CDD7" w14:textId="77777777" w:rsidR="002B2E82" w:rsidRPr="002F33D8" w:rsidRDefault="002B2E82" w:rsidP="002B2E82">
      <w:pPr>
        <w:ind w:firstLineChars="100" w:firstLine="260"/>
      </w:pPr>
      <w:r w:rsidRPr="002F33D8">
        <w:rPr>
          <w:rFonts w:hint="eastAsia"/>
        </w:rPr>
        <w:t>（</w:t>
      </w:r>
      <w:r w:rsidR="00FC0BB1" w:rsidRPr="002F33D8">
        <w:rPr>
          <w:rFonts w:hint="eastAsia"/>
        </w:rPr>
        <w:t>提出先）</w:t>
      </w:r>
      <w:r w:rsidR="00710B6E" w:rsidRPr="002F33D8">
        <w:rPr>
          <w:rFonts w:hint="eastAsia"/>
        </w:rPr>
        <w:t xml:space="preserve">　</w:t>
      </w:r>
    </w:p>
    <w:p w14:paraId="7C666EC5" w14:textId="77777777" w:rsidR="00FC0BB1" w:rsidRPr="002F33D8" w:rsidRDefault="00B65D62" w:rsidP="002B2E82">
      <w:pPr>
        <w:ind w:firstLineChars="200" w:firstLine="521"/>
      </w:pPr>
      <w:r w:rsidRPr="002F33D8">
        <w:rPr>
          <w:rFonts w:hint="eastAsia"/>
        </w:rPr>
        <w:t>川越市長</w:t>
      </w:r>
    </w:p>
    <w:p w14:paraId="00B46838" w14:textId="77777777" w:rsidR="00FC0BB1" w:rsidRPr="002F33D8" w:rsidRDefault="00FC0BB1" w:rsidP="00FC0BB1">
      <w:r w:rsidRPr="002F33D8">
        <w:rPr>
          <w:rFonts w:hint="eastAsia"/>
        </w:rPr>
        <w:t xml:space="preserve">　　　　　　　　　　　　　　　　　　　　</w:t>
      </w:r>
      <w:r w:rsidR="00391D52" w:rsidRPr="002F33D8">
        <w:rPr>
          <w:rFonts w:hint="eastAsia"/>
        </w:rPr>
        <w:t xml:space="preserve">　　　　　</w:t>
      </w:r>
      <w:r w:rsidR="002B2E82" w:rsidRPr="002F33D8">
        <w:rPr>
          <w:rFonts w:hint="eastAsia"/>
        </w:rPr>
        <w:t>所在地</w:t>
      </w:r>
    </w:p>
    <w:p w14:paraId="240EDF12" w14:textId="77777777" w:rsidR="00FC0BB1" w:rsidRPr="002F33D8" w:rsidRDefault="00FC0BB1" w:rsidP="00FC0BB1">
      <w:r w:rsidRPr="002F33D8">
        <w:rPr>
          <w:rFonts w:hint="eastAsia"/>
        </w:rPr>
        <w:t xml:space="preserve">　　　　　　　　　　　　　　　　　　　　</w:t>
      </w:r>
      <w:r w:rsidR="00391D52" w:rsidRPr="002F33D8">
        <w:rPr>
          <w:rFonts w:hint="eastAsia"/>
        </w:rPr>
        <w:t xml:space="preserve">　　　　　</w:t>
      </w:r>
      <w:r w:rsidRPr="002F33D8">
        <w:rPr>
          <w:rFonts w:hint="eastAsia"/>
        </w:rPr>
        <w:t>金融機関</w:t>
      </w:r>
      <w:r w:rsidR="002B2E82" w:rsidRPr="002F33D8">
        <w:rPr>
          <w:rFonts w:hint="eastAsia"/>
        </w:rPr>
        <w:t>名称</w:t>
      </w:r>
    </w:p>
    <w:p w14:paraId="69908E41" w14:textId="77777777" w:rsidR="00FC0BB1" w:rsidRPr="003B4B26" w:rsidRDefault="00FC0BB1" w:rsidP="002B2E82">
      <w:pPr>
        <w:spacing w:line="260" w:lineRule="exact"/>
      </w:pPr>
      <w:r w:rsidRPr="002F33D8">
        <w:rPr>
          <w:rFonts w:hint="eastAsia"/>
        </w:rPr>
        <w:t xml:space="preserve">　　　　　　　　　　　　　　　　　　　　</w:t>
      </w:r>
      <w:r w:rsidR="00391D52" w:rsidRPr="002F33D8">
        <w:rPr>
          <w:rFonts w:hint="eastAsia"/>
        </w:rPr>
        <w:t xml:space="preserve">　　　　　</w:t>
      </w:r>
      <w:r w:rsidRPr="002F33D8">
        <w:rPr>
          <w:rFonts w:hint="eastAsia"/>
        </w:rPr>
        <w:t>代表者</w:t>
      </w:r>
      <w:r w:rsidR="002B2E82" w:rsidRPr="002F33D8">
        <w:rPr>
          <w:rFonts w:hint="eastAsia"/>
        </w:rPr>
        <w:t xml:space="preserve">氏名　　</w:t>
      </w:r>
      <w:r w:rsidR="002B2E82" w:rsidRPr="003B4B26">
        <w:rPr>
          <w:rFonts w:hint="eastAsia"/>
        </w:rPr>
        <w:t xml:space="preserve">　</w:t>
      </w:r>
      <w:r w:rsidRPr="003B4B26">
        <w:rPr>
          <w:rFonts w:hint="eastAsia"/>
        </w:rPr>
        <w:t xml:space="preserve">　　　　　　　　　　　　　　　　　　</w:t>
      </w:r>
      <w:r w:rsidR="00B32A24" w:rsidRPr="003B4B26">
        <w:rPr>
          <w:rFonts w:hint="eastAsia"/>
        </w:rPr>
        <w:t xml:space="preserve">　　</w:t>
      </w:r>
    </w:p>
    <w:sectPr w:rsidR="00FC0BB1" w:rsidRPr="003B4B26" w:rsidSect="00C66916">
      <w:pgSz w:w="11906" w:h="16838" w:code="9"/>
      <w:pgMar w:top="851" w:right="1134" w:bottom="567" w:left="1134" w:header="851" w:footer="992" w:gutter="0"/>
      <w:cols w:space="425"/>
      <w:docGrid w:type="linesAndChars" w:linePitch="33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E14E" w14:textId="77777777" w:rsidR="00946637" w:rsidRDefault="00946637" w:rsidP="00946637">
      <w:r>
        <w:separator/>
      </w:r>
    </w:p>
  </w:endnote>
  <w:endnote w:type="continuationSeparator" w:id="0">
    <w:p w14:paraId="485CED4B" w14:textId="77777777" w:rsidR="00946637" w:rsidRDefault="00946637" w:rsidP="0094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2116D" w14:textId="77777777" w:rsidR="00946637" w:rsidRDefault="00946637" w:rsidP="00946637">
      <w:r>
        <w:separator/>
      </w:r>
    </w:p>
  </w:footnote>
  <w:footnote w:type="continuationSeparator" w:id="0">
    <w:p w14:paraId="6F3F2039" w14:textId="77777777" w:rsidR="00946637" w:rsidRDefault="00946637" w:rsidP="0094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830"/>
    <w:rsid w:val="00005229"/>
    <w:rsid w:val="00012AAD"/>
    <w:rsid w:val="0003007E"/>
    <w:rsid w:val="000562DB"/>
    <w:rsid w:val="00070484"/>
    <w:rsid w:val="00070BC4"/>
    <w:rsid w:val="000C5621"/>
    <w:rsid w:val="000E31F3"/>
    <w:rsid w:val="00110B3C"/>
    <w:rsid w:val="001608F6"/>
    <w:rsid w:val="00241E65"/>
    <w:rsid w:val="0029633D"/>
    <w:rsid w:val="002B2E82"/>
    <w:rsid w:val="002F33D8"/>
    <w:rsid w:val="003041A4"/>
    <w:rsid w:val="003063F8"/>
    <w:rsid w:val="0038126D"/>
    <w:rsid w:val="00391D52"/>
    <w:rsid w:val="003B4B26"/>
    <w:rsid w:val="004857ED"/>
    <w:rsid w:val="00495B3D"/>
    <w:rsid w:val="00552451"/>
    <w:rsid w:val="00566E5F"/>
    <w:rsid w:val="00575E54"/>
    <w:rsid w:val="005B12DF"/>
    <w:rsid w:val="005D71D2"/>
    <w:rsid w:val="00646405"/>
    <w:rsid w:val="006C3B92"/>
    <w:rsid w:val="006F1EB7"/>
    <w:rsid w:val="00710B6E"/>
    <w:rsid w:val="00721DAA"/>
    <w:rsid w:val="00762830"/>
    <w:rsid w:val="007B6B45"/>
    <w:rsid w:val="008829B6"/>
    <w:rsid w:val="008C202A"/>
    <w:rsid w:val="008F0061"/>
    <w:rsid w:val="0092132C"/>
    <w:rsid w:val="00946637"/>
    <w:rsid w:val="009D2135"/>
    <w:rsid w:val="00A37576"/>
    <w:rsid w:val="00A743C3"/>
    <w:rsid w:val="00AC53FA"/>
    <w:rsid w:val="00AD7191"/>
    <w:rsid w:val="00AD76E8"/>
    <w:rsid w:val="00B32A24"/>
    <w:rsid w:val="00B503F4"/>
    <w:rsid w:val="00B65D62"/>
    <w:rsid w:val="00BB0CBF"/>
    <w:rsid w:val="00BB2251"/>
    <w:rsid w:val="00BC024D"/>
    <w:rsid w:val="00BC32F0"/>
    <w:rsid w:val="00C2081C"/>
    <w:rsid w:val="00C66916"/>
    <w:rsid w:val="00C93085"/>
    <w:rsid w:val="00CA39A3"/>
    <w:rsid w:val="00CF5889"/>
    <w:rsid w:val="00D24CB3"/>
    <w:rsid w:val="00D346AE"/>
    <w:rsid w:val="00D70C66"/>
    <w:rsid w:val="00D74C9B"/>
    <w:rsid w:val="00D94D3F"/>
    <w:rsid w:val="00E33C09"/>
    <w:rsid w:val="00EB5826"/>
    <w:rsid w:val="00EC303F"/>
    <w:rsid w:val="00ED051C"/>
    <w:rsid w:val="00EF3ACF"/>
    <w:rsid w:val="00F060F2"/>
    <w:rsid w:val="00F37735"/>
    <w:rsid w:val="00FB5FA9"/>
    <w:rsid w:val="00FC0BB1"/>
    <w:rsid w:val="00FC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56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2830"/>
    <w:pPr>
      <w:jc w:val="center"/>
    </w:pPr>
  </w:style>
  <w:style w:type="paragraph" w:styleId="a4">
    <w:name w:val="Closing"/>
    <w:basedOn w:val="a"/>
    <w:rsid w:val="00762830"/>
    <w:pPr>
      <w:jc w:val="right"/>
    </w:pPr>
  </w:style>
  <w:style w:type="table" w:styleId="a5">
    <w:name w:val="Table Grid"/>
    <w:basedOn w:val="a1"/>
    <w:rsid w:val="00762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05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466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46637"/>
    <w:rPr>
      <w:rFonts w:eastAsia="ＭＳ Ｐ明朝"/>
      <w:kern w:val="2"/>
      <w:sz w:val="24"/>
      <w:szCs w:val="24"/>
    </w:rPr>
  </w:style>
  <w:style w:type="paragraph" w:styleId="a9">
    <w:name w:val="footer"/>
    <w:basedOn w:val="a"/>
    <w:link w:val="aa"/>
    <w:rsid w:val="009466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46637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427</Words>
  <Characters>525</Characters>
  <DocSecurity>0</DocSecurity>
  <Lines>4</Lines>
  <Paragraphs>1</Paragraphs>
  <ScaleCrop>false</ScaleCrop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2025-03-06T00:27:00Z</dcterms:created>
  <dcterms:modified xsi:type="dcterms:W3CDTF">2025-03-06T00:29:00Z</dcterms:modified>
</cp:coreProperties>
</file>