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B736" w14:textId="12592465" w:rsidR="003411ED" w:rsidRPr="0070772F" w:rsidRDefault="003411ED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3010779F" w14:textId="2CC9BFA9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3136D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3136D4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2C9E2E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3411ED" w:rsidRPr="0070772F" w14:paraId="2BDA831F" w14:textId="77777777" w:rsidTr="004A2F36">
        <w:tc>
          <w:tcPr>
            <w:tcW w:w="3188" w:type="dxa"/>
            <w:shd w:val="clear" w:color="auto" w:fill="F2F2F2" w:themeFill="background1" w:themeFillShade="F2"/>
          </w:tcPr>
          <w:p w14:paraId="67147019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181" w:type="dxa"/>
            <w:shd w:val="clear" w:color="auto" w:fill="F2F2F2" w:themeFill="background1" w:themeFillShade="F2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191" w:type="dxa"/>
            <w:shd w:val="clear" w:color="auto" w:fill="F2F2F2" w:themeFill="background1" w:themeFillShade="F2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A35287" w:rsidRPr="0070772F" w14:paraId="20DC635D" w14:textId="77777777" w:rsidTr="00A35287">
        <w:tc>
          <w:tcPr>
            <w:tcW w:w="3188" w:type="dxa"/>
          </w:tcPr>
          <w:p w14:paraId="78E501DE" w14:textId="73FE6E0F" w:rsidR="00A35287" w:rsidRPr="0070772F" w:rsidRDefault="00A35287" w:rsidP="00A3528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 xml:space="preserve">　　　　　業</w:t>
            </w:r>
          </w:p>
        </w:tc>
        <w:tc>
          <w:tcPr>
            <w:tcW w:w="3181" w:type="dxa"/>
          </w:tcPr>
          <w:p w14:paraId="0485980A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91" w:type="dxa"/>
          </w:tcPr>
          <w:p w14:paraId="14266AD0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35287" w:rsidRPr="0070772F" w14:paraId="0304A24E" w14:textId="77777777" w:rsidTr="00A35287">
        <w:tc>
          <w:tcPr>
            <w:tcW w:w="3188" w:type="dxa"/>
          </w:tcPr>
          <w:p w14:paraId="02D1265F" w14:textId="77777777" w:rsidR="00A35287" w:rsidRDefault="00A35287" w:rsidP="00A35287">
            <w:pPr>
              <w:widowControl/>
              <w:ind w:firstLineChars="400" w:firstLine="968"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業、</w:t>
            </w:r>
            <w:r w:rsidRPr="00A35287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A3528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  <w:p w14:paraId="41DCAA4C" w14:textId="2CB9B3CC" w:rsidR="00A35287" w:rsidRPr="0070772F" w:rsidRDefault="00A35287" w:rsidP="00A3528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181" w:type="dxa"/>
          </w:tcPr>
          <w:p w14:paraId="497DF256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91" w:type="dxa"/>
          </w:tcPr>
          <w:p w14:paraId="7FC6A714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35287" w:rsidRPr="0070772F" w14:paraId="7A492825" w14:textId="77777777" w:rsidTr="00A35287">
        <w:tc>
          <w:tcPr>
            <w:tcW w:w="3188" w:type="dxa"/>
          </w:tcPr>
          <w:p w14:paraId="63D33D83" w14:textId="6B33762C" w:rsidR="00A35287" w:rsidRPr="0070772F" w:rsidRDefault="00A35287" w:rsidP="00A3528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3181" w:type="dxa"/>
          </w:tcPr>
          <w:p w14:paraId="39EBA6C1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91" w:type="dxa"/>
          </w:tcPr>
          <w:p w14:paraId="206914A1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35287" w:rsidRPr="0070772F" w14:paraId="7547CBD5" w14:textId="77777777" w:rsidTr="00A35287">
        <w:tc>
          <w:tcPr>
            <w:tcW w:w="3188" w:type="dxa"/>
          </w:tcPr>
          <w:p w14:paraId="63961477" w14:textId="30495764" w:rsidR="00A35287" w:rsidRPr="0070772F" w:rsidRDefault="00A35287" w:rsidP="00A3528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35287">
              <w:rPr>
                <w:rFonts w:ascii="ＭＳ ゴシック" w:eastAsia="ＭＳ ゴシック" w:hAnsi="ＭＳ ゴシック" w:hint="eastAsia"/>
                <w:sz w:val="24"/>
              </w:rPr>
              <w:t xml:space="preserve">　　　　業</w:t>
            </w:r>
          </w:p>
        </w:tc>
        <w:tc>
          <w:tcPr>
            <w:tcW w:w="3181" w:type="dxa"/>
          </w:tcPr>
          <w:p w14:paraId="0F9C1158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91" w:type="dxa"/>
          </w:tcPr>
          <w:p w14:paraId="715216F6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35287" w:rsidRPr="0070772F" w14:paraId="36385D80" w14:textId="77777777" w:rsidTr="00A35287">
        <w:tc>
          <w:tcPr>
            <w:tcW w:w="3188" w:type="dxa"/>
          </w:tcPr>
          <w:p w14:paraId="5E639CF1" w14:textId="3D5E7A63" w:rsidR="00A35287" w:rsidRPr="0070772F" w:rsidRDefault="00A35287" w:rsidP="00A352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  <w:r w:rsidR="004A2F36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3181" w:type="dxa"/>
          </w:tcPr>
          <w:p w14:paraId="2E88BF6A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91" w:type="dxa"/>
          </w:tcPr>
          <w:p w14:paraId="4F2414A2" w14:textId="77777777" w:rsidR="00A35287" w:rsidRPr="0070772F" w:rsidRDefault="00A35287" w:rsidP="00A3528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70772F" w:rsidRDefault="003411ED" w:rsidP="003411ED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1703A3C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  <w:r w:rsidR="005410B1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。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410"/>
      </w:tblGrid>
      <w:tr w:rsidR="003411ED" w:rsidRPr="0070772F" w14:paraId="40FB7275" w14:textId="77777777" w:rsidTr="004A2F36">
        <w:tc>
          <w:tcPr>
            <w:tcW w:w="7083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410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410"/>
      </w:tblGrid>
      <w:tr w:rsidR="003411ED" w:rsidRPr="0070772F" w14:paraId="3979B6D2" w14:textId="77777777" w:rsidTr="004A2F36">
        <w:tc>
          <w:tcPr>
            <w:tcW w:w="7083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410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6096"/>
        <w:gridCol w:w="1559"/>
        <w:gridCol w:w="1701"/>
      </w:tblGrid>
      <w:tr w:rsidR="003411ED" w:rsidRPr="0070772F" w14:paraId="2356F0F4" w14:textId="77777777" w:rsidTr="004A2F36">
        <w:trPr>
          <w:trHeight w:val="407"/>
        </w:trPr>
        <w:tc>
          <w:tcPr>
            <w:tcW w:w="6096" w:type="dxa"/>
          </w:tcPr>
          <w:p w14:paraId="2BEA440D" w14:textId="1104C474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</w:t>
            </w:r>
            <w:r w:rsidR="004A2F36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</w:t>
            </w:r>
            <w:r w:rsidR="004A2F36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559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4A2F36">
        <w:trPr>
          <w:trHeight w:val="431"/>
        </w:trPr>
        <w:tc>
          <w:tcPr>
            <w:tcW w:w="6096" w:type="dxa"/>
          </w:tcPr>
          <w:p w14:paraId="59668739" w14:textId="7EF147E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</w:t>
            </w:r>
            <w:r w:rsidR="004A2F3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559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6E268F" w14:textId="77777777" w:rsidR="003411ED" w:rsidRPr="0070772F" w:rsidRDefault="003411ED" w:rsidP="003411ED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F95F754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5EA010D" w14:textId="6355A985" w:rsidR="003411ED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8554DAC" w14:textId="2B91B114" w:rsidR="00D96DB1" w:rsidRDefault="00D96DB1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F430DD5" w14:textId="1A765562" w:rsidR="00D96DB1" w:rsidRDefault="00D96DB1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8B6627F" w14:textId="77777777" w:rsidR="00D96DB1" w:rsidRPr="004F38D4" w:rsidRDefault="00D96DB1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sectPr w:rsidR="00D96DB1" w:rsidRPr="004F38D4" w:rsidSect="008374A2">
      <w:footerReference w:type="default" r:id="rId7"/>
      <w:pgSz w:w="11906" w:h="16838"/>
      <w:pgMar w:top="1191" w:right="1168" w:bottom="1191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E305" w14:textId="77777777" w:rsidR="0061118B" w:rsidRDefault="0061118B">
      <w:r>
        <w:separator/>
      </w:r>
    </w:p>
  </w:endnote>
  <w:endnote w:type="continuationSeparator" w:id="0">
    <w:p w14:paraId="5B618C34" w14:textId="77777777" w:rsidR="0061118B" w:rsidRDefault="0061118B">
      <w:r>
        <w:continuationSeparator/>
      </w:r>
    </w:p>
  </w:endnote>
  <w:endnote w:type="continuationNotice" w:id="1">
    <w:p w14:paraId="3DB64C48" w14:textId="77777777" w:rsidR="0061118B" w:rsidRDefault="006111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3E32D0" w:rsidRDefault="003E32D0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473A" w14:textId="77777777" w:rsidR="0061118B" w:rsidRDefault="0061118B">
      <w:r>
        <w:separator/>
      </w:r>
    </w:p>
  </w:footnote>
  <w:footnote w:type="continuationSeparator" w:id="0">
    <w:p w14:paraId="76D5D961" w14:textId="77777777" w:rsidR="0061118B" w:rsidRDefault="0061118B">
      <w:r>
        <w:continuationSeparator/>
      </w:r>
    </w:p>
  </w:footnote>
  <w:footnote w:type="continuationNotice" w:id="1">
    <w:p w14:paraId="1C88F527" w14:textId="77777777" w:rsidR="0061118B" w:rsidRDefault="006111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6B61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0F7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71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6D4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2D0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2F36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8D4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0B1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66F44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118B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668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1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653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4A2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D79E2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0C7C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2E5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287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B6E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0EF5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331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47BAE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72C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6DB1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062A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60B8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1F70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86D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9C4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2F8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87</Words>
  <Characters>500</Characters>
  <DocSecurity>0</DocSecurity>
  <Lines>4</Lines>
  <Paragraphs>1</Paragraphs>
  <ScaleCrop>false</ScaleCrop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2024-11-28T11:43:00Z</dcterms:created>
  <dcterms:modified xsi:type="dcterms:W3CDTF">2024-11-28T11:43:00Z</dcterms:modified>
</cp:coreProperties>
</file>