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422D" w14:textId="77777777" w:rsidR="008B5692" w:rsidRDefault="008B569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2D0946F" w14:textId="77777777" w:rsidR="008B5692" w:rsidRDefault="008B5692">
      <w:pPr>
        <w:spacing w:after="120"/>
        <w:jc w:val="center"/>
      </w:pPr>
      <w:r>
        <w:rPr>
          <w:rFonts w:hint="eastAsia"/>
        </w:rPr>
        <w:t>クリーニング所</w:t>
      </w:r>
      <w:r>
        <w:t>(</w:t>
      </w:r>
      <w:r>
        <w:rPr>
          <w:rFonts w:hint="eastAsia"/>
        </w:rPr>
        <w:t>無店舗取次店</w:t>
      </w:r>
      <w:r>
        <w:t>)</w:t>
      </w:r>
      <w:r>
        <w:rPr>
          <w:rFonts w:hint="eastAsia"/>
        </w:rPr>
        <w:t>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14:paraId="46DB493B" w14:textId="77777777" w:rsidR="008B5692" w:rsidRDefault="008B5692"/>
    <w:p w14:paraId="65952D47" w14:textId="77777777" w:rsidR="008B5692" w:rsidRDefault="008B5692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14:paraId="26F6FC9F" w14:textId="77777777" w:rsidR="008B5692" w:rsidRDefault="008B5692" w:rsidP="00F37EF2">
      <w:r>
        <w:rPr>
          <w:rFonts w:hint="eastAsia"/>
        </w:rPr>
        <w:t xml:space="preserve">　</w:t>
      </w:r>
      <w:r w:rsidR="00205423" w:rsidRPr="00205423">
        <w:t>(</w:t>
      </w:r>
      <w:r w:rsidR="00205423" w:rsidRPr="00205423">
        <w:rPr>
          <w:rFonts w:hint="eastAsia"/>
        </w:rPr>
        <w:t>提出先</w:t>
      </w:r>
      <w:r w:rsidR="00205423" w:rsidRPr="00205423">
        <w:t>)</w:t>
      </w:r>
    </w:p>
    <w:p w14:paraId="6C4634F4" w14:textId="77777777" w:rsidR="002735E4" w:rsidRDefault="001B0AF8">
      <w:pPr>
        <w:spacing w:after="120"/>
      </w:pPr>
      <w:r>
        <w:rPr>
          <w:rFonts w:hint="eastAsia"/>
        </w:rPr>
        <w:t xml:space="preserve">　　</w:t>
      </w:r>
      <w:r w:rsidR="002735E4" w:rsidRPr="002735E4">
        <w:rPr>
          <w:rFonts w:hint="eastAsia"/>
        </w:rPr>
        <w:t>川越市保健所長</w:t>
      </w:r>
    </w:p>
    <w:p w14:paraId="5C6A62A2" w14:textId="77777777" w:rsidR="008B5692" w:rsidRDefault="008B5692">
      <w:pPr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7856D390" w14:textId="77777777" w:rsidR="008B5692" w:rsidRDefault="008B5692"/>
    <w:p w14:paraId="35FF3F0A" w14:textId="77777777" w:rsidR="008B5692" w:rsidRDefault="008B5692">
      <w:pPr>
        <w:spacing w:after="12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AB783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8B5692" w14:paraId="0004127E" w14:textId="77777777">
        <w:trPr>
          <w:trHeight w:val="600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22B3" w14:textId="77777777" w:rsidR="008B5692" w:rsidRDefault="004D3FC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128F009B" wp14:editId="1316FCFF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-3810</wp:posOffset>
                      </wp:positionV>
                      <wp:extent cx="2120900" cy="3810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0900" cy="381000"/>
                                <a:chOff x="6450" y="5235"/>
                                <a:chExt cx="3255" cy="6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0" y="5235"/>
                                  <a:ext cx="60" cy="600"/>
                                </a:xfrm>
                                <a:prstGeom prst="lef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5" y="5235"/>
                                  <a:ext cx="60" cy="600"/>
                                </a:xfrm>
                                <a:prstGeom prst="rightBracket">
                                  <a:avLst>
                                    <a:gd name="adj" fmla="val 8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C2C45" id="Group 2" o:spid="_x0000_s1026" style="position:absolute;left:0;text-align:left;margin-left:236.7pt;margin-top:-.3pt;width:167pt;height:30pt;z-index:251658240" coordorigin="6450,5235" coordsize="325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50;top:5235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45;top:5235;width: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B5692">
              <w:rPr>
                <w:rFonts w:hint="eastAsia"/>
              </w:rPr>
              <w:t xml:space="preserve">　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9EC1D" w14:textId="77777777" w:rsidR="008B5692" w:rsidRDefault="008B5692">
            <w:pPr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37462C36" w14:textId="77777777" w:rsidR="008B5692" w:rsidRDefault="008B5692">
      <w:pPr>
        <w:spacing w:after="120"/>
        <w:ind w:right="420"/>
        <w:jc w:val="right"/>
      </w:pPr>
      <w:r>
        <w:rPr>
          <w:rFonts w:hint="eastAsia"/>
        </w:rPr>
        <w:t xml:space="preserve">電話番号　　　　　　　　　　　　　　　</w:t>
      </w:r>
    </w:p>
    <w:p w14:paraId="1A1AF58D" w14:textId="77777777" w:rsidR="008B5692" w:rsidRDefault="008B5692"/>
    <w:p w14:paraId="174AF313" w14:textId="77777777" w:rsidR="008B5692" w:rsidRDefault="008B5692">
      <w:pPr>
        <w:spacing w:after="120"/>
      </w:pPr>
      <w:r>
        <w:rPr>
          <w:rFonts w:hint="eastAsia"/>
        </w:rPr>
        <w:t xml:space="preserve">　下記のとおり変更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したので、届け出ます。</w:t>
      </w:r>
    </w:p>
    <w:p w14:paraId="315BD301" w14:textId="77777777" w:rsidR="008B5692" w:rsidRDefault="008B5692">
      <w:pPr>
        <w:spacing w:after="120"/>
        <w:jc w:val="center"/>
      </w:pPr>
      <w:r>
        <w:rPr>
          <w:rFonts w:hint="eastAsia"/>
        </w:rPr>
        <w:t>記</w:t>
      </w:r>
    </w:p>
    <w:p w14:paraId="2ABAA28F" w14:textId="77777777" w:rsidR="008B5692" w:rsidRDefault="008B5692"/>
    <w:p w14:paraId="54FB0F94" w14:textId="77777777" w:rsidR="008B5692" w:rsidRDefault="008B5692">
      <w:pPr>
        <w:spacing w:after="120"/>
        <w:ind w:left="105" w:hanging="105"/>
      </w:pPr>
      <w:r>
        <w:t>1</w:t>
      </w:r>
      <w:r>
        <w:rPr>
          <w:rFonts w:hint="eastAsia"/>
        </w:rPr>
        <w:t xml:space="preserve">　名称</w:t>
      </w:r>
      <w:r>
        <w:t>(</w:t>
      </w:r>
      <w:r>
        <w:rPr>
          <w:rFonts w:hint="eastAsia"/>
        </w:rPr>
        <w:t>屋号</w:t>
      </w:r>
      <w:r>
        <w:t>)</w:t>
      </w:r>
    </w:p>
    <w:p w14:paraId="3E91937B" w14:textId="77777777" w:rsidR="008B5692" w:rsidRDefault="008B5692"/>
    <w:p w14:paraId="71D3B30B" w14:textId="77777777" w:rsidR="008B5692" w:rsidRDefault="008B5692">
      <w:pPr>
        <w:spacing w:after="120"/>
        <w:ind w:left="105" w:hanging="105"/>
      </w:pPr>
      <w:r>
        <w:t>2</w:t>
      </w:r>
      <w:r>
        <w:rPr>
          <w:rFonts w:hint="eastAsia"/>
        </w:rPr>
        <w:t xml:space="preserve">　所在地</w:t>
      </w:r>
      <w:r>
        <w:t>(</w:t>
      </w:r>
      <w:r>
        <w:rPr>
          <w:rFonts w:hint="eastAsia"/>
        </w:rPr>
        <w:t>無店舗取次店にあっては、業務用車両の自動車登録番号又は車両番号及び車両の保管場所</w:t>
      </w:r>
      <w:r>
        <w:t>)</w:t>
      </w:r>
    </w:p>
    <w:p w14:paraId="61889346" w14:textId="77777777" w:rsidR="008B5692" w:rsidRDefault="008B5692"/>
    <w:p w14:paraId="4F86BC05" w14:textId="77777777" w:rsidR="008B5692" w:rsidRDefault="008B5692"/>
    <w:p w14:paraId="7EE7F29D" w14:textId="77777777" w:rsidR="008B5692" w:rsidRDefault="008B5692"/>
    <w:p w14:paraId="23537955" w14:textId="77777777" w:rsidR="008B5692" w:rsidRDefault="008B5692">
      <w:pPr>
        <w:spacing w:after="120"/>
        <w:ind w:left="105" w:hanging="105"/>
      </w:pPr>
      <w:r>
        <w:t>3</w:t>
      </w:r>
      <w:r>
        <w:rPr>
          <w:rFonts w:hint="eastAsia"/>
        </w:rPr>
        <w:t xml:space="preserve">　変更事項</w:t>
      </w:r>
      <w:r>
        <w:t>(</w:t>
      </w:r>
      <w:r>
        <w:rPr>
          <w:rFonts w:hint="eastAsia"/>
        </w:rPr>
        <w:t>廃止の場合は、その理由</w:t>
      </w:r>
      <w:r>
        <w:t>)</w:t>
      </w:r>
    </w:p>
    <w:p w14:paraId="546274F0" w14:textId="77777777" w:rsidR="008B5692" w:rsidRDefault="008B5692"/>
    <w:p w14:paraId="602D0AD4" w14:textId="77777777" w:rsidR="008B5692" w:rsidRDefault="008B5692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旧</w:t>
      </w:r>
      <w:r>
        <w:t>)</w:t>
      </w:r>
    </w:p>
    <w:p w14:paraId="3B055995" w14:textId="77777777" w:rsidR="008B5692" w:rsidRDefault="008B5692"/>
    <w:p w14:paraId="574A788D" w14:textId="77777777" w:rsidR="008B5692" w:rsidRDefault="008B5692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新</w:t>
      </w:r>
      <w:r>
        <w:t>)</w:t>
      </w:r>
    </w:p>
    <w:p w14:paraId="5EFFA7BE" w14:textId="77777777" w:rsidR="008B5692" w:rsidRDefault="008B5692"/>
    <w:p w14:paraId="10D2FACB" w14:textId="77777777" w:rsidR="008B5692" w:rsidRDefault="008B5692">
      <w:pPr>
        <w:spacing w:after="120"/>
        <w:ind w:left="105" w:hanging="105"/>
      </w:pPr>
      <w:r>
        <w:t>4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年月日</w:t>
      </w:r>
    </w:p>
    <w:p w14:paraId="08EBFE43" w14:textId="77777777" w:rsidR="008B5692" w:rsidRDefault="008B5692"/>
    <w:p w14:paraId="608612E0" w14:textId="77777777" w:rsidR="008B5692" w:rsidRDefault="008B5692">
      <w:pPr>
        <w:ind w:left="105" w:hanging="105"/>
      </w:pPr>
      <w:r>
        <w:t>5</w:t>
      </w:r>
      <w:r>
        <w:rPr>
          <w:rFonts w:hint="eastAsia"/>
        </w:rPr>
        <w:t xml:space="preserve">　添付書類</w:t>
      </w:r>
    </w:p>
    <w:sectPr w:rsidR="008B56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207A9" w14:textId="77777777" w:rsidR="00C538AF" w:rsidRDefault="00C538AF" w:rsidP="009913C2">
      <w:r>
        <w:separator/>
      </w:r>
    </w:p>
  </w:endnote>
  <w:endnote w:type="continuationSeparator" w:id="0">
    <w:p w14:paraId="40CC433B" w14:textId="77777777" w:rsidR="00C538AF" w:rsidRDefault="00C538AF" w:rsidP="009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9B6A" w14:textId="77777777" w:rsidR="008B5692" w:rsidRDefault="008B56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551803" w14:textId="77777777" w:rsidR="008B5692" w:rsidRDefault="008B56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3AAC" w14:textId="77777777" w:rsidR="00C538AF" w:rsidRDefault="00C538AF" w:rsidP="009913C2">
      <w:r>
        <w:separator/>
      </w:r>
    </w:p>
  </w:footnote>
  <w:footnote w:type="continuationSeparator" w:id="0">
    <w:p w14:paraId="4483707B" w14:textId="77777777" w:rsidR="00C538AF" w:rsidRDefault="00C538AF" w:rsidP="0099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92"/>
    <w:rsid w:val="00084509"/>
    <w:rsid w:val="001A0D85"/>
    <w:rsid w:val="001B0AF8"/>
    <w:rsid w:val="001E404C"/>
    <w:rsid w:val="00205423"/>
    <w:rsid w:val="002735E4"/>
    <w:rsid w:val="00314F4E"/>
    <w:rsid w:val="004D3FC3"/>
    <w:rsid w:val="005239A0"/>
    <w:rsid w:val="005342F1"/>
    <w:rsid w:val="007C457F"/>
    <w:rsid w:val="008546CD"/>
    <w:rsid w:val="008B5692"/>
    <w:rsid w:val="009913C2"/>
    <w:rsid w:val="00995E9C"/>
    <w:rsid w:val="00A802D4"/>
    <w:rsid w:val="00AB7836"/>
    <w:rsid w:val="00B2763C"/>
    <w:rsid w:val="00B87FA9"/>
    <w:rsid w:val="00C22995"/>
    <w:rsid w:val="00C538AF"/>
    <w:rsid w:val="00CB54A8"/>
    <w:rsid w:val="00E2339A"/>
    <w:rsid w:val="00F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74E7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45</Words>
  <Characters>257</Characters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2024-11-13T23:42:00Z</dcterms:created>
  <dcterms:modified xsi:type="dcterms:W3CDTF">2024-11-13T23:49:00Z</dcterms:modified>
</cp:coreProperties>
</file>