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95D2" w14:textId="0758D51B" w:rsidR="007243B5" w:rsidRPr="007243B5" w:rsidRDefault="00523FFE" w:rsidP="007243B5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262945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262945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="00F65B9D">
        <w:rPr>
          <w:rFonts w:ascii="ＭＳ 明朝" w:eastAsia="ＭＳ 明朝" w:hAnsi="ＭＳ 明朝" w:cs="ＭＳ 明朝" w:hint="eastAsia"/>
          <w:sz w:val="24"/>
          <w:szCs w:val="24"/>
        </w:rPr>
        <w:t>変更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交付申請書</w:t>
      </w:r>
    </w:p>
    <w:p w14:paraId="0C0B63EC" w14:textId="77777777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0CFEA23E" w14:textId="6C6E1A7F" w:rsidR="00486E41" w:rsidRPr="007243B5" w:rsidRDefault="007243B5" w:rsidP="00536630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579A56FA" w14:textId="0579BA7C" w:rsidR="007243B5" w:rsidRPr="00486E41" w:rsidRDefault="00486E41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（提出先）</w:t>
      </w:r>
    </w:p>
    <w:p w14:paraId="5707AA15" w14:textId="3CDFB038" w:rsidR="007243B5" w:rsidRDefault="00523FFE" w:rsidP="003813C1">
      <w:pPr>
        <w:spacing w:line="420" w:lineRule="atLeast"/>
        <w:ind w:left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市長　</w:t>
      </w:r>
    </w:p>
    <w:p w14:paraId="6C783766" w14:textId="77777777" w:rsidR="0006711B" w:rsidRPr="007243B5" w:rsidRDefault="0006711B" w:rsidP="003813C1">
      <w:pPr>
        <w:spacing w:line="420" w:lineRule="atLeast"/>
        <w:ind w:left="210"/>
        <w:rPr>
          <w:rFonts w:ascii="ＭＳ 明朝" w:eastAsia="ＭＳ 明朝" w:hAnsi="ＭＳ 明朝" w:cs="ＭＳ 明朝"/>
          <w:sz w:val="24"/>
          <w:szCs w:val="24"/>
        </w:rPr>
      </w:pPr>
    </w:p>
    <w:p w14:paraId="5C14CBBB" w14:textId="26B9DF4F" w:rsidR="007243B5" w:rsidRPr="002179BE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3813C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="004361D9" w:rsidRPr="007243B5">
        <w:rPr>
          <w:rFonts w:ascii="ＭＳ 明朝" w:eastAsia="ＭＳ 明朝" w:hAnsi="ＭＳ 明朝" w:cs="ＭＳ 明朝" w:hint="eastAsia"/>
          <w:sz w:val="24"/>
          <w:szCs w:val="24"/>
        </w:rPr>
        <w:t>申請者</w:t>
      </w:r>
      <w:r w:rsidR="004361D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C1345" w:rsidRPr="002179BE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  <w:r w:rsidR="004361D9" w:rsidRPr="002179BE">
        <w:rPr>
          <w:rFonts w:ascii="ＭＳ 明朝" w:eastAsia="ＭＳ 明朝" w:hAnsi="ＭＳ 明朝" w:cs="ＭＳ 明朝" w:hint="eastAsia"/>
          <w:kern w:val="0"/>
          <w:sz w:val="24"/>
          <w:szCs w:val="24"/>
        </w:rPr>
        <w:t>又は所在地</w:t>
      </w:r>
    </w:p>
    <w:p w14:paraId="72E9E9A1" w14:textId="77777777" w:rsidR="004361D9" w:rsidRPr="002179BE" w:rsidRDefault="004361D9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24D8B88D" w14:textId="3748837D" w:rsidR="007243B5" w:rsidRPr="002179BE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3813C1"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361D9"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4361D9" w:rsidRPr="002179BE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  <w:r w:rsidR="004361D9" w:rsidRPr="002179BE">
        <w:rPr>
          <w:rFonts w:ascii="ＭＳ 明朝" w:eastAsia="ＭＳ 明朝" w:hAnsi="ＭＳ 明朝" w:cs="ＭＳ 明朝" w:hint="eastAsia"/>
          <w:sz w:val="24"/>
          <w:szCs w:val="24"/>
        </w:rPr>
        <w:t>（法人・団体名及び代表者）</w:t>
      </w:r>
    </w:p>
    <w:p w14:paraId="292CB71D" w14:textId="7D3460C8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3813C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3379AEB9" w14:textId="73E92E0B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3813C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361D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C1345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</w:t>
      </w:r>
      <w:r w:rsidR="004361D9">
        <w:rPr>
          <w:rFonts w:ascii="ＭＳ 明朝" w:eastAsia="ＭＳ 明朝" w:hAnsi="ＭＳ 明朝" w:cs="ＭＳ 明朝" w:hint="eastAsia"/>
          <w:kern w:val="0"/>
          <w:sz w:val="24"/>
          <w:szCs w:val="24"/>
        </w:rPr>
        <w:t>番号</w:t>
      </w:r>
    </w:p>
    <w:p w14:paraId="5E30CB38" w14:textId="77777777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38979384" w14:textId="276959A1" w:rsidR="00633A5D" w:rsidRDefault="007243B5" w:rsidP="00633A5D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33A5D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633A5D" w:rsidRPr="00F22884">
        <w:rPr>
          <w:rFonts w:asciiTheme="minorEastAsia" w:hAnsiTheme="minorEastAsia" w:hint="eastAsia"/>
          <w:sz w:val="24"/>
          <w:szCs w:val="24"/>
        </w:rPr>
        <w:t>年　　月　　日付けで</w:t>
      </w:r>
      <w:r w:rsidR="00BA7B7C">
        <w:rPr>
          <w:rFonts w:asciiTheme="minorEastAsia" w:hAnsiTheme="minorEastAsia" w:hint="eastAsia"/>
          <w:sz w:val="24"/>
          <w:szCs w:val="24"/>
        </w:rPr>
        <w:t>交付決定を受けた</w:t>
      </w:r>
      <w:r w:rsidR="00633A5D"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633A5D"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633A5D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="00633A5D"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633A5D">
        <w:rPr>
          <w:rFonts w:ascii="ＭＳ 明朝" w:eastAsia="ＭＳ 明朝" w:hAnsi="ＭＳ 明朝" w:cs="ＭＳ 明朝" w:hint="eastAsia"/>
          <w:sz w:val="24"/>
          <w:szCs w:val="24"/>
        </w:rPr>
        <w:t>支</w:t>
      </w:r>
    </w:p>
    <w:p w14:paraId="6EBB9EB6" w14:textId="560838FE" w:rsidR="007243B5" w:rsidRDefault="00633A5D" w:rsidP="00BA7B7C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援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cs="ＭＳ 明朝" w:hint="eastAsia"/>
          <w:sz w:val="24"/>
          <w:szCs w:val="24"/>
        </w:rPr>
        <w:t>の内容に変更が生じたため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523FFE"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補助金交付要綱第</w:t>
      </w:r>
      <w:r w:rsidR="00555D0F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条の規定により、次のとおり申請します。</w:t>
      </w:r>
    </w:p>
    <w:p w14:paraId="47B600DA" w14:textId="74B413D7" w:rsidR="00291DA0" w:rsidRPr="009B7199" w:rsidRDefault="00291DA0" w:rsidP="009B7199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2EC4AB32" w14:textId="77777777" w:rsidR="007243B5" w:rsidRPr="007243B5" w:rsidRDefault="007243B5" w:rsidP="007243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9E87967" w14:textId="5891356C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5D0F">
        <w:rPr>
          <w:rFonts w:ascii="ＭＳ 明朝" w:eastAsia="ＭＳ 明朝" w:hAnsi="ＭＳ 明朝" w:cs="Times New Roman" w:hint="eastAsia"/>
          <w:sz w:val="24"/>
          <w:szCs w:val="24"/>
        </w:rPr>
        <w:t>被害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027D35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の所在地</w:t>
      </w:r>
      <w:r w:rsidR="00AF508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6862EE5" w14:textId="77777777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14C1F62A" w14:textId="77777777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２　交付申請額　　　　　　　　　　　　　　　　円</w:t>
      </w:r>
    </w:p>
    <w:p w14:paraId="700D5D2E" w14:textId="79904257" w:rsid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2E4E0289" w14:textId="79B94878" w:rsidR="0037284D" w:rsidRDefault="0037284D" w:rsidP="007243B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変更理由</w:t>
      </w:r>
    </w:p>
    <w:p w14:paraId="59AF1500" w14:textId="77777777" w:rsidR="0037284D" w:rsidRPr="007243B5" w:rsidRDefault="0037284D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4BBCA931" w14:textId="7F42BDB7" w:rsidR="007243B5" w:rsidRDefault="0037284D" w:rsidP="007243B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7243B5"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変更内容</w:t>
      </w:r>
    </w:p>
    <w:p w14:paraId="63BCE30E" w14:textId="605F8D37" w:rsidR="001A2B5E" w:rsidRDefault="001A2B5E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4CB95DDB" w14:textId="0CFBC366" w:rsidR="001A2B5E" w:rsidRPr="007243B5" w:rsidRDefault="0037284D" w:rsidP="007243B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A2B5E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</w:t>
      </w:r>
    </w:p>
    <w:p w14:paraId="6E0D8587" w14:textId="32E71078" w:rsidR="00CA2DBC" w:rsidRPr="008924D1" w:rsidRDefault="00CA2DBC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8924D1">
        <w:rPr>
          <w:rFonts w:ascii="ＭＳ 明朝" w:eastAsia="ＭＳ 明朝" w:hAnsi="ＭＳ 明朝" w:cs="Times New Roman" w:hint="eastAsia"/>
          <w:sz w:val="24"/>
          <w:szCs w:val="24"/>
        </w:rPr>
        <w:t>案内図</w:t>
      </w:r>
    </w:p>
    <w:p w14:paraId="17C870D3" w14:textId="77777777" w:rsidR="00CA2DBC" w:rsidRDefault="00CA2DBC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公図の写し</w:t>
      </w:r>
    </w:p>
    <w:p w14:paraId="7F9D1C59" w14:textId="77777777" w:rsidR="00CA2DBC" w:rsidRDefault="00CA2DBC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所在地の登記事項証明書</w:t>
      </w:r>
    </w:p>
    <w:p w14:paraId="49559065" w14:textId="5F334872" w:rsidR="00CA2DBC" w:rsidRDefault="0037284D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="00CA2DBC" w:rsidRPr="007243B5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  <w:r w:rsidR="00CA2DBC">
        <w:rPr>
          <w:rFonts w:ascii="ＭＳ 明朝" w:eastAsia="ＭＳ 明朝" w:hAnsi="ＭＳ 明朝" w:cs="Times New Roman" w:hint="eastAsia"/>
          <w:sz w:val="24"/>
          <w:szCs w:val="24"/>
        </w:rPr>
        <w:t>（様式第２号）</w:t>
      </w:r>
    </w:p>
    <w:p w14:paraId="72915B83" w14:textId="0DA5CAAF" w:rsidR="00CA2DBC" w:rsidRPr="008924D1" w:rsidRDefault="0037284D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="00CA2DBC" w:rsidRPr="008924D1">
        <w:rPr>
          <w:rFonts w:ascii="ＭＳ 明朝" w:eastAsia="ＭＳ 明朝" w:hAnsi="ＭＳ 明朝" w:cs="Times New Roman" w:hint="eastAsia"/>
          <w:sz w:val="24"/>
          <w:szCs w:val="24"/>
        </w:rPr>
        <w:t>収支予算書（様式第３号）</w:t>
      </w:r>
    </w:p>
    <w:p w14:paraId="4D70B536" w14:textId="0198E3F5" w:rsidR="00CA2DBC" w:rsidRDefault="0037284D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="00CA2DBC">
        <w:rPr>
          <w:rFonts w:ascii="ＭＳ 明朝" w:eastAsia="ＭＳ 明朝" w:hAnsi="ＭＳ 明朝" w:cs="Times New Roman" w:hint="eastAsia"/>
          <w:sz w:val="24"/>
          <w:szCs w:val="24"/>
        </w:rPr>
        <w:t>被害</w:t>
      </w:r>
      <w:r w:rsidR="00CA2DBC" w:rsidRPr="007243B5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027D35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A2DBC" w:rsidRPr="007243B5">
        <w:rPr>
          <w:rFonts w:ascii="ＭＳ 明朝" w:eastAsia="ＭＳ 明朝" w:hAnsi="ＭＳ 明朝" w:cs="Times New Roman" w:hint="eastAsia"/>
          <w:sz w:val="24"/>
          <w:szCs w:val="24"/>
        </w:rPr>
        <w:t>の位置図及び写真</w:t>
      </w:r>
      <w:r w:rsidR="00980FB4">
        <w:rPr>
          <w:rFonts w:ascii="ＭＳ 明朝" w:eastAsia="ＭＳ 明朝" w:hAnsi="ＭＳ 明朝" w:cs="Times New Roman" w:hint="eastAsia"/>
          <w:sz w:val="24"/>
          <w:szCs w:val="24"/>
        </w:rPr>
        <w:t>（裏面のとおり）</w:t>
      </w:r>
    </w:p>
    <w:p w14:paraId="77E4C5EF" w14:textId="4627441A" w:rsidR="00CA2DBC" w:rsidRDefault="0037284D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変更の</w:t>
      </w:r>
      <w:r w:rsidR="00CA2DBC" w:rsidRPr="007243B5">
        <w:rPr>
          <w:rFonts w:ascii="ＭＳ 明朝" w:eastAsia="ＭＳ 明朝" w:hAnsi="ＭＳ 明朝" w:cs="Times New Roman" w:hint="eastAsia"/>
          <w:sz w:val="24"/>
          <w:szCs w:val="24"/>
        </w:rPr>
        <w:t>申請額の根拠を示す書類</w:t>
      </w:r>
      <w:r w:rsidR="00CA2DBC" w:rsidRPr="002179BE">
        <w:rPr>
          <w:rFonts w:ascii="ＭＳ 明朝" w:eastAsia="ＭＳ 明朝" w:hAnsi="ＭＳ 明朝" w:cs="Times New Roman" w:hint="eastAsia"/>
          <w:sz w:val="24"/>
          <w:szCs w:val="24"/>
        </w:rPr>
        <w:t>（見積書等）</w:t>
      </w:r>
    </w:p>
    <w:p w14:paraId="1E8A628E" w14:textId="77777777" w:rsidR="00CA2DBC" w:rsidRDefault="00CA2DBC" w:rsidP="00CA2D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管理者であることを証明する書類（土地賃借契約書、管理委託契約書等）</w:t>
      </w:r>
    </w:p>
    <w:p w14:paraId="6704DA5D" w14:textId="281C0B0C" w:rsidR="00295257" w:rsidRDefault="00CA2DBC" w:rsidP="003728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CA2DBC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14:paraId="1198EB5C" w14:textId="77777777" w:rsidR="00270C84" w:rsidRDefault="00270C84" w:rsidP="00980FB4">
      <w:pPr>
        <w:ind w:left="240"/>
        <w:rPr>
          <w:rFonts w:ascii="ＭＳ 明朝" w:eastAsia="ＭＳ 明朝" w:hAnsi="ＭＳ 明朝" w:cs="Times New Roman"/>
          <w:sz w:val="24"/>
          <w:szCs w:val="24"/>
        </w:rPr>
      </w:pPr>
    </w:p>
    <w:p w14:paraId="7D0D716C" w14:textId="686227AE" w:rsidR="00980FB4" w:rsidRDefault="00980FB4" w:rsidP="00980FB4">
      <w:pPr>
        <w:ind w:left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C0152A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>
        <w:rPr>
          <w:rFonts w:ascii="ＭＳ 明朝" w:eastAsia="ＭＳ 明朝" w:hAnsi="ＭＳ 明朝" w:cs="Times New Roman" w:hint="eastAsia"/>
          <w:sz w:val="24"/>
          <w:szCs w:val="24"/>
        </w:rPr>
        <w:t>被害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027D35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の位置図及び写真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07C538C5" w14:textId="77777777" w:rsidR="00980FB4" w:rsidRDefault="00980FB4" w:rsidP="00980FB4">
      <w:pPr>
        <w:ind w:left="240"/>
        <w:rPr>
          <w:rFonts w:ascii="ＭＳ 明朝" w:eastAsia="ＭＳ 明朝" w:hAnsi="ＭＳ 明朝" w:cs="Times New Roman"/>
          <w:sz w:val="24"/>
          <w:szCs w:val="24"/>
        </w:rPr>
      </w:pPr>
    </w:p>
    <w:p w14:paraId="341F8CD9" w14:textId="61838983" w:rsidR="00980FB4" w:rsidRDefault="00980FB4" w:rsidP="00980FB4">
      <w:pPr>
        <w:spacing w:line="48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一　</w:t>
      </w:r>
      <w:r w:rsidRPr="00475359">
        <w:rPr>
          <w:rFonts w:ascii="ＭＳ 明朝" w:hint="eastAsia"/>
          <w:sz w:val="24"/>
        </w:rPr>
        <w:t>被害木</w:t>
      </w:r>
      <w:r w:rsidR="00027D35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の管理は、１本ごとに管理することを原則とする。</w:t>
      </w:r>
    </w:p>
    <w:p w14:paraId="396B2BE9" w14:textId="36AAB073" w:rsidR="00980FB4" w:rsidRDefault="00980FB4" w:rsidP="00980FB4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二　</w:t>
      </w:r>
      <w:r w:rsidRPr="00475359">
        <w:rPr>
          <w:rFonts w:ascii="ＭＳ 明朝" w:hint="eastAsia"/>
          <w:sz w:val="24"/>
        </w:rPr>
        <w:t>被害木</w:t>
      </w:r>
      <w:r w:rsidR="00027D35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の位置図は、周辺の地物等を表示し、被害木</w:t>
      </w:r>
      <w:r w:rsidR="00027D35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との位置関係がわかるものとする。また</w:t>
      </w:r>
      <w:r w:rsidR="00027D35">
        <w:rPr>
          <w:rFonts w:ascii="ＭＳ 明朝" w:hint="eastAsia"/>
          <w:sz w:val="24"/>
        </w:rPr>
        <w:t>、</w:t>
      </w:r>
      <w:r w:rsidRPr="00475359">
        <w:rPr>
          <w:rFonts w:ascii="ＭＳ 明朝" w:hint="eastAsia"/>
          <w:sz w:val="24"/>
        </w:rPr>
        <w:t>被害木</w:t>
      </w:r>
      <w:r w:rsidR="00027D35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と地物等との距離</w:t>
      </w:r>
      <w:r>
        <w:rPr>
          <w:rFonts w:ascii="ＭＳ 明朝" w:hint="eastAsia"/>
          <w:sz w:val="24"/>
        </w:rPr>
        <w:t>（２箇所以上測定した数値とする。）</w:t>
      </w:r>
      <w:r w:rsidRPr="00475359">
        <w:rPr>
          <w:rFonts w:ascii="ＭＳ 明朝" w:hint="eastAsia"/>
          <w:sz w:val="24"/>
        </w:rPr>
        <w:t>を表示し、現地にて容易に被害木</w:t>
      </w:r>
      <w:r w:rsidR="00027D35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を特定できること。</w:t>
      </w:r>
    </w:p>
    <w:p w14:paraId="5F8063A2" w14:textId="38C0504F" w:rsidR="00980FB4" w:rsidRDefault="00980FB4" w:rsidP="00980FB4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三　</w:t>
      </w:r>
      <w:r w:rsidRPr="00475359">
        <w:rPr>
          <w:rFonts w:ascii="ＭＳ 明朝" w:hint="eastAsia"/>
          <w:sz w:val="24"/>
        </w:rPr>
        <w:t>写真は、被害木</w:t>
      </w:r>
      <w:r w:rsidR="00027D35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１本ごとに撮影することとし、全体写真、ナラ枯れ等（フラス等）が確認できる写真、胸高直径が確認できる写真の３枚を１セットとする。胸高については、１．２ｍを標準とする。</w:t>
      </w:r>
    </w:p>
    <w:p w14:paraId="56E08FD8" w14:textId="06130E16" w:rsidR="00980FB4" w:rsidRDefault="00980FB4" w:rsidP="00980FB4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四　</w:t>
      </w:r>
      <w:r w:rsidRPr="00475359">
        <w:rPr>
          <w:rFonts w:ascii="ＭＳ 明朝" w:hint="eastAsia"/>
          <w:sz w:val="24"/>
        </w:rPr>
        <w:t>位置図と写真は、番号等でわかりやすく管理すること。</w:t>
      </w:r>
    </w:p>
    <w:p w14:paraId="24101146" w14:textId="746011BB" w:rsidR="00980FB4" w:rsidRPr="00980FB4" w:rsidRDefault="00980FB4" w:rsidP="00980FB4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B76173">
        <w:rPr>
          <w:rFonts w:ascii="ＭＳ 明朝" w:hint="eastAsia"/>
          <w:sz w:val="24"/>
        </w:rPr>
        <w:t>五</w:t>
      </w:r>
      <w:r>
        <w:rPr>
          <w:rFonts w:ascii="ＭＳ 明朝" w:hint="eastAsia"/>
          <w:sz w:val="24"/>
        </w:rPr>
        <w:t xml:space="preserve">　</w:t>
      </w:r>
      <w:r w:rsidRPr="00E179CF">
        <w:rPr>
          <w:rFonts w:ascii="ＭＳ 明朝" w:hint="eastAsia"/>
          <w:sz w:val="24"/>
        </w:rPr>
        <w:t>変更後の位置図には、変更前の被害木</w:t>
      </w:r>
      <w:r w:rsidR="00027D35">
        <w:rPr>
          <w:rFonts w:ascii="ＭＳ 明朝" w:hint="eastAsia"/>
          <w:sz w:val="24"/>
        </w:rPr>
        <w:t>等</w:t>
      </w:r>
      <w:r w:rsidRPr="00E179CF">
        <w:rPr>
          <w:rFonts w:ascii="ＭＳ 明朝" w:hint="eastAsia"/>
          <w:sz w:val="24"/>
        </w:rPr>
        <w:t>と変更後の被害木</w:t>
      </w:r>
      <w:r w:rsidR="00027D35">
        <w:rPr>
          <w:rFonts w:ascii="ＭＳ 明朝" w:hint="eastAsia"/>
          <w:sz w:val="24"/>
        </w:rPr>
        <w:t>等</w:t>
      </w:r>
      <w:r w:rsidRPr="00E179CF">
        <w:rPr>
          <w:rFonts w:ascii="ＭＳ 明朝" w:hint="eastAsia"/>
          <w:sz w:val="24"/>
        </w:rPr>
        <w:t>の位置関係を表示できる場合は、距離</w:t>
      </w:r>
      <w:r>
        <w:rPr>
          <w:rFonts w:ascii="ＭＳ 明朝" w:hint="eastAsia"/>
          <w:sz w:val="24"/>
        </w:rPr>
        <w:t>（２箇所以上測定した数値とする。）</w:t>
      </w:r>
      <w:r w:rsidRPr="00E179CF">
        <w:rPr>
          <w:rFonts w:ascii="ＭＳ 明朝" w:hint="eastAsia"/>
          <w:sz w:val="24"/>
        </w:rPr>
        <w:t>等で表示すること。所在地が変わってしまう場合は、この限りではない。</w:t>
      </w:r>
    </w:p>
    <w:sectPr w:rsidR="00980FB4" w:rsidRPr="00980FB4" w:rsidSect="00B34E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D6B6" w14:textId="77777777" w:rsidR="009772E3" w:rsidRDefault="009772E3" w:rsidP="003813C1">
      <w:r>
        <w:separator/>
      </w:r>
    </w:p>
  </w:endnote>
  <w:endnote w:type="continuationSeparator" w:id="0">
    <w:p w14:paraId="0AE2A91B" w14:textId="77777777" w:rsidR="009772E3" w:rsidRDefault="009772E3" w:rsidP="0038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4D37" w14:textId="77777777" w:rsidR="009772E3" w:rsidRDefault="009772E3" w:rsidP="003813C1">
      <w:r>
        <w:separator/>
      </w:r>
    </w:p>
  </w:footnote>
  <w:footnote w:type="continuationSeparator" w:id="0">
    <w:p w14:paraId="31864885" w14:textId="77777777" w:rsidR="009772E3" w:rsidRDefault="009772E3" w:rsidP="0038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EFC4" w14:textId="2DFFC6C7" w:rsidR="003813C1" w:rsidRDefault="003813C1">
    <w:pPr>
      <w:pStyle w:val="a3"/>
    </w:pPr>
  </w:p>
  <w:p w14:paraId="42717D7C" w14:textId="4879854D" w:rsidR="003813C1" w:rsidRDefault="003813C1">
    <w:pPr>
      <w:pStyle w:val="a3"/>
    </w:pPr>
  </w:p>
  <w:p w14:paraId="78FBBFF9" w14:textId="77777777" w:rsidR="003813C1" w:rsidRDefault="003813C1">
    <w:pPr>
      <w:pStyle w:val="a3"/>
    </w:pPr>
  </w:p>
  <w:p w14:paraId="7BB6B206" w14:textId="67C9204E" w:rsidR="003813C1" w:rsidRDefault="003813C1">
    <w:pPr>
      <w:pStyle w:val="a3"/>
    </w:pPr>
    <w:r>
      <w:rPr>
        <w:rFonts w:hint="eastAsia"/>
      </w:rPr>
      <w:t>様式第</w:t>
    </w:r>
    <w:r w:rsidR="00F65B9D">
      <w:rPr>
        <w:rFonts w:hint="eastAsia"/>
      </w:rPr>
      <w:t>５</w:t>
    </w:r>
    <w:r>
      <w:rPr>
        <w:rFonts w:hint="eastAsia"/>
      </w:rPr>
      <w:t>号（第</w:t>
    </w:r>
    <w:r w:rsidR="00F65B9D">
      <w:rPr>
        <w:rFonts w:hint="eastAsia"/>
      </w:rPr>
      <w:t>９</w:t>
    </w:r>
    <w:r>
      <w:rPr>
        <w:rFonts w:hint="eastAsia"/>
      </w:rPr>
      <w:t>条</w:t>
    </w:r>
    <w:r w:rsidR="0030317D">
      <w:rPr>
        <w:rFonts w:hint="eastAsia"/>
      </w:rPr>
      <w:t>第１項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31B"/>
    <w:multiLevelType w:val="hybridMultilevel"/>
    <w:tmpl w:val="1AE639B6"/>
    <w:lvl w:ilvl="0" w:tplc="5F4658D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17"/>
    <w:rsid w:val="00027D35"/>
    <w:rsid w:val="00061813"/>
    <w:rsid w:val="0006711B"/>
    <w:rsid w:val="001A2B5E"/>
    <w:rsid w:val="002179BE"/>
    <w:rsid w:val="00262945"/>
    <w:rsid w:val="00270C84"/>
    <w:rsid w:val="00291DA0"/>
    <w:rsid w:val="00295257"/>
    <w:rsid w:val="002A5C17"/>
    <w:rsid w:val="0030317D"/>
    <w:rsid w:val="0037284D"/>
    <w:rsid w:val="003813C1"/>
    <w:rsid w:val="0043296B"/>
    <w:rsid w:val="004361D9"/>
    <w:rsid w:val="00486E41"/>
    <w:rsid w:val="004F0A66"/>
    <w:rsid w:val="00523FFE"/>
    <w:rsid w:val="00536630"/>
    <w:rsid w:val="00555D0F"/>
    <w:rsid w:val="00633A5D"/>
    <w:rsid w:val="007243B5"/>
    <w:rsid w:val="0073645D"/>
    <w:rsid w:val="007C5A11"/>
    <w:rsid w:val="00943AC0"/>
    <w:rsid w:val="009772E3"/>
    <w:rsid w:val="00980FB4"/>
    <w:rsid w:val="009B7199"/>
    <w:rsid w:val="00A84F52"/>
    <w:rsid w:val="00A967D8"/>
    <w:rsid w:val="00AF5084"/>
    <w:rsid w:val="00B34E04"/>
    <w:rsid w:val="00B50FB3"/>
    <w:rsid w:val="00B76173"/>
    <w:rsid w:val="00BA7B7C"/>
    <w:rsid w:val="00BB0DF2"/>
    <w:rsid w:val="00C0152A"/>
    <w:rsid w:val="00CA2DBC"/>
    <w:rsid w:val="00CB5CE4"/>
    <w:rsid w:val="00CE2677"/>
    <w:rsid w:val="00DC1345"/>
    <w:rsid w:val="00E90519"/>
    <w:rsid w:val="00E9428A"/>
    <w:rsid w:val="00F61E62"/>
    <w:rsid w:val="00F65B9D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EF0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3C1"/>
  </w:style>
  <w:style w:type="paragraph" w:styleId="a5">
    <w:name w:val="footer"/>
    <w:basedOn w:val="a"/>
    <w:link w:val="a6"/>
    <w:uiPriority w:val="99"/>
    <w:unhideWhenUsed/>
    <w:rsid w:val="0038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3C1"/>
  </w:style>
  <w:style w:type="paragraph" w:styleId="a7">
    <w:name w:val="List Paragraph"/>
    <w:basedOn w:val="a"/>
    <w:uiPriority w:val="34"/>
    <w:qFormat/>
    <w:rsid w:val="00CA2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2024-03-15T06:06:00Z</dcterms:created>
  <dcterms:modified xsi:type="dcterms:W3CDTF">2024-03-15T06:06:00Z</dcterms:modified>
</cp:coreProperties>
</file>