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390D" w14:textId="77777777" w:rsidR="00A63C7B" w:rsidRDefault="00A63C7B"/>
    <w:p w14:paraId="658391DD" w14:textId="5C6C8914" w:rsidR="002F3B57" w:rsidRDefault="002F3B57" w:rsidP="002F3B5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F3B57">
        <w:rPr>
          <w:rFonts w:ascii="ＭＳ Ｐ明朝" w:eastAsia="ＭＳ Ｐ明朝" w:hAnsi="ＭＳ Ｐ明朝" w:hint="eastAsia"/>
          <w:sz w:val="28"/>
          <w:szCs w:val="28"/>
        </w:rPr>
        <w:t>許認可の申請状況について</w:t>
      </w:r>
    </w:p>
    <w:p w14:paraId="4AD3B183" w14:textId="77777777" w:rsidR="00A63C7B" w:rsidRDefault="00A63C7B" w:rsidP="00A63C7B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EDBFE3" w14:textId="51ED66C3" w:rsidR="002F3B57" w:rsidRDefault="002F3B57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14:paraId="1B8C32E4" w14:textId="7FC20734" w:rsidR="0092024A" w:rsidRDefault="0092024A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9B4E86" w14:textId="77777777" w:rsidR="00A63C7B" w:rsidRDefault="00A63C7B" w:rsidP="002F3B5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FA32EEC" w14:textId="60DD7EFE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川越市長　</w:t>
      </w:r>
      <w:r w:rsidR="00C74F91">
        <w:rPr>
          <w:rFonts w:ascii="ＭＳ Ｐ明朝" w:eastAsia="ＭＳ Ｐ明朝" w:hAnsi="ＭＳ Ｐ明朝" w:hint="eastAsia"/>
          <w:sz w:val="24"/>
          <w:szCs w:val="24"/>
        </w:rPr>
        <w:t>森田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74F91">
        <w:rPr>
          <w:rFonts w:ascii="ＭＳ Ｐ明朝" w:eastAsia="ＭＳ Ｐ明朝" w:hAnsi="ＭＳ Ｐ明朝" w:hint="eastAsia"/>
          <w:sz w:val="24"/>
          <w:szCs w:val="24"/>
        </w:rPr>
        <w:t>初恵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4591A1A" w14:textId="4E20559A" w:rsidR="0092024A" w:rsidRDefault="0092024A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980D680" w14:textId="77777777" w:rsidR="00A63C7B" w:rsidRDefault="00A63C7B" w:rsidP="0092024A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FC387D5" w14:textId="1BA8F8F0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所</w:t>
      </w:r>
    </w:p>
    <w:p w14:paraId="1694E93D" w14:textId="17C68251" w:rsidR="0092024A" w:rsidRDefault="0092024A" w:rsidP="0092024A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名</w:t>
      </w:r>
    </w:p>
    <w:p w14:paraId="3582237C" w14:textId="6EB1D95E" w:rsidR="00B77AF3" w:rsidRDefault="00B77AF3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37ECE86E" w14:textId="77777777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0D205038" w14:textId="27C1B4F0" w:rsidR="00FA58F4" w:rsidRDefault="0093636D" w:rsidP="00FA58F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D57" wp14:editId="1D6B1398">
                <wp:simplePos x="0" y="0"/>
                <wp:positionH relativeFrom="column">
                  <wp:posOffset>1757680</wp:posOffset>
                </wp:positionH>
                <wp:positionV relativeFrom="paragraph">
                  <wp:posOffset>263525</wp:posOffset>
                </wp:positionV>
                <wp:extent cx="45719" cy="43815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929B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138.4pt;margin-top:20.75pt;width:3.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" adj="188" strokecolor="black [3200]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52A0A" wp14:editId="7D4CE9ED">
                <wp:simplePos x="0" y="0"/>
                <wp:positionH relativeFrom="column">
                  <wp:posOffset>615315</wp:posOffset>
                </wp:positionH>
                <wp:positionV relativeFrom="paragraph">
                  <wp:posOffset>234949</wp:posOffset>
                </wp:positionV>
                <wp:extent cx="63500" cy="466725"/>
                <wp:effectExtent l="0" t="0" r="12700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67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A9E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8.45pt;margin-top:18.5pt;width: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" adj="245" strokecolor="black [3200]" strokeweight=".5pt">
                <v:stroke joinstyle="miter"/>
              </v:shape>
            </w:pict>
          </mc:Fallback>
        </mc:AlternateContent>
      </w:r>
      <w:r w:rsidR="00B77AF3">
        <w:rPr>
          <w:rFonts w:ascii="ＭＳ Ｐ明朝" w:eastAsia="ＭＳ Ｐ明朝" w:hAnsi="ＭＳ Ｐ明朝" w:hint="eastAsia"/>
          <w:sz w:val="24"/>
          <w:szCs w:val="24"/>
        </w:rPr>
        <w:t xml:space="preserve">　届出の対象である森林の伐採（又は土地の形質変更）については、次のとおり必要な手続を</w:t>
      </w:r>
      <w:r w:rsidR="00FA58F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77AF3">
        <w:rPr>
          <w:rFonts w:ascii="ＭＳ Ｐ明朝" w:eastAsia="ＭＳ Ｐ明朝" w:hAnsi="ＭＳ Ｐ明朝" w:hint="eastAsia"/>
          <w:sz w:val="24"/>
          <w:szCs w:val="24"/>
        </w:rPr>
        <w:t>進めています。</w:t>
      </w:r>
    </w:p>
    <w:p w14:paraId="0CC89109" w14:textId="255D7362" w:rsidR="00B77AF3" w:rsidRDefault="00FA58F4" w:rsidP="00FA58F4">
      <w:pPr>
        <w:ind w:firstLineChars="450" w:firstLine="10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進める予定です。</w:t>
      </w:r>
    </w:p>
    <w:p w14:paraId="3606A6CE" w14:textId="2BB2311D" w:rsidR="00A63C7B" w:rsidRDefault="00A63C7B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6E12E4EC" w14:textId="77777777" w:rsidR="00FA58F4" w:rsidRDefault="00FA58F4" w:rsidP="00B77AF3">
      <w:pPr>
        <w:rPr>
          <w:rFonts w:ascii="ＭＳ Ｐ明朝" w:eastAsia="ＭＳ Ｐ明朝" w:hAnsi="ＭＳ Ｐ明朝"/>
          <w:sz w:val="24"/>
          <w:szCs w:val="24"/>
        </w:rPr>
      </w:pPr>
    </w:p>
    <w:p w14:paraId="2130D9C9" w14:textId="01FC6FE7" w:rsidR="00A63C7B" w:rsidRPr="00FA58F4" w:rsidRDefault="00B77AF3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1F492D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440" w:id="-1278931455"/>
        </w:rPr>
        <w:t>許認可の種</w:t>
      </w:r>
      <w:r w:rsidRPr="001F492D">
        <w:rPr>
          <w:rFonts w:ascii="ＭＳ Ｐ明朝" w:eastAsia="ＭＳ Ｐ明朝" w:hAnsi="ＭＳ Ｐ明朝" w:hint="eastAsia"/>
          <w:spacing w:val="-2"/>
          <w:kern w:val="0"/>
          <w:sz w:val="24"/>
          <w:szCs w:val="24"/>
          <w:fitText w:val="1440" w:id="-1278931455"/>
        </w:rPr>
        <w:t>類</w:t>
      </w:r>
      <w:r w:rsidRPr="00FA58F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5EC7DE02" w14:textId="3980FF84" w:rsidR="00A63C7B" w:rsidRPr="00FA58F4" w:rsidRDefault="0093636D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90322" wp14:editId="715A32B5">
                <wp:simplePos x="0" y="0"/>
                <wp:positionH relativeFrom="column">
                  <wp:posOffset>152400</wp:posOffset>
                </wp:positionH>
                <wp:positionV relativeFrom="paragraph">
                  <wp:posOffset>227965</wp:posOffset>
                </wp:positionV>
                <wp:extent cx="63500" cy="466725"/>
                <wp:effectExtent l="0" t="0" r="1270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667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B2DB" id="左大かっこ 5" o:spid="_x0000_s1026" type="#_x0000_t85" style="position:absolute;left:0;text-align:left;margin-left:12pt;margin-top:17.95pt;width: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" adj="245" strokecolor="windowText" strokeweight=".5pt">
                <v:stroke joinstyle="miter"/>
              </v:shape>
            </w:pict>
          </mc:Fallback>
        </mc:AlternateContent>
      </w:r>
      <w:r w:rsidR="00B77AF3" w:rsidRPr="00FA58F4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1278931456"/>
        </w:rPr>
        <w:t>申請</w:t>
      </w:r>
      <w:r w:rsidR="00B77AF3" w:rsidRPr="00FA58F4">
        <w:rPr>
          <w:rFonts w:ascii="ＭＳ Ｐ明朝" w:eastAsia="ＭＳ Ｐ明朝" w:hAnsi="ＭＳ Ｐ明朝" w:hint="eastAsia"/>
          <w:kern w:val="0"/>
          <w:sz w:val="24"/>
          <w:szCs w:val="24"/>
          <w:fitText w:val="1440" w:id="-1278931456"/>
        </w:rPr>
        <w:t>先</w:t>
      </w:r>
      <w:r w:rsidR="00B77AF3" w:rsidRPr="00FA58F4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</w:p>
    <w:p w14:paraId="732A9ABC" w14:textId="0DCC38BF" w:rsidR="00B77AF3" w:rsidRDefault="0093636D" w:rsidP="00FA58F4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14BEA" wp14:editId="3845E268">
                <wp:simplePos x="0" y="0"/>
                <wp:positionH relativeFrom="column">
                  <wp:posOffset>1259840</wp:posOffset>
                </wp:positionH>
                <wp:positionV relativeFrom="paragraph">
                  <wp:posOffset>27940</wp:posOffset>
                </wp:positionV>
                <wp:extent cx="45719" cy="43815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561C" id="右大かっこ 6" o:spid="_x0000_s1026" type="#_x0000_t86" style="position:absolute;left:0;text-align:left;margin-left:99.2pt;margin-top:2.2pt;width:3.6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" adj="188" strokecolor="windowText" strokeweight=".5pt">
                <v:stroke joinstyle="miter"/>
              </v:shape>
            </w:pict>
          </mc:Fallback>
        </mc:AlternateContent>
      </w:r>
      <w:r w:rsidR="00B77AF3" w:rsidRPr="0093636D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278931454"/>
        </w:rPr>
        <w:t>申請年月</w:t>
      </w:r>
      <w:r w:rsidR="00B77AF3" w:rsidRPr="0093636D">
        <w:rPr>
          <w:rFonts w:ascii="ＭＳ Ｐ明朝" w:eastAsia="ＭＳ Ｐ明朝" w:hAnsi="ＭＳ Ｐ明朝" w:hint="eastAsia"/>
          <w:kern w:val="0"/>
          <w:sz w:val="24"/>
          <w:szCs w:val="24"/>
          <w:fitText w:val="1440" w:id="-1278931454"/>
        </w:rPr>
        <w:t>日</w:t>
      </w:r>
      <w:r w:rsidR="00FA58F4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bookmarkStart w:id="0" w:name="_Hlk131083438"/>
      <w:r w:rsidR="00FA58F4"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  <w:bookmarkEnd w:id="0"/>
    </w:p>
    <w:p w14:paraId="332A2400" w14:textId="539B1892" w:rsidR="00FA58F4" w:rsidRDefault="00FA58F4" w:rsidP="00FA58F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申請予定時期　　</w:t>
      </w:r>
    </w:p>
    <w:p w14:paraId="61148160" w14:textId="77777777" w:rsidR="000030A2" w:rsidRDefault="000030A2" w:rsidP="000030A2">
      <w:pPr>
        <w:rPr>
          <w:rFonts w:ascii="ＭＳ Ｐ明朝" w:eastAsia="ＭＳ Ｐ明朝" w:hAnsi="ＭＳ Ｐ明朝"/>
          <w:sz w:val="24"/>
          <w:szCs w:val="24"/>
        </w:rPr>
      </w:pPr>
    </w:p>
    <w:p w14:paraId="1E61A414" w14:textId="77777777" w:rsidR="000030A2" w:rsidRDefault="000030A2" w:rsidP="000030A2">
      <w:pPr>
        <w:rPr>
          <w:rFonts w:ascii="ＭＳ Ｐ明朝" w:eastAsia="ＭＳ Ｐ明朝" w:hAnsi="ＭＳ Ｐ明朝"/>
          <w:sz w:val="24"/>
          <w:szCs w:val="24"/>
        </w:rPr>
      </w:pPr>
    </w:p>
    <w:p w14:paraId="0393599E" w14:textId="065FC77A" w:rsidR="00A4487E" w:rsidRDefault="008F538B" w:rsidP="000030A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※[　]内は、どちらか一方を</w:t>
      </w:r>
      <w:r w:rsidR="000030A2">
        <w:rPr>
          <w:rFonts w:ascii="ＭＳ Ｐ明朝" w:eastAsia="ＭＳ Ｐ明朝" w:hAnsi="ＭＳ Ｐ明朝" w:hint="eastAsia"/>
          <w:sz w:val="24"/>
          <w:szCs w:val="24"/>
        </w:rPr>
        <w:t>二重線で消</w:t>
      </w:r>
      <w:r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14:paraId="59E33CE0" w14:textId="7DA34EBD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7D10A20A" w14:textId="022563BB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6F6FA76A" w14:textId="29768D57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44190883" w14:textId="4E774404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5079280A" w14:textId="77777777" w:rsidR="008F538B" w:rsidRDefault="008F538B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35700577" w14:textId="3C43732E" w:rsid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02A67778" w14:textId="77777777" w:rsidR="00786E9A" w:rsidRDefault="00786E9A" w:rsidP="00A4487E">
      <w:pPr>
        <w:rPr>
          <w:rFonts w:ascii="ＭＳ Ｐ明朝" w:eastAsia="ＭＳ Ｐ明朝" w:hAnsi="ＭＳ Ｐ明朝"/>
          <w:sz w:val="24"/>
          <w:szCs w:val="24"/>
        </w:rPr>
      </w:pPr>
    </w:p>
    <w:p w14:paraId="67669D9D" w14:textId="7F126F90" w:rsidR="00A4487E" w:rsidRDefault="00E17777" w:rsidP="00A448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8E3523" wp14:editId="5BB6013F">
                <wp:simplePos x="0" y="0"/>
                <wp:positionH relativeFrom="column">
                  <wp:posOffset>5473065</wp:posOffset>
                </wp:positionH>
                <wp:positionV relativeFrom="paragraph">
                  <wp:posOffset>196850</wp:posOffset>
                </wp:positionV>
                <wp:extent cx="45085" cy="4667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67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64D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0.95pt;margin-top:15.5pt;width:3.5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" adj="174" strokecolor="black [3200]" strokeweight=".5pt">
                <v:stroke joinstyle="miter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C2D45" wp14:editId="6D6D744D">
                <wp:simplePos x="0" y="0"/>
                <wp:positionH relativeFrom="column">
                  <wp:posOffset>-99060</wp:posOffset>
                </wp:positionH>
                <wp:positionV relativeFrom="paragraph">
                  <wp:posOffset>244476</wp:posOffset>
                </wp:positionV>
                <wp:extent cx="45719" cy="4953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E1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7.8pt;margin-top:19.25pt;width:3.6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" adj="166" strokecolor="black [3200]" strokeweight=".5pt">
                <v:stroke joinstyle="miter"/>
              </v:shape>
            </w:pict>
          </mc:Fallback>
        </mc:AlternateContent>
      </w:r>
    </w:p>
    <w:p w14:paraId="4764FF71" w14:textId="5FC8E2CC" w:rsidR="00A4487E" w:rsidRPr="00A4487E" w:rsidRDefault="00A4487E" w:rsidP="00A448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なお、既に処分があったものについては、当該処分を行った行政庁</w:t>
      </w:r>
      <w:r w:rsidR="00AB3413">
        <w:rPr>
          <w:rFonts w:ascii="ＭＳ Ｐ明朝" w:eastAsia="ＭＳ Ｐ明朝" w:hAnsi="ＭＳ Ｐ明朝" w:hint="eastAsia"/>
          <w:sz w:val="24"/>
          <w:szCs w:val="24"/>
        </w:rPr>
        <w:t>が発行した証明書又は許認可の写しを添付してください。</w:t>
      </w:r>
    </w:p>
    <w:sectPr w:rsidR="00A4487E" w:rsidRPr="00A44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1610" w14:textId="77777777" w:rsidR="001F492D" w:rsidRDefault="001F492D" w:rsidP="001F492D">
      <w:r>
        <w:separator/>
      </w:r>
    </w:p>
  </w:endnote>
  <w:endnote w:type="continuationSeparator" w:id="0">
    <w:p w14:paraId="76E01116" w14:textId="77777777" w:rsidR="001F492D" w:rsidRDefault="001F492D" w:rsidP="001F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9D1A" w14:textId="77777777" w:rsidR="001F492D" w:rsidRDefault="001F492D" w:rsidP="001F492D">
      <w:r>
        <w:separator/>
      </w:r>
    </w:p>
  </w:footnote>
  <w:footnote w:type="continuationSeparator" w:id="0">
    <w:p w14:paraId="63C85A39" w14:textId="77777777" w:rsidR="001F492D" w:rsidRDefault="001F492D" w:rsidP="001F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6570F"/>
    <w:multiLevelType w:val="hybridMultilevel"/>
    <w:tmpl w:val="10A63562"/>
    <w:lvl w:ilvl="0" w:tplc="DE3EACC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57"/>
    <w:rsid w:val="000030A2"/>
    <w:rsid w:val="00136B9A"/>
    <w:rsid w:val="001F492D"/>
    <w:rsid w:val="002F3B57"/>
    <w:rsid w:val="00594007"/>
    <w:rsid w:val="005F194B"/>
    <w:rsid w:val="00786E9A"/>
    <w:rsid w:val="008F538B"/>
    <w:rsid w:val="0092024A"/>
    <w:rsid w:val="0093636D"/>
    <w:rsid w:val="00A4487E"/>
    <w:rsid w:val="00A63C7B"/>
    <w:rsid w:val="00AB3413"/>
    <w:rsid w:val="00B77AF3"/>
    <w:rsid w:val="00C74F91"/>
    <w:rsid w:val="00E17777"/>
    <w:rsid w:val="00FA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11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8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4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92D"/>
  </w:style>
  <w:style w:type="paragraph" w:styleId="a6">
    <w:name w:val="footer"/>
    <w:basedOn w:val="a"/>
    <w:link w:val="a7"/>
    <w:uiPriority w:val="99"/>
    <w:unhideWhenUsed/>
    <w:rsid w:val="001F4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40</Words>
  <Characters>234</Characters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2024-02-19T01:22:00Z</dcterms:created>
  <dcterms:modified xsi:type="dcterms:W3CDTF">2025-02-03T00:39:00Z</dcterms:modified>
</cp:coreProperties>
</file>