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390D" w14:textId="77777777" w:rsidR="00A63C7B" w:rsidRDefault="00A63C7B"/>
    <w:p w14:paraId="658391DD" w14:textId="4D2F2F75" w:rsidR="002F3B57" w:rsidRDefault="00D8752E" w:rsidP="002F3B57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土地の登記事項証明書の代替</w:t>
      </w:r>
      <w:r w:rsidR="002F3B57" w:rsidRPr="002F3B57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4AD3B183" w14:textId="77777777" w:rsidR="00A63C7B" w:rsidRDefault="00A63C7B" w:rsidP="00A63C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EDBFE3" w14:textId="51ED66C3" w:rsidR="002F3B57" w:rsidRDefault="002F3B57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1B8C32E4" w14:textId="7FC20734" w:rsidR="0092024A" w:rsidRDefault="0092024A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9B4E86" w14:textId="77777777" w:rsidR="00A63C7B" w:rsidRDefault="00A63C7B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FA32EEC" w14:textId="297D55AD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川越市長　</w:t>
      </w:r>
      <w:r w:rsidR="00E976F0">
        <w:rPr>
          <w:rFonts w:ascii="ＭＳ Ｐ明朝" w:eastAsia="ＭＳ Ｐ明朝" w:hAnsi="ＭＳ Ｐ明朝" w:hint="eastAsia"/>
          <w:sz w:val="24"/>
          <w:szCs w:val="24"/>
        </w:rPr>
        <w:t>森田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976F0">
        <w:rPr>
          <w:rFonts w:ascii="ＭＳ Ｐ明朝" w:eastAsia="ＭＳ Ｐ明朝" w:hAnsi="ＭＳ Ｐ明朝" w:hint="eastAsia"/>
          <w:sz w:val="24"/>
          <w:szCs w:val="24"/>
        </w:rPr>
        <w:t>初恵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4591A1A" w14:textId="4E20559A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80D680" w14:textId="77777777" w:rsidR="00A63C7B" w:rsidRDefault="00A63C7B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C387D5" w14:textId="1BA8F8F0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14:paraId="1694E93D" w14:textId="17C68251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14:paraId="3582237C" w14:textId="6EB1D95E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37ECE86E" w14:textId="77777777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52FDF221" w14:textId="2DB20CEE" w:rsidR="00B77AF3" w:rsidRPr="00066625" w:rsidRDefault="00D8752E" w:rsidP="0006662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bookmarkStart w:id="0" w:name="_Hlk130581830"/>
      <w:r w:rsidRPr="00066625">
        <w:rPr>
          <w:rFonts w:ascii="ＭＳ Ｐ明朝" w:eastAsia="ＭＳ Ｐ明朝" w:hAnsi="ＭＳ Ｐ明朝" w:hint="eastAsia"/>
          <w:sz w:val="24"/>
          <w:szCs w:val="24"/>
        </w:rPr>
        <w:t>森林法施行規則第９条第３項第４号に掲げる書類は、林地台帳のとおりです。</w:t>
      </w:r>
      <w:bookmarkEnd w:id="0"/>
    </w:p>
    <w:p w14:paraId="1BDA2394" w14:textId="77777777" w:rsidR="00D8752E" w:rsidRDefault="00D8752E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CC89109" w14:textId="386402B9" w:rsidR="00B77AF3" w:rsidRPr="00066625" w:rsidRDefault="00D8752E" w:rsidP="0006662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66625">
        <w:rPr>
          <w:rFonts w:ascii="ＭＳ Ｐ明朝" w:eastAsia="ＭＳ Ｐ明朝" w:hAnsi="ＭＳ Ｐ明朝" w:hint="eastAsia"/>
          <w:sz w:val="24"/>
          <w:szCs w:val="24"/>
        </w:rPr>
        <w:t>森林法施行規則第９条第３項第４号に掲げる書類は、令和　　　年　　　月　　　日付け森林の土地の所有者届出書のとおりです。</w:t>
      </w:r>
    </w:p>
    <w:p w14:paraId="732A9ABC" w14:textId="052C1626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75A5233" w14:textId="2F103051" w:rsidR="00D8752E" w:rsidRDefault="00D8752E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1B1A5956" w14:textId="6EF6F1CA" w:rsidR="00D8752E" w:rsidRPr="00D8752E" w:rsidRDefault="00D8752E" w:rsidP="00D8752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（どちらか一方</w:t>
      </w:r>
      <w:r w:rsidR="00066625">
        <w:rPr>
          <w:rFonts w:ascii="ＭＳ Ｐ明朝" w:eastAsia="ＭＳ Ｐ明朝" w:hAnsi="ＭＳ Ｐ明朝" w:hint="eastAsia"/>
          <w:sz w:val="24"/>
          <w:szCs w:val="24"/>
        </w:rPr>
        <w:t>に☑を入れて</w:t>
      </w:r>
      <w:r>
        <w:rPr>
          <w:rFonts w:ascii="ＭＳ Ｐ明朝" w:eastAsia="ＭＳ Ｐ明朝" w:hAnsi="ＭＳ Ｐ明朝" w:hint="eastAsia"/>
          <w:sz w:val="24"/>
          <w:szCs w:val="24"/>
        </w:rPr>
        <w:t>ください。）</w:t>
      </w:r>
    </w:p>
    <w:sectPr w:rsidR="00D8752E" w:rsidRPr="00D87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ED88" w14:textId="77777777" w:rsidR="00CE12E9" w:rsidRDefault="00CE12E9" w:rsidP="00CE12E9">
      <w:r>
        <w:separator/>
      </w:r>
    </w:p>
  </w:endnote>
  <w:endnote w:type="continuationSeparator" w:id="0">
    <w:p w14:paraId="208AE757" w14:textId="77777777" w:rsidR="00CE12E9" w:rsidRDefault="00CE12E9" w:rsidP="00CE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FC81" w14:textId="77777777" w:rsidR="00CE12E9" w:rsidRDefault="00CE12E9" w:rsidP="00CE12E9">
      <w:r>
        <w:separator/>
      </w:r>
    </w:p>
  </w:footnote>
  <w:footnote w:type="continuationSeparator" w:id="0">
    <w:p w14:paraId="0C84C601" w14:textId="77777777" w:rsidR="00CE12E9" w:rsidRDefault="00CE12E9" w:rsidP="00CE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191"/>
    <w:multiLevelType w:val="hybridMultilevel"/>
    <w:tmpl w:val="516C2FC6"/>
    <w:lvl w:ilvl="0" w:tplc="B868DE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066625"/>
    <w:rsid w:val="00136B9A"/>
    <w:rsid w:val="002F3B57"/>
    <w:rsid w:val="005F194B"/>
    <w:rsid w:val="0092024A"/>
    <w:rsid w:val="00A63C7B"/>
    <w:rsid w:val="00B77AF3"/>
    <w:rsid w:val="00CE12E9"/>
    <w:rsid w:val="00D8752E"/>
    <w:rsid w:val="00E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11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1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2E9"/>
  </w:style>
  <w:style w:type="paragraph" w:styleId="a6">
    <w:name w:val="footer"/>
    <w:basedOn w:val="a"/>
    <w:link w:val="a7"/>
    <w:uiPriority w:val="99"/>
    <w:unhideWhenUsed/>
    <w:rsid w:val="00CE1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27</Words>
  <Characters>156</Characters>
  <DocSecurity>0</DocSecurity>
  <Lines>1</Lines>
  <Paragraphs>1</Paragraphs>
  <ScaleCrop>false</ScaleCrop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2024-02-19T01:22:00Z</dcterms:created>
  <dcterms:modified xsi:type="dcterms:W3CDTF">2025-02-03T00:39:00Z</dcterms:modified>
</cp:coreProperties>
</file>