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06" w:rsidRPr="00492FF2" w:rsidRDefault="00D8448F" w:rsidP="00492FF2">
      <w:pPr>
        <w:jc w:val="right"/>
        <w:rPr>
          <w:sz w:val="22"/>
          <w:szCs w:val="22"/>
        </w:rPr>
      </w:pPr>
      <w:r w:rsidRPr="00492FF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-610510</wp:posOffset>
                </wp:positionV>
                <wp:extent cx="1186815" cy="544830"/>
                <wp:effectExtent l="635" t="635" r="29845" b="10795"/>
                <wp:wrapNone/>
                <wp:docPr id="1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8681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606" w:rsidRDefault="00D844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.15pt;margin-top:-48.05pt;width:93.45pt;height:42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" strokeweight="1.5pt">
                <v:textbox inset="5.85pt,.7pt,5.85pt,.7pt">
                  <w:txbxContent>
                    <w:p w:rsidR="00017606" w:rsidRDefault="00D8448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A2418" w:rsidRPr="00492FF2">
        <w:rPr>
          <w:rFonts w:hint="eastAsia"/>
          <w:sz w:val="22"/>
          <w:szCs w:val="22"/>
        </w:rPr>
        <w:t>令和○年○月○</w:t>
      </w:r>
      <w:r w:rsidRPr="00492FF2">
        <w:rPr>
          <w:rFonts w:hint="eastAsia"/>
          <w:sz w:val="22"/>
          <w:szCs w:val="22"/>
        </w:rPr>
        <w:t>日</w:t>
      </w:r>
    </w:p>
    <w:p w:rsidR="00017606" w:rsidRPr="00492FF2" w:rsidRDefault="00D8448F">
      <w:pPr>
        <w:spacing w:beforeLines="100" w:before="416"/>
        <w:ind w:right="-11"/>
        <w:jc w:val="center"/>
        <w:rPr>
          <w:b/>
          <w:sz w:val="22"/>
          <w:szCs w:val="22"/>
        </w:rPr>
      </w:pPr>
      <w:r w:rsidRPr="00492FF2">
        <w:rPr>
          <w:rFonts w:hint="eastAsia"/>
          <w:b/>
          <w:sz w:val="22"/>
          <w:szCs w:val="22"/>
        </w:rPr>
        <w:t>川越市ホームページ広告掲載申込書</w:t>
      </w:r>
    </w:p>
    <w:p w:rsidR="00017606" w:rsidRPr="00492FF2" w:rsidRDefault="00D8448F">
      <w:pPr>
        <w:ind w:right="1152"/>
        <w:rPr>
          <w:sz w:val="22"/>
          <w:szCs w:val="22"/>
        </w:rPr>
      </w:pPr>
      <w:r w:rsidRPr="00492FF2">
        <w:rPr>
          <w:rFonts w:hint="eastAsia"/>
          <w:sz w:val="22"/>
          <w:szCs w:val="22"/>
        </w:rPr>
        <w:t>（提出先）</w:t>
      </w:r>
    </w:p>
    <w:p w:rsidR="00017606" w:rsidRPr="00492FF2" w:rsidRDefault="00D8448F">
      <w:pPr>
        <w:ind w:right="1152"/>
        <w:rPr>
          <w:sz w:val="22"/>
          <w:szCs w:val="22"/>
        </w:rPr>
      </w:pPr>
      <w:r w:rsidRPr="00492FF2">
        <w:rPr>
          <w:rFonts w:hint="eastAsia"/>
          <w:sz w:val="22"/>
          <w:szCs w:val="22"/>
        </w:rPr>
        <w:t>川越市長</w:t>
      </w:r>
    </w:p>
    <w:p w:rsidR="00017606" w:rsidRPr="00492FF2" w:rsidRDefault="00017606">
      <w:pPr>
        <w:spacing w:line="240" w:lineRule="exact"/>
        <w:ind w:right="1151"/>
        <w:rPr>
          <w:sz w:val="22"/>
          <w:szCs w:val="22"/>
        </w:rPr>
      </w:pPr>
    </w:p>
    <w:p w:rsidR="00017606" w:rsidRPr="00492FF2" w:rsidRDefault="00D8448F">
      <w:pPr>
        <w:ind w:right="1152"/>
        <w:rPr>
          <w:sz w:val="22"/>
          <w:szCs w:val="22"/>
        </w:rPr>
      </w:pPr>
      <w:r w:rsidRPr="00492FF2">
        <w:rPr>
          <w:rFonts w:hint="eastAsia"/>
          <w:sz w:val="22"/>
          <w:szCs w:val="22"/>
        </w:rPr>
        <w:t>川越市ホームページへの広告掲載を次のとおり申し込みます。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709"/>
        <w:gridCol w:w="1164"/>
        <w:gridCol w:w="6490"/>
      </w:tblGrid>
      <w:tr w:rsidR="00017606" w:rsidRPr="00492FF2" w:rsidTr="00492FF2">
        <w:trPr>
          <w:trHeight w:val="73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申込者</w:t>
            </w:r>
          </w:p>
          <w:p w:rsidR="00017606" w:rsidRPr="00492FF2" w:rsidRDefault="00D8448F">
            <w:pPr>
              <w:spacing w:line="280" w:lineRule="exact"/>
              <w:rPr>
                <w:spacing w:val="-20"/>
                <w:sz w:val="22"/>
                <w:szCs w:val="22"/>
              </w:rPr>
            </w:pPr>
            <w:r w:rsidRPr="00492FF2">
              <w:rPr>
                <w:rFonts w:hint="eastAsia"/>
                <w:spacing w:val="-20"/>
                <w:sz w:val="22"/>
                <w:szCs w:val="22"/>
              </w:rPr>
              <w:t>（広告主を代理する場合にあっては、その代理人）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7606" w:rsidRPr="00492FF2" w:rsidRDefault="00D8448F" w:rsidP="003A241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 ３５０ － ××××</w:t>
            </w:r>
          </w:p>
          <w:p w:rsidR="00017606" w:rsidRPr="00492FF2" w:rsidRDefault="00D8448F" w:rsidP="003A241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川越市○○×－×－×</w:t>
            </w:r>
          </w:p>
        </w:tc>
      </w:tr>
      <w:tr w:rsidR="00017606" w:rsidRPr="00492FF2" w:rsidTr="00492FF2">
        <w:trPr>
          <w:trHeight w:val="737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017606" w:rsidRPr="00492FF2" w:rsidRDefault="00D844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ふりがな</w:t>
            </w:r>
          </w:p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490" w:type="dxa"/>
            <w:tcBorders>
              <w:right w:val="single" w:sz="12" w:space="0" w:color="auto"/>
            </w:tcBorders>
            <w:vAlign w:val="center"/>
          </w:tcPr>
          <w:p w:rsidR="00017606" w:rsidRPr="00FE38A7" w:rsidRDefault="00D8448F" w:rsidP="003A2418">
            <w:pPr>
              <w:spacing w:line="240" w:lineRule="exact"/>
              <w:rPr>
                <w:rFonts w:ascii="ＭＳ Ｐゴシック" w:eastAsia="ＭＳ Ｐゴシック" w:hAnsi="ＭＳ Ｐゴシック"/>
                <w:sz w:val="14"/>
                <w:szCs w:val="22"/>
              </w:rPr>
            </w:pPr>
            <w:r w:rsidRPr="00FE38A7">
              <w:rPr>
                <w:rFonts w:ascii="ＭＳ Ｐゴシック" w:eastAsia="ＭＳ Ｐゴシック" w:hAnsi="ＭＳ Ｐゴシック" w:hint="eastAsia"/>
                <w:kern w:val="0"/>
                <w:sz w:val="14"/>
                <w:szCs w:val="22"/>
              </w:rPr>
              <w:t>かぶしきがいしゃ</w:t>
            </w:r>
            <w:r w:rsidRPr="00FE38A7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 xml:space="preserve">　○○○○</w:t>
            </w:r>
          </w:p>
          <w:p w:rsidR="00017606" w:rsidRPr="00492FF2" w:rsidRDefault="00D8448F" w:rsidP="003A241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株式会社　○○○○</w:t>
            </w:r>
          </w:p>
        </w:tc>
      </w:tr>
      <w:tr w:rsidR="00017606" w:rsidRPr="00492FF2" w:rsidTr="00492FF2">
        <w:trPr>
          <w:trHeight w:val="737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017606" w:rsidRPr="00492FF2" w:rsidRDefault="00D844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ふりがな</w:t>
            </w:r>
          </w:p>
          <w:p w:rsidR="00017606" w:rsidRPr="00492FF2" w:rsidRDefault="00D8448F">
            <w:pPr>
              <w:ind w:leftChars="-38" w:left="-109" w:rightChars="-48" w:right="-138"/>
              <w:jc w:val="center"/>
              <w:rPr>
                <w:rFonts w:ascii="ＭＳ Ｐ明朝" w:eastAsia="ＭＳ Ｐ明朝" w:hAnsi="ＭＳ Ｐ明朝"/>
                <w:spacing w:val="-20"/>
                <w:w w:val="90"/>
                <w:sz w:val="22"/>
                <w:szCs w:val="22"/>
              </w:rPr>
            </w:pPr>
            <w:r w:rsidRPr="00492FF2">
              <w:rPr>
                <w:rFonts w:ascii="ＭＳ Ｐ明朝" w:eastAsia="ＭＳ Ｐ明朝" w:hAnsi="ＭＳ Ｐ明朝" w:hint="eastAsia"/>
                <w:spacing w:val="-20"/>
                <w:w w:val="90"/>
                <w:sz w:val="22"/>
                <w:szCs w:val="22"/>
              </w:rPr>
              <w:t>代表者役職名・氏名</w:t>
            </w:r>
          </w:p>
        </w:tc>
        <w:tc>
          <w:tcPr>
            <w:tcW w:w="6490" w:type="dxa"/>
            <w:tcBorders>
              <w:right w:val="single" w:sz="12" w:space="0" w:color="auto"/>
            </w:tcBorders>
            <w:vAlign w:val="center"/>
          </w:tcPr>
          <w:p w:rsidR="00017606" w:rsidRPr="00FE38A7" w:rsidRDefault="00D8448F" w:rsidP="003A2418">
            <w:pPr>
              <w:spacing w:line="240" w:lineRule="exact"/>
              <w:rPr>
                <w:rFonts w:ascii="ＭＳ Ｐゴシック" w:eastAsia="ＭＳ Ｐゴシック" w:hAnsi="ＭＳ Ｐゴシック"/>
                <w:sz w:val="14"/>
                <w:szCs w:val="22"/>
              </w:rPr>
            </w:pPr>
            <w:r w:rsidRPr="00FE38A7">
              <w:rPr>
                <w:rFonts w:ascii="ＭＳ Ｐゴシック" w:eastAsia="ＭＳ Ｐゴシック" w:hAnsi="ＭＳ Ｐゴシック" w:hint="eastAsia"/>
                <w:kern w:val="0"/>
                <w:sz w:val="14"/>
                <w:szCs w:val="22"/>
              </w:rPr>
              <w:t>だいひょうとりしまりやく</w:t>
            </w:r>
            <w:r w:rsidR="00FE38A7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 xml:space="preserve">　</w:t>
            </w:r>
            <w:r w:rsidRPr="00FE38A7">
              <w:rPr>
                <w:rFonts w:ascii="ＭＳ Ｐゴシック" w:eastAsia="ＭＳ Ｐゴシック" w:hAnsi="ＭＳ Ｐゴシック" w:hint="eastAsia"/>
                <w:kern w:val="0"/>
                <w:sz w:val="14"/>
                <w:szCs w:val="22"/>
              </w:rPr>
              <w:t>かわごえ</w:t>
            </w:r>
            <w:r w:rsidRPr="00FE38A7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 xml:space="preserve">　</w:t>
            </w:r>
            <w:r w:rsidRPr="00FE38A7">
              <w:rPr>
                <w:rFonts w:ascii="ＭＳ Ｐゴシック" w:eastAsia="ＭＳ Ｐゴシック" w:hAnsi="ＭＳ Ｐゴシック" w:hint="eastAsia"/>
                <w:kern w:val="0"/>
                <w:sz w:val="14"/>
                <w:szCs w:val="22"/>
              </w:rPr>
              <w:t>たろう</w:t>
            </w:r>
          </w:p>
          <w:p w:rsidR="00017606" w:rsidRPr="00492FF2" w:rsidRDefault="003A2418" w:rsidP="003A241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代表取締役 </w:t>
            </w:r>
            <w:r w:rsidR="00FE38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川越</w:t>
            </w:r>
            <w:r w:rsidR="00FE38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8448F"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太郎</w:t>
            </w:r>
          </w:p>
        </w:tc>
      </w:tr>
      <w:tr w:rsidR="00017606" w:rsidRPr="00492FF2" w:rsidTr="00492FF2">
        <w:trPr>
          <w:trHeight w:val="737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017606" w:rsidRPr="00492FF2" w:rsidRDefault="00D844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ふりがな</w:t>
            </w:r>
          </w:p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6490" w:type="dxa"/>
            <w:tcBorders>
              <w:right w:val="single" w:sz="12" w:space="0" w:color="auto"/>
            </w:tcBorders>
            <w:vAlign w:val="center"/>
          </w:tcPr>
          <w:p w:rsidR="00017606" w:rsidRPr="00FE38A7" w:rsidRDefault="00D8448F" w:rsidP="003A2418">
            <w:pPr>
              <w:spacing w:line="240" w:lineRule="exact"/>
              <w:rPr>
                <w:rFonts w:ascii="ＭＳ Ｐゴシック" w:eastAsia="ＭＳ Ｐゴシック" w:hAnsi="ＭＳ Ｐゴシック"/>
                <w:sz w:val="14"/>
                <w:szCs w:val="22"/>
              </w:rPr>
            </w:pPr>
            <w:r w:rsidRPr="00FE38A7">
              <w:rPr>
                <w:rFonts w:ascii="ＭＳ Ｐゴシック" w:eastAsia="ＭＳ Ｐゴシック" w:hAnsi="ＭＳ Ｐゴシック" w:hint="eastAsia"/>
                <w:kern w:val="0"/>
                <w:sz w:val="14"/>
                <w:szCs w:val="22"/>
              </w:rPr>
              <w:t>かわごえ</w:t>
            </w:r>
            <w:r w:rsidRPr="00FE38A7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 xml:space="preserve">　</w:t>
            </w:r>
            <w:r w:rsidRPr="00FE38A7">
              <w:rPr>
                <w:rFonts w:ascii="ＭＳ Ｐゴシック" w:eastAsia="ＭＳ Ｐゴシック" w:hAnsi="ＭＳ Ｐゴシック" w:hint="eastAsia"/>
                <w:kern w:val="0"/>
                <w:sz w:val="14"/>
                <w:szCs w:val="22"/>
              </w:rPr>
              <w:t>はなこ</w:t>
            </w:r>
          </w:p>
          <w:p w:rsidR="00017606" w:rsidRPr="00492FF2" w:rsidRDefault="00D8448F" w:rsidP="003A241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川越　花子</w:t>
            </w:r>
          </w:p>
        </w:tc>
      </w:tr>
      <w:tr w:rsidR="00017606" w:rsidRPr="00492FF2" w:rsidTr="008102A8"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164" w:type="dxa"/>
            <w:shd w:val="clear" w:color="auto" w:fill="auto"/>
          </w:tcPr>
          <w:p w:rsidR="00017606" w:rsidRPr="00492FF2" w:rsidRDefault="00D8448F" w:rsidP="008102A8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6490" w:type="dxa"/>
            <w:tcBorders>
              <w:right w:val="single" w:sz="12" w:space="0" w:color="auto"/>
            </w:tcBorders>
          </w:tcPr>
          <w:p w:rsidR="00017606" w:rsidRPr="00492FF2" w:rsidRDefault="00D844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０４９－×××－××××</w:t>
            </w:r>
          </w:p>
        </w:tc>
      </w:tr>
      <w:tr w:rsidR="00017606" w:rsidRPr="00492FF2" w:rsidTr="008102A8"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017606" w:rsidRPr="00492FF2" w:rsidRDefault="00D8448F" w:rsidP="008102A8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490" w:type="dxa"/>
            <w:tcBorders>
              <w:right w:val="single" w:sz="12" w:space="0" w:color="auto"/>
            </w:tcBorders>
          </w:tcPr>
          <w:p w:rsidR="00017606" w:rsidRPr="00492FF2" w:rsidRDefault="00D844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０４９－×××－××××</w:t>
            </w:r>
          </w:p>
        </w:tc>
      </w:tr>
      <w:tr w:rsidR="00017606" w:rsidRPr="00E30A11" w:rsidTr="008102A8"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017606" w:rsidRPr="00492FF2" w:rsidRDefault="00D8448F" w:rsidP="008102A8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490" w:type="dxa"/>
            <w:tcBorders>
              <w:right w:val="single" w:sz="12" w:space="0" w:color="auto"/>
            </w:tcBorders>
          </w:tcPr>
          <w:p w:rsidR="00017606" w:rsidRPr="00492FF2" w:rsidRDefault="00D844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xxx</w:t>
            </w:r>
            <w:r w:rsidR="00E30A11"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xxx</w:t>
            </w: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@xxx.co.jp</w:t>
            </w:r>
          </w:p>
        </w:tc>
      </w:tr>
      <w:tr w:rsidR="00017606" w:rsidRPr="00492FF2" w:rsidTr="00492FF2">
        <w:tc>
          <w:tcPr>
            <w:tcW w:w="140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bottom w:val="double" w:sz="4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6490" w:type="dxa"/>
            <w:tcBorders>
              <w:bottom w:val="double" w:sz="4" w:space="0" w:color="auto"/>
              <w:right w:val="single" w:sz="12" w:space="0" w:color="auto"/>
            </w:tcBorders>
          </w:tcPr>
          <w:p w:rsidR="00017606" w:rsidRPr="00492FF2" w:rsidRDefault="00D844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○○○○業</w:t>
            </w:r>
          </w:p>
        </w:tc>
      </w:tr>
      <w:tr w:rsidR="00017606" w:rsidRPr="00492FF2" w:rsidTr="00492FF2">
        <w:tc>
          <w:tcPr>
            <w:tcW w:w="140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広告</w:t>
            </w:r>
          </w:p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1873" w:type="dxa"/>
            <w:gridSpan w:val="2"/>
            <w:tcBorders>
              <w:top w:val="double" w:sz="4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掲載場所</w:t>
            </w:r>
          </w:p>
        </w:tc>
        <w:tc>
          <w:tcPr>
            <w:tcW w:w="6490" w:type="dxa"/>
            <w:tcBorders>
              <w:top w:val="double" w:sz="4" w:space="0" w:color="auto"/>
              <w:right w:val="single" w:sz="12" w:space="0" w:color="auto"/>
            </w:tcBorders>
          </w:tcPr>
          <w:p w:rsidR="00017606" w:rsidRPr="00492FF2" w:rsidRDefault="00D8448F">
            <w:pPr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川越市ホームページトップページ</w:t>
            </w:r>
            <w:r w:rsidR="003A2418" w:rsidRPr="00492FF2">
              <w:rPr>
                <w:rFonts w:hint="eastAsia"/>
                <w:sz w:val="22"/>
                <w:szCs w:val="22"/>
              </w:rPr>
              <w:t>ほか全7ページ</w:t>
            </w:r>
          </w:p>
        </w:tc>
      </w:tr>
      <w:tr w:rsidR="00017606" w:rsidRPr="00492FF2" w:rsidTr="00492FF2"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掲載希望期間</w:t>
            </w:r>
          </w:p>
        </w:tc>
        <w:tc>
          <w:tcPr>
            <w:tcW w:w="6490" w:type="dxa"/>
            <w:tcBorders>
              <w:right w:val="single" w:sz="12" w:space="0" w:color="auto"/>
            </w:tcBorders>
          </w:tcPr>
          <w:p w:rsidR="00017606" w:rsidRPr="00492FF2" w:rsidRDefault="00E910ED" w:rsidP="00492FF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7BA4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C67BA4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C67BA4">
              <w:rPr>
                <w:rFonts w:hint="eastAsia"/>
                <w:sz w:val="22"/>
                <w:szCs w:val="22"/>
              </w:rPr>
              <w:t xml:space="preserve">月 から </w:t>
            </w:r>
            <w:r w:rsidR="003A2418" w:rsidRPr="00C67BA4">
              <w:rPr>
                <w:rFonts w:hint="eastAsia"/>
                <w:sz w:val="22"/>
                <w:szCs w:val="22"/>
              </w:rPr>
              <w:t>令和</w:t>
            </w:r>
            <w:r w:rsidR="003A2418" w:rsidRPr="00492F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3A2418" w:rsidRPr="00C67BA4">
              <w:rPr>
                <w:rFonts w:hint="eastAsia"/>
                <w:sz w:val="22"/>
                <w:szCs w:val="22"/>
              </w:rPr>
              <w:t>年</w:t>
            </w:r>
            <w:r w:rsidR="00D8448F" w:rsidRPr="00492F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D8448F" w:rsidRPr="00C67BA4">
              <w:rPr>
                <w:rFonts w:hint="eastAsia"/>
                <w:sz w:val="22"/>
                <w:szCs w:val="22"/>
              </w:rPr>
              <w:t>月</w:t>
            </w:r>
            <w:r w:rsidRPr="00C67BA4">
              <w:rPr>
                <w:rFonts w:hint="eastAsia"/>
                <w:sz w:val="22"/>
                <w:szCs w:val="22"/>
              </w:rPr>
              <w:t xml:space="preserve"> </w:t>
            </w:r>
            <w:r w:rsidR="00D8448F" w:rsidRPr="00C67BA4">
              <w:rPr>
                <w:rFonts w:hint="eastAsia"/>
                <w:sz w:val="22"/>
                <w:szCs w:val="22"/>
              </w:rPr>
              <w:t>まで</w:t>
            </w:r>
            <w:r w:rsidR="003A2418" w:rsidRPr="00C67BA4">
              <w:rPr>
                <w:rFonts w:hint="eastAsia"/>
                <w:sz w:val="22"/>
                <w:szCs w:val="22"/>
              </w:rPr>
              <w:t>（</w:t>
            </w:r>
            <w:r w:rsidR="00D8448F" w:rsidRPr="00492F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１２</w:t>
            </w:r>
            <w:r w:rsidR="00D8448F" w:rsidRPr="00C67BA4">
              <w:rPr>
                <w:rFonts w:hint="eastAsia"/>
                <w:sz w:val="22"/>
                <w:szCs w:val="22"/>
              </w:rPr>
              <w:t>か月）</w:t>
            </w:r>
          </w:p>
        </w:tc>
      </w:tr>
      <w:tr w:rsidR="00017606" w:rsidRPr="00492FF2" w:rsidTr="00492FF2"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掲載希望枠数</w:t>
            </w:r>
          </w:p>
        </w:tc>
        <w:tc>
          <w:tcPr>
            <w:tcW w:w="6490" w:type="dxa"/>
            <w:tcBorders>
              <w:right w:val="single" w:sz="12" w:space="0" w:color="auto"/>
            </w:tcBorders>
          </w:tcPr>
          <w:p w:rsidR="00017606" w:rsidRPr="00492FF2" w:rsidRDefault="00D8448F">
            <w:pPr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１枠</w:t>
            </w:r>
          </w:p>
        </w:tc>
      </w:tr>
      <w:tr w:rsidR="00017606" w:rsidRPr="00492FF2" w:rsidTr="00492FF2">
        <w:trPr>
          <w:trHeight w:val="423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bottom w:val="dotted" w:sz="4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広告主</w:t>
            </w:r>
          </w:p>
        </w:tc>
        <w:tc>
          <w:tcPr>
            <w:tcW w:w="6490" w:type="dxa"/>
            <w:tcBorders>
              <w:bottom w:val="dotted" w:sz="4" w:space="0" w:color="auto"/>
              <w:right w:val="single" w:sz="12" w:space="0" w:color="auto"/>
            </w:tcBorders>
          </w:tcPr>
          <w:p w:rsidR="00017606" w:rsidRPr="00492FF2" w:rsidRDefault="00492FF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2FF2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2042261</wp:posOffset>
                      </wp:positionH>
                      <wp:positionV relativeFrom="paragraph">
                        <wp:posOffset>160020</wp:posOffset>
                      </wp:positionV>
                      <wp:extent cx="1858061" cy="622300"/>
                      <wp:effectExtent l="0" t="0" r="27940" b="25400"/>
                      <wp:wrapNone/>
                      <wp:docPr id="10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58061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FF2" w:rsidRDefault="00D8448F" w:rsidP="00492FF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</w:rPr>
                                    <w:t>申込者と広告主が</w:t>
                                  </w:r>
                                </w:p>
                                <w:p w:rsidR="00492FF2" w:rsidRDefault="00492FF2" w:rsidP="00492FF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</w:rPr>
                                    <w:t>同一の場合は、</w:t>
                                  </w:r>
                                </w:p>
                                <w:p w:rsidR="00017606" w:rsidRDefault="00D8448F" w:rsidP="00492FF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</w:rPr>
                                    <w:t>「同上」とご記入ください。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0.8pt;margin-top:12.6pt;width:146.3pt;height:49pt;z-index: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" fillcolor="#f2f2f2 [3052]" strokeweight="1.5pt">
                      <v:textbox inset="5.85pt,.7pt,5.85pt,.7pt">
                        <w:txbxContent>
                          <w:p w:rsidR="00492FF2" w:rsidRDefault="00D8448F" w:rsidP="00492FF2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申込者と広告主が</w:t>
                            </w:r>
                          </w:p>
                          <w:p w:rsidR="00492FF2" w:rsidRDefault="00492FF2" w:rsidP="00492FF2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同一の場合は、</w:t>
                            </w:r>
                          </w:p>
                          <w:p w:rsidR="00017606" w:rsidRDefault="00D8448F" w:rsidP="00492FF2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「同上」とご記入ください。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2FF2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72390</wp:posOffset>
                      </wp:positionV>
                      <wp:extent cx="146050" cy="826770"/>
                      <wp:effectExtent l="0" t="0" r="25400" b="11430"/>
                      <wp:wrapNone/>
                      <wp:docPr id="1028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826770"/>
                              </a:xfrm>
                              <a:prstGeom prst="rightBrace">
                                <a:avLst>
                                  <a:gd name="adj1" fmla="val 47174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33B2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41.35pt;margin-top:5.7pt;width:11.5pt;height:65.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" strokeweight="1pt"/>
                  </w:pict>
                </mc:Fallback>
              </mc:AlternateContent>
            </w:r>
            <w:r w:rsidR="00D8448F"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株式会社　□□□□</w:t>
            </w:r>
          </w:p>
        </w:tc>
      </w:tr>
      <w:tr w:rsidR="00017606" w:rsidRPr="00492FF2" w:rsidTr="00492FF2">
        <w:trPr>
          <w:trHeight w:val="437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17606" w:rsidRPr="00492FF2" w:rsidRDefault="00D8448F" w:rsidP="00492FF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 ３５０ － ××××</w:t>
            </w:r>
          </w:p>
          <w:p w:rsidR="00017606" w:rsidRPr="00492FF2" w:rsidRDefault="00D8448F" w:rsidP="00492FF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川越市□□×－×－×</w:t>
            </w:r>
          </w:p>
        </w:tc>
      </w:tr>
      <w:tr w:rsidR="00017606" w:rsidRPr="00492FF2" w:rsidTr="00492FF2">
        <w:trPr>
          <w:trHeight w:val="437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649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17606" w:rsidRPr="00492FF2" w:rsidRDefault="00D844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□□□□業</w:t>
            </w:r>
          </w:p>
        </w:tc>
      </w:tr>
      <w:tr w:rsidR="00017606" w:rsidRPr="00492FF2" w:rsidTr="00492FF2">
        <w:trPr>
          <w:trHeight w:val="386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vAlign w:val="center"/>
          </w:tcPr>
          <w:p w:rsidR="00017606" w:rsidRPr="00492FF2" w:rsidRDefault="00D8448F" w:rsidP="0055202F">
            <w:pPr>
              <w:ind w:leftChars="-37" w:left="-106" w:rightChars="-45" w:right="-129"/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リンク先ＵＲＬ</w:t>
            </w:r>
          </w:p>
        </w:tc>
        <w:tc>
          <w:tcPr>
            <w:tcW w:w="6490" w:type="dxa"/>
            <w:tcBorders>
              <w:bottom w:val="single" w:sz="4" w:space="0" w:color="auto"/>
              <w:right w:val="single" w:sz="12" w:space="0" w:color="auto"/>
            </w:tcBorders>
          </w:tcPr>
          <w:p w:rsidR="00017606" w:rsidRPr="00492FF2" w:rsidRDefault="00492FF2" w:rsidP="00492FF2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D8448F"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http</w:t>
            </w:r>
            <w:r w:rsidR="003A2418"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s</w:t>
            </w:r>
            <w:r w:rsidR="00D8448F"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://www.yyy.co.jp</w:t>
            </w:r>
            <w:r w:rsidR="00E910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D8448F"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8448F"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）</w:t>
            </w:r>
          </w:p>
        </w:tc>
      </w:tr>
      <w:tr w:rsidR="00017606" w:rsidRPr="00492FF2" w:rsidTr="00492FF2">
        <w:trPr>
          <w:trHeight w:val="373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bottom w:val="dotted" w:sz="4" w:space="0" w:color="auto"/>
            </w:tcBorders>
            <w:vAlign w:val="center"/>
          </w:tcPr>
          <w:p w:rsidR="00017606" w:rsidRPr="00492FF2" w:rsidRDefault="003A2418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バナー</w:t>
            </w:r>
            <w:r w:rsidR="00D8448F" w:rsidRPr="00492FF2">
              <w:rPr>
                <w:rFonts w:hint="eastAsia"/>
                <w:sz w:val="22"/>
                <w:szCs w:val="22"/>
              </w:rPr>
              <w:t>案</w:t>
            </w:r>
          </w:p>
        </w:tc>
        <w:tc>
          <w:tcPr>
            <w:tcW w:w="6490" w:type="dxa"/>
            <w:tcBorders>
              <w:bottom w:val="dotted" w:sz="4" w:space="0" w:color="auto"/>
              <w:right w:val="single" w:sz="12" w:space="0" w:color="auto"/>
            </w:tcBorders>
          </w:tcPr>
          <w:p w:rsidR="00017606" w:rsidRPr="00C67BA4" w:rsidRDefault="00D8448F">
            <w:pPr>
              <w:rPr>
                <w:sz w:val="22"/>
                <w:szCs w:val="22"/>
              </w:rPr>
            </w:pPr>
            <w:r w:rsidRPr="00C67BA4">
              <w:rPr>
                <w:rFonts w:hint="eastAsia"/>
                <w:sz w:val="22"/>
                <w:szCs w:val="22"/>
              </w:rPr>
              <w:t>添付のとおり</w:t>
            </w:r>
          </w:p>
        </w:tc>
      </w:tr>
      <w:tr w:rsidR="00017606" w:rsidRPr="00492FF2" w:rsidTr="00492FF2"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dotted" w:sz="4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ＡＬＴ属性</w:t>
            </w:r>
          </w:p>
        </w:tc>
        <w:tc>
          <w:tcPr>
            <w:tcW w:w="6490" w:type="dxa"/>
            <w:tcBorders>
              <w:top w:val="dotted" w:sz="4" w:space="0" w:color="auto"/>
              <w:right w:val="single" w:sz="12" w:space="0" w:color="auto"/>
            </w:tcBorders>
          </w:tcPr>
          <w:p w:rsidR="00017606" w:rsidRPr="00492FF2" w:rsidRDefault="00D8448F">
            <w:pPr>
              <w:rPr>
                <w:sz w:val="22"/>
                <w:szCs w:val="22"/>
              </w:rPr>
            </w:pPr>
            <w:r w:rsidRPr="00492F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株式会社　□□□□</w:t>
            </w:r>
            <w:r w:rsidRPr="00492FF2">
              <w:rPr>
                <w:rFonts w:hint="eastAsia"/>
                <w:sz w:val="22"/>
                <w:szCs w:val="22"/>
              </w:rPr>
              <w:t xml:space="preserve">　　　　　</w:t>
            </w:r>
            <w:r w:rsidR="008102A8">
              <w:rPr>
                <w:rFonts w:hint="eastAsia"/>
                <w:sz w:val="22"/>
                <w:szCs w:val="22"/>
              </w:rPr>
              <w:t xml:space="preserve">　</w:t>
            </w:r>
            <w:r w:rsidRPr="00492FF2">
              <w:rPr>
                <w:rFonts w:hint="eastAsia"/>
                <w:sz w:val="22"/>
                <w:szCs w:val="22"/>
              </w:rPr>
              <w:t xml:space="preserve">　　　へのリンク</w:t>
            </w:r>
          </w:p>
        </w:tc>
      </w:tr>
      <w:tr w:rsidR="00017606" w:rsidRPr="00492FF2" w:rsidTr="007D13BA">
        <w:tc>
          <w:tcPr>
            <w:tcW w:w="140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17606" w:rsidRPr="00492FF2" w:rsidRDefault="003A2418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納税証明書</w:t>
            </w:r>
          </w:p>
        </w:tc>
        <w:tc>
          <w:tcPr>
            <w:tcW w:w="6490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3A2418" w:rsidRPr="00FE38A7" w:rsidRDefault="003A2418">
            <w:pPr>
              <w:tabs>
                <w:tab w:val="left" w:pos="364"/>
              </w:tabs>
              <w:rPr>
                <w:sz w:val="18"/>
                <w:szCs w:val="22"/>
              </w:rPr>
            </w:pPr>
            <w:r w:rsidRPr="00FE38A7">
              <w:rPr>
                <w:rFonts w:hint="eastAsia"/>
                <w:sz w:val="18"/>
                <w:szCs w:val="22"/>
              </w:rPr>
              <w:t>該当する方にチェックを入れてください。</w:t>
            </w:r>
          </w:p>
          <w:p w:rsidR="003A2418" w:rsidRPr="00FE38A7" w:rsidRDefault="00E30A11" w:rsidP="00492FF2">
            <w:pPr>
              <w:tabs>
                <w:tab w:val="left" w:pos="364"/>
              </w:tabs>
              <w:rPr>
                <w:sz w:val="18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64511220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sz w:val="22"/>
                    <w:szCs w:val="22"/>
                  </w:rPr>
                  <w:sym w:font="Wingdings" w:char="F0FE"/>
                </w:r>
              </w:sdtContent>
            </w:sdt>
            <w:r w:rsidR="003A2418" w:rsidRPr="00FE38A7">
              <w:rPr>
                <w:rFonts w:hint="eastAsia"/>
                <w:sz w:val="18"/>
                <w:szCs w:val="22"/>
              </w:rPr>
              <w:t>川越市に納税がある（</w:t>
            </w:r>
            <w:r w:rsidR="00492FF2" w:rsidRPr="00FE38A7">
              <w:rPr>
                <w:rFonts w:hint="eastAsia"/>
                <w:sz w:val="18"/>
                <w:szCs w:val="22"/>
              </w:rPr>
              <w:t>納税証明書の原本を</w:t>
            </w:r>
            <w:r w:rsidR="003A2418" w:rsidRPr="00FE38A7">
              <w:rPr>
                <w:rFonts w:hint="eastAsia"/>
                <w:sz w:val="18"/>
                <w:szCs w:val="22"/>
              </w:rPr>
              <w:t>ご提出ください）</w:t>
            </w:r>
          </w:p>
          <w:p w:rsidR="00017606" w:rsidRPr="00492FF2" w:rsidRDefault="00E30A11" w:rsidP="008102A8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752202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A2418" w:rsidRPr="00FE38A7">
              <w:rPr>
                <w:rFonts w:hint="eastAsia"/>
                <w:sz w:val="18"/>
                <w:szCs w:val="22"/>
              </w:rPr>
              <w:t>川越市に納税がない</w:t>
            </w:r>
            <w:r w:rsidR="00492FF2" w:rsidRPr="00FE38A7">
              <w:rPr>
                <w:rFonts w:hint="eastAsia"/>
                <w:sz w:val="18"/>
                <w:szCs w:val="22"/>
              </w:rPr>
              <w:t>（納税証明書の提出は不要です）</w:t>
            </w:r>
          </w:p>
        </w:tc>
      </w:tr>
      <w:tr w:rsidR="00017606" w:rsidRPr="00492FF2" w:rsidTr="007D13BA">
        <w:tc>
          <w:tcPr>
            <w:tcW w:w="1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5202F" w:rsidRDefault="0055202F" w:rsidP="0055202F">
            <w:pPr>
              <w:ind w:firstLineChars="100" w:firstLine="26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申込みに</w:t>
            </w:r>
            <w:r w:rsidR="00D8448F" w:rsidRPr="00492FF2">
              <w:rPr>
                <w:rFonts w:hint="eastAsia"/>
                <w:sz w:val="22"/>
                <w:szCs w:val="22"/>
              </w:rPr>
              <w:t>あたり、川越市ホームページ広告取扱要領及びその他の</w:t>
            </w:r>
          </w:p>
          <w:p w:rsidR="00017606" w:rsidRPr="00492FF2" w:rsidRDefault="00D8448F" w:rsidP="0055202F">
            <w:pPr>
              <w:ind w:firstLineChars="100" w:firstLine="268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川越市の広告関連規程を遵守します。</w:t>
            </w:r>
          </w:p>
        </w:tc>
      </w:tr>
    </w:tbl>
    <w:p w:rsidR="00017606" w:rsidRPr="00492FF2" w:rsidRDefault="00017606">
      <w:pPr>
        <w:spacing w:line="120" w:lineRule="exact"/>
        <w:ind w:right="1151"/>
        <w:rPr>
          <w:sz w:val="22"/>
          <w:szCs w:val="22"/>
        </w:rPr>
      </w:pPr>
    </w:p>
    <w:p w:rsidR="00017606" w:rsidRPr="00492FF2" w:rsidRDefault="00017606">
      <w:pPr>
        <w:spacing w:line="120" w:lineRule="exact"/>
        <w:ind w:right="1151"/>
        <w:rPr>
          <w:sz w:val="22"/>
          <w:szCs w:val="22"/>
        </w:rPr>
      </w:pPr>
    </w:p>
    <w:p w:rsidR="00017606" w:rsidRPr="00492FF2" w:rsidRDefault="00D8448F" w:rsidP="00FE38A7">
      <w:pPr>
        <w:jc w:val="right"/>
        <w:rPr>
          <w:sz w:val="22"/>
          <w:szCs w:val="22"/>
        </w:rPr>
      </w:pPr>
      <w:r w:rsidRPr="00492FF2">
        <w:rPr>
          <w:rFonts w:hint="eastAsia"/>
          <w:sz w:val="22"/>
          <w:szCs w:val="22"/>
        </w:rPr>
        <w:t>令和　　年　　月　　日</w:t>
      </w:r>
    </w:p>
    <w:p w:rsidR="00017606" w:rsidRPr="00492FF2" w:rsidRDefault="00D8448F">
      <w:pPr>
        <w:spacing w:beforeLines="100" w:before="416"/>
        <w:ind w:right="-11"/>
        <w:jc w:val="center"/>
        <w:rPr>
          <w:b/>
          <w:sz w:val="22"/>
          <w:szCs w:val="22"/>
        </w:rPr>
      </w:pPr>
      <w:r w:rsidRPr="00492FF2">
        <w:rPr>
          <w:rFonts w:hint="eastAsia"/>
          <w:b/>
          <w:sz w:val="22"/>
          <w:szCs w:val="22"/>
        </w:rPr>
        <w:t>川越市ホームページ広告掲載申込書</w:t>
      </w:r>
    </w:p>
    <w:p w:rsidR="00017606" w:rsidRPr="00492FF2" w:rsidRDefault="00D8448F">
      <w:pPr>
        <w:ind w:right="1152"/>
        <w:rPr>
          <w:sz w:val="22"/>
          <w:szCs w:val="22"/>
        </w:rPr>
      </w:pPr>
      <w:r w:rsidRPr="00492FF2">
        <w:rPr>
          <w:rFonts w:hint="eastAsia"/>
          <w:sz w:val="22"/>
          <w:szCs w:val="22"/>
        </w:rPr>
        <w:t>（提出先）</w:t>
      </w:r>
    </w:p>
    <w:p w:rsidR="00017606" w:rsidRPr="00492FF2" w:rsidRDefault="00D8448F">
      <w:pPr>
        <w:ind w:right="1152"/>
        <w:rPr>
          <w:sz w:val="22"/>
          <w:szCs w:val="22"/>
        </w:rPr>
      </w:pPr>
      <w:r w:rsidRPr="00492FF2">
        <w:rPr>
          <w:rFonts w:hint="eastAsia"/>
          <w:sz w:val="22"/>
          <w:szCs w:val="22"/>
        </w:rPr>
        <w:t>川越市長</w:t>
      </w:r>
    </w:p>
    <w:p w:rsidR="00017606" w:rsidRPr="00492FF2" w:rsidRDefault="00017606">
      <w:pPr>
        <w:spacing w:line="240" w:lineRule="exact"/>
        <w:ind w:right="1151"/>
        <w:rPr>
          <w:sz w:val="22"/>
          <w:szCs w:val="22"/>
        </w:rPr>
      </w:pPr>
    </w:p>
    <w:p w:rsidR="00017606" w:rsidRPr="00492FF2" w:rsidRDefault="00D8448F">
      <w:pPr>
        <w:ind w:right="1152"/>
        <w:rPr>
          <w:sz w:val="22"/>
          <w:szCs w:val="22"/>
        </w:rPr>
      </w:pPr>
      <w:r w:rsidRPr="00492FF2">
        <w:rPr>
          <w:rFonts w:hint="eastAsia"/>
          <w:sz w:val="22"/>
          <w:szCs w:val="22"/>
        </w:rPr>
        <w:t>川越市ホームページへの広告掲載を次のとおり申し込みます。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709"/>
        <w:gridCol w:w="1164"/>
        <w:gridCol w:w="6560"/>
      </w:tblGrid>
      <w:tr w:rsidR="00017606" w:rsidRPr="00492FF2" w:rsidTr="008102A8">
        <w:trPr>
          <w:trHeight w:val="73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申込者</w:t>
            </w:r>
          </w:p>
          <w:p w:rsidR="00017606" w:rsidRPr="00492FF2" w:rsidRDefault="00D8448F">
            <w:pPr>
              <w:spacing w:line="280" w:lineRule="exact"/>
              <w:rPr>
                <w:spacing w:val="-20"/>
                <w:sz w:val="22"/>
                <w:szCs w:val="22"/>
              </w:rPr>
            </w:pPr>
            <w:r w:rsidRPr="00492FF2">
              <w:rPr>
                <w:rFonts w:hint="eastAsia"/>
                <w:spacing w:val="-20"/>
                <w:sz w:val="22"/>
                <w:szCs w:val="22"/>
              </w:rPr>
              <w:t>（広告主を代理する場合にあっては、その代理人）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560" w:type="dxa"/>
            <w:tcBorders>
              <w:top w:val="single" w:sz="12" w:space="0" w:color="auto"/>
              <w:right w:val="single" w:sz="12" w:space="0" w:color="auto"/>
            </w:tcBorders>
          </w:tcPr>
          <w:p w:rsidR="00017606" w:rsidRPr="00C67BA4" w:rsidRDefault="00D8448F">
            <w:pPr>
              <w:spacing w:line="240" w:lineRule="exact"/>
              <w:rPr>
                <w:sz w:val="22"/>
                <w:szCs w:val="22"/>
              </w:rPr>
            </w:pPr>
            <w:r w:rsidRPr="00C67BA4">
              <w:rPr>
                <w:rFonts w:hint="eastAsia"/>
                <w:sz w:val="22"/>
                <w:szCs w:val="22"/>
              </w:rPr>
              <w:t>〒　　　　－</w:t>
            </w:r>
          </w:p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</w:tr>
      <w:tr w:rsidR="00017606" w:rsidRPr="00492FF2" w:rsidTr="008102A8">
        <w:trPr>
          <w:trHeight w:val="737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017606" w:rsidRPr="00492FF2" w:rsidRDefault="00D844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ふりがな</w:t>
            </w:r>
          </w:p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560" w:type="dxa"/>
            <w:tcBorders>
              <w:right w:val="single" w:sz="12" w:space="0" w:color="auto"/>
            </w:tcBorders>
          </w:tcPr>
          <w:p w:rsidR="00017606" w:rsidRPr="00492FF2" w:rsidRDefault="00017606">
            <w:pPr>
              <w:spacing w:line="240" w:lineRule="exact"/>
              <w:rPr>
                <w:sz w:val="22"/>
                <w:szCs w:val="22"/>
              </w:rPr>
            </w:pPr>
          </w:p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</w:tr>
      <w:tr w:rsidR="00017606" w:rsidRPr="00492FF2" w:rsidTr="008102A8">
        <w:trPr>
          <w:trHeight w:val="737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017606" w:rsidRPr="00492FF2" w:rsidRDefault="00D844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ふりがな</w:t>
            </w:r>
          </w:p>
          <w:p w:rsidR="00017606" w:rsidRPr="00492FF2" w:rsidRDefault="00D8448F">
            <w:pPr>
              <w:ind w:leftChars="-38" w:left="-109" w:rightChars="-48" w:right="-138"/>
              <w:jc w:val="center"/>
              <w:rPr>
                <w:rFonts w:ascii="ＭＳ Ｐ明朝" w:eastAsia="ＭＳ Ｐ明朝" w:hAnsi="ＭＳ Ｐ明朝"/>
                <w:spacing w:val="-20"/>
                <w:w w:val="90"/>
                <w:sz w:val="22"/>
                <w:szCs w:val="22"/>
              </w:rPr>
            </w:pPr>
            <w:r w:rsidRPr="00492FF2">
              <w:rPr>
                <w:rFonts w:ascii="ＭＳ Ｐ明朝" w:eastAsia="ＭＳ Ｐ明朝" w:hAnsi="ＭＳ Ｐ明朝" w:hint="eastAsia"/>
                <w:spacing w:val="-20"/>
                <w:w w:val="90"/>
                <w:sz w:val="22"/>
                <w:szCs w:val="22"/>
              </w:rPr>
              <w:t>代表者役職名・氏名</w:t>
            </w:r>
          </w:p>
        </w:tc>
        <w:tc>
          <w:tcPr>
            <w:tcW w:w="6560" w:type="dxa"/>
            <w:tcBorders>
              <w:right w:val="single" w:sz="12" w:space="0" w:color="auto"/>
            </w:tcBorders>
          </w:tcPr>
          <w:p w:rsidR="00017606" w:rsidRPr="00492FF2" w:rsidRDefault="00017606">
            <w:pPr>
              <w:spacing w:line="240" w:lineRule="exact"/>
              <w:rPr>
                <w:sz w:val="22"/>
                <w:szCs w:val="22"/>
              </w:rPr>
            </w:pPr>
          </w:p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</w:tr>
      <w:tr w:rsidR="00017606" w:rsidRPr="00492FF2" w:rsidTr="008102A8">
        <w:trPr>
          <w:trHeight w:val="737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017606" w:rsidRPr="00492FF2" w:rsidRDefault="00D8448F" w:rsidP="008102A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ふりがな</w:t>
            </w:r>
          </w:p>
          <w:p w:rsidR="00017606" w:rsidRPr="00492FF2" w:rsidRDefault="00D8448F" w:rsidP="008102A8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6560" w:type="dxa"/>
            <w:tcBorders>
              <w:right w:val="single" w:sz="12" w:space="0" w:color="auto"/>
            </w:tcBorders>
          </w:tcPr>
          <w:p w:rsidR="00017606" w:rsidRPr="00492FF2" w:rsidRDefault="00017606">
            <w:pPr>
              <w:spacing w:line="240" w:lineRule="exact"/>
              <w:rPr>
                <w:sz w:val="22"/>
                <w:szCs w:val="22"/>
              </w:rPr>
            </w:pPr>
          </w:p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</w:tr>
      <w:tr w:rsidR="00017606" w:rsidRPr="00492FF2" w:rsidTr="008102A8"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164" w:type="dxa"/>
            <w:shd w:val="clear" w:color="auto" w:fill="auto"/>
          </w:tcPr>
          <w:p w:rsidR="00017606" w:rsidRPr="00492FF2" w:rsidRDefault="00D8448F" w:rsidP="008102A8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6560" w:type="dxa"/>
            <w:tcBorders>
              <w:righ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</w:tr>
      <w:tr w:rsidR="00017606" w:rsidRPr="00492FF2" w:rsidTr="008102A8"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017606" w:rsidRPr="00492FF2" w:rsidRDefault="00D8448F" w:rsidP="008102A8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560" w:type="dxa"/>
            <w:tcBorders>
              <w:righ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</w:tr>
      <w:tr w:rsidR="00017606" w:rsidRPr="00492FF2" w:rsidTr="008102A8"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017606" w:rsidRPr="00492FF2" w:rsidRDefault="00D8448F" w:rsidP="008102A8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560" w:type="dxa"/>
            <w:tcBorders>
              <w:righ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</w:tr>
      <w:tr w:rsidR="00017606" w:rsidRPr="00492FF2" w:rsidTr="008102A8">
        <w:tc>
          <w:tcPr>
            <w:tcW w:w="140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bottom w:val="double" w:sz="4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6560" w:type="dxa"/>
            <w:tcBorders>
              <w:bottom w:val="double" w:sz="4" w:space="0" w:color="auto"/>
              <w:righ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</w:tr>
      <w:tr w:rsidR="00017606" w:rsidRPr="00492FF2" w:rsidTr="008102A8">
        <w:tc>
          <w:tcPr>
            <w:tcW w:w="140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広告</w:t>
            </w:r>
          </w:p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1873" w:type="dxa"/>
            <w:gridSpan w:val="2"/>
            <w:tcBorders>
              <w:top w:val="double" w:sz="4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掲載場所</w:t>
            </w:r>
          </w:p>
        </w:tc>
        <w:tc>
          <w:tcPr>
            <w:tcW w:w="6560" w:type="dxa"/>
            <w:tcBorders>
              <w:top w:val="double" w:sz="4" w:space="0" w:color="auto"/>
              <w:right w:val="single" w:sz="12" w:space="0" w:color="auto"/>
            </w:tcBorders>
          </w:tcPr>
          <w:p w:rsidR="00017606" w:rsidRPr="00492FF2" w:rsidRDefault="00FE38A7">
            <w:pPr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川越市ホームページトップページほか全7ページ</w:t>
            </w:r>
          </w:p>
        </w:tc>
      </w:tr>
      <w:tr w:rsidR="00017606" w:rsidRPr="00492FF2" w:rsidTr="008102A8"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掲載希望期間</w:t>
            </w:r>
          </w:p>
        </w:tc>
        <w:tc>
          <w:tcPr>
            <w:tcW w:w="6560" w:type="dxa"/>
            <w:tcBorders>
              <w:right w:val="single" w:sz="12" w:space="0" w:color="auto"/>
            </w:tcBorders>
          </w:tcPr>
          <w:p w:rsidR="00017606" w:rsidRPr="00492FF2" w:rsidRDefault="00E910ED" w:rsidP="00FE38A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年　月 から </w:t>
            </w:r>
            <w:r w:rsidR="00FE38A7">
              <w:rPr>
                <w:rFonts w:hint="eastAsia"/>
                <w:sz w:val="22"/>
                <w:szCs w:val="22"/>
              </w:rPr>
              <w:t xml:space="preserve">令和　年　</w:t>
            </w:r>
            <w:r w:rsidR="00D8448F" w:rsidRPr="00492FF2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8448F" w:rsidRPr="00492FF2">
              <w:rPr>
                <w:rFonts w:hint="eastAsia"/>
                <w:sz w:val="22"/>
                <w:szCs w:val="22"/>
              </w:rPr>
              <w:t>まで</w:t>
            </w:r>
            <w:r w:rsidR="00FE38A7">
              <w:rPr>
                <w:rFonts w:hint="eastAsia"/>
                <w:sz w:val="22"/>
                <w:szCs w:val="22"/>
              </w:rPr>
              <w:t xml:space="preserve">（　</w:t>
            </w:r>
            <w:r w:rsidR="00D8448F" w:rsidRPr="00492FF2">
              <w:rPr>
                <w:rFonts w:hint="eastAsia"/>
                <w:sz w:val="22"/>
                <w:szCs w:val="22"/>
              </w:rPr>
              <w:t xml:space="preserve">　か月）</w:t>
            </w:r>
          </w:p>
        </w:tc>
      </w:tr>
      <w:tr w:rsidR="00017606" w:rsidRPr="00492FF2" w:rsidTr="008102A8"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掲載希望枠数</w:t>
            </w:r>
          </w:p>
        </w:tc>
        <w:tc>
          <w:tcPr>
            <w:tcW w:w="6560" w:type="dxa"/>
            <w:tcBorders>
              <w:right w:val="single" w:sz="12" w:space="0" w:color="auto"/>
            </w:tcBorders>
          </w:tcPr>
          <w:p w:rsidR="00017606" w:rsidRPr="00492FF2" w:rsidRDefault="00D8448F">
            <w:pPr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１枠</w:t>
            </w:r>
          </w:p>
        </w:tc>
      </w:tr>
      <w:tr w:rsidR="00017606" w:rsidRPr="00492FF2" w:rsidTr="008102A8">
        <w:trPr>
          <w:trHeight w:val="423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bottom w:val="dotted" w:sz="4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広告主</w:t>
            </w:r>
          </w:p>
        </w:tc>
        <w:tc>
          <w:tcPr>
            <w:tcW w:w="6560" w:type="dxa"/>
            <w:tcBorders>
              <w:bottom w:val="dotted" w:sz="4" w:space="0" w:color="auto"/>
              <w:righ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</w:tr>
      <w:tr w:rsidR="00017606" w:rsidRPr="00492FF2" w:rsidTr="008102A8">
        <w:trPr>
          <w:trHeight w:val="437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17606" w:rsidRPr="00492FF2" w:rsidRDefault="00D8448F">
            <w:pPr>
              <w:spacing w:line="240" w:lineRule="exact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〒　　　　－</w:t>
            </w:r>
          </w:p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</w:tr>
      <w:tr w:rsidR="00017606" w:rsidRPr="00492FF2" w:rsidTr="008102A8">
        <w:trPr>
          <w:trHeight w:val="437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7606" w:rsidRPr="00492FF2" w:rsidRDefault="00D8448F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656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17606" w:rsidRPr="00492FF2" w:rsidRDefault="00017606">
            <w:pPr>
              <w:rPr>
                <w:sz w:val="22"/>
                <w:szCs w:val="22"/>
              </w:rPr>
            </w:pPr>
          </w:p>
        </w:tc>
      </w:tr>
      <w:tr w:rsidR="00FE38A7" w:rsidRPr="00492FF2" w:rsidTr="008102A8">
        <w:trPr>
          <w:trHeight w:val="386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FE38A7" w:rsidRPr="00492FF2" w:rsidRDefault="00FE38A7" w:rsidP="00FE38A7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vAlign w:val="center"/>
          </w:tcPr>
          <w:p w:rsidR="00FE38A7" w:rsidRPr="00492FF2" w:rsidRDefault="00FE38A7" w:rsidP="00FE38A7">
            <w:pPr>
              <w:ind w:leftChars="-37" w:left="-106" w:rightChars="-40" w:right="-115"/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リンク先ＵＲＬ</w:t>
            </w:r>
          </w:p>
        </w:tc>
        <w:tc>
          <w:tcPr>
            <w:tcW w:w="6560" w:type="dxa"/>
            <w:tcBorders>
              <w:bottom w:val="single" w:sz="4" w:space="0" w:color="auto"/>
              <w:right w:val="single" w:sz="12" w:space="0" w:color="auto"/>
            </w:tcBorders>
          </w:tcPr>
          <w:p w:rsidR="00FE38A7" w:rsidRPr="00492FF2" w:rsidRDefault="00FE38A7" w:rsidP="00C67BA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C67BA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E910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92F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）</w:t>
            </w:r>
          </w:p>
        </w:tc>
      </w:tr>
      <w:tr w:rsidR="00FE38A7" w:rsidRPr="00492FF2" w:rsidTr="008102A8">
        <w:trPr>
          <w:trHeight w:val="373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FE38A7" w:rsidRPr="00492FF2" w:rsidRDefault="00FE38A7" w:rsidP="00FE38A7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bottom w:val="dotted" w:sz="4" w:space="0" w:color="auto"/>
            </w:tcBorders>
            <w:vAlign w:val="center"/>
          </w:tcPr>
          <w:p w:rsidR="00FE38A7" w:rsidRPr="00492FF2" w:rsidRDefault="00FE38A7" w:rsidP="00FE38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バナー</w:t>
            </w:r>
            <w:r w:rsidRPr="00492FF2">
              <w:rPr>
                <w:rFonts w:hint="eastAsia"/>
                <w:sz w:val="22"/>
                <w:szCs w:val="22"/>
              </w:rPr>
              <w:t>案</w:t>
            </w:r>
          </w:p>
        </w:tc>
        <w:tc>
          <w:tcPr>
            <w:tcW w:w="6560" w:type="dxa"/>
            <w:tcBorders>
              <w:bottom w:val="dotted" w:sz="4" w:space="0" w:color="auto"/>
              <w:right w:val="single" w:sz="12" w:space="0" w:color="auto"/>
            </w:tcBorders>
          </w:tcPr>
          <w:p w:rsidR="00FE38A7" w:rsidRPr="007627CF" w:rsidRDefault="00FE38A7" w:rsidP="00FE38A7">
            <w:pPr>
              <w:rPr>
                <w:sz w:val="22"/>
                <w:szCs w:val="22"/>
              </w:rPr>
            </w:pPr>
            <w:r w:rsidRPr="007627CF">
              <w:rPr>
                <w:rFonts w:hint="eastAsia"/>
                <w:sz w:val="22"/>
                <w:szCs w:val="22"/>
              </w:rPr>
              <w:t>添付のとおり</w:t>
            </w:r>
          </w:p>
        </w:tc>
      </w:tr>
      <w:tr w:rsidR="00FE38A7" w:rsidRPr="00492FF2" w:rsidTr="008102A8"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FE38A7" w:rsidRPr="00492FF2" w:rsidRDefault="00FE38A7" w:rsidP="00FE38A7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dotted" w:sz="4" w:space="0" w:color="auto"/>
            </w:tcBorders>
            <w:vAlign w:val="center"/>
          </w:tcPr>
          <w:p w:rsidR="00FE38A7" w:rsidRPr="00492FF2" w:rsidRDefault="00FE38A7" w:rsidP="00FE38A7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ＡＬＴ属性</w:t>
            </w:r>
          </w:p>
        </w:tc>
        <w:tc>
          <w:tcPr>
            <w:tcW w:w="6560" w:type="dxa"/>
            <w:tcBorders>
              <w:top w:val="dotted" w:sz="4" w:space="0" w:color="auto"/>
              <w:right w:val="single" w:sz="12" w:space="0" w:color="auto"/>
            </w:tcBorders>
          </w:tcPr>
          <w:p w:rsidR="00FE38A7" w:rsidRPr="007627CF" w:rsidRDefault="00FE38A7" w:rsidP="00FE38A7">
            <w:pPr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8102A8">
              <w:rPr>
                <w:rFonts w:hint="eastAsia"/>
                <w:sz w:val="22"/>
                <w:szCs w:val="22"/>
              </w:rPr>
              <w:t xml:space="preserve">　　　</w:t>
            </w:r>
            <w:r w:rsidRPr="00492FF2">
              <w:rPr>
                <w:rFonts w:hint="eastAsia"/>
                <w:sz w:val="22"/>
                <w:szCs w:val="22"/>
              </w:rPr>
              <w:t xml:space="preserve">　　　　</w:t>
            </w:r>
            <w:bookmarkStart w:id="0" w:name="_GoBack"/>
            <w:r w:rsidRPr="007627CF">
              <w:rPr>
                <w:rFonts w:hint="eastAsia"/>
                <w:sz w:val="22"/>
                <w:szCs w:val="22"/>
              </w:rPr>
              <w:t>へのリンク</w:t>
            </w:r>
            <w:bookmarkEnd w:id="0"/>
          </w:p>
        </w:tc>
      </w:tr>
      <w:tr w:rsidR="00FE38A7" w:rsidRPr="00492FF2" w:rsidTr="0066251B">
        <w:tc>
          <w:tcPr>
            <w:tcW w:w="140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E38A7" w:rsidRPr="00492FF2" w:rsidRDefault="00FE38A7" w:rsidP="00FE38A7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E38A7" w:rsidRPr="00492FF2" w:rsidRDefault="00FE38A7" w:rsidP="00FE38A7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納税証明書</w:t>
            </w:r>
          </w:p>
        </w:tc>
        <w:tc>
          <w:tcPr>
            <w:tcW w:w="6560" w:type="dxa"/>
            <w:tcBorders>
              <w:top w:val="dotted" w:sz="4" w:space="0" w:color="auto"/>
              <w:right w:val="single" w:sz="12" w:space="0" w:color="auto"/>
            </w:tcBorders>
          </w:tcPr>
          <w:p w:rsidR="00FE38A7" w:rsidRPr="00FE38A7" w:rsidRDefault="00FE38A7" w:rsidP="00FE38A7">
            <w:pPr>
              <w:tabs>
                <w:tab w:val="left" w:pos="364"/>
              </w:tabs>
              <w:rPr>
                <w:sz w:val="18"/>
                <w:szCs w:val="22"/>
              </w:rPr>
            </w:pPr>
            <w:r w:rsidRPr="00FE38A7">
              <w:rPr>
                <w:rFonts w:hint="eastAsia"/>
                <w:sz w:val="18"/>
                <w:szCs w:val="22"/>
              </w:rPr>
              <w:t>該当する方にチェックを入れてください。</w:t>
            </w:r>
          </w:p>
          <w:p w:rsidR="00FE38A7" w:rsidRPr="00FE38A7" w:rsidRDefault="00455884" w:rsidP="00FE38A7">
            <w:pPr>
              <w:tabs>
                <w:tab w:val="left" w:pos="364"/>
              </w:tabs>
              <w:rPr>
                <w:sz w:val="18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669940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8A7" w:rsidRPr="00FE38A7">
              <w:rPr>
                <w:rFonts w:hint="eastAsia"/>
                <w:sz w:val="18"/>
                <w:szCs w:val="22"/>
              </w:rPr>
              <w:t>川越市に納税がある（納税証明書の原本をご提出ください）</w:t>
            </w:r>
          </w:p>
          <w:p w:rsidR="00FE38A7" w:rsidRPr="00492FF2" w:rsidRDefault="00455884" w:rsidP="008102A8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65548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8A7" w:rsidRPr="00FE38A7">
              <w:rPr>
                <w:rFonts w:hint="eastAsia"/>
                <w:sz w:val="18"/>
                <w:szCs w:val="22"/>
              </w:rPr>
              <w:t>川越市に納税がない（納税証明書の提出は不要です）</w:t>
            </w:r>
          </w:p>
        </w:tc>
      </w:tr>
      <w:tr w:rsidR="00FE38A7" w:rsidRPr="00492FF2" w:rsidTr="0066251B">
        <w:tc>
          <w:tcPr>
            <w:tcW w:w="1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8A7" w:rsidRPr="00492FF2" w:rsidRDefault="00FE38A7" w:rsidP="00FE38A7">
            <w:pPr>
              <w:jc w:val="center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8433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5202F" w:rsidRDefault="00FE38A7" w:rsidP="0055202F">
            <w:pPr>
              <w:ind w:firstLineChars="100" w:firstLine="268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申込みにあたり、川越市ホームページ広告取扱要領及びその他の</w:t>
            </w:r>
          </w:p>
          <w:p w:rsidR="00FE38A7" w:rsidRPr="00492FF2" w:rsidRDefault="00FE38A7" w:rsidP="0055202F">
            <w:pPr>
              <w:ind w:firstLineChars="100" w:firstLine="268"/>
              <w:rPr>
                <w:sz w:val="22"/>
                <w:szCs w:val="22"/>
              </w:rPr>
            </w:pPr>
            <w:r w:rsidRPr="00492FF2">
              <w:rPr>
                <w:rFonts w:hint="eastAsia"/>
                <w:sz w:val="22"/>
                <w:szCs w:val="22"/>
              </w:rPr>
              <w:t>川越市の広告関連規程を遵守します。</w:t>
            </w:r>
          </w:p>
        </w:tc>
      </w:tr>
    </w:tbl>
    <w:p w:rsidR="00017606" w:rsidRPr="00D8448F" w:rsidRDefault="00017606" w:rsidP="00F25794">
      <w:pPr>
        <w:spacing w:line="0" w:lineRule="atLeast"/>
        <w:rPr>
          <w:vanish/>
          <w:sz w:val="22"/>
          <w:szCs w:val="22"/>
        </w:rPr>
      </w:pPr>
    </w:p>
    <w:sectPr w:rsidR="00017606" w:rsidRPr="00D8448F" w:rsidSect="00492FF2">
      <w:pgSz w:w="11906" w:h="16838"/>
      <w:pgMar w:top="1440" w:right="1080" w:bottom="1440" w:left="1080" w:header="851" w:footer="992" w:gutter="0"/>
      <w:cols w:space="720"/>
      <w:docGrid w:type="linesAndChars" w:linePitch="416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29" w:rsidRDefault="00D8448F">
      <w:r>
        <w:separator/>
      </w:r>
    </w:p>
  </w:endnote>
  <w:endnote w:type="continuationSeparator" w:id="0">
    <w:p w:rsidR="00190129" w:rsidRDefault="00D8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29" w:rsidRDefault="00D8448F">
      <w:r>
        <w:separator/>
      </w:r>
    </w:p>
  </w:footnote>
  <w:footnote w:type="continuationSeparator" w:id="0">
    <w:p w:rsidR="00190129" w:rsidRDefault="00D8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defaultTabStop w:val="840"/>
  <w:drawingGridHorizontalSpacing w:val="144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06"/>
    <w:rsid w:val="00017606"/>
    <w:rsid w:val="00190129"/>
    <w:rsid w:val="003A2418"/>
    <w:rsid w:val="00455884"/>
    <w:rsid w:val="00492FF2"/>
    <w:rsid w:val="0055202F"/>
    <w:rsid w:val="0066251B"/>
    <w:rsid w:val="007627CF"/>
    <w:rsid w:val="007D13BA"/>
    <w:rsid w:val="008102A8"/>
    <w:rsid w:val="00C67BA4"/>
    <w:rsid w:val="00D8448F"/>
    <w:rsid w:val="00E30A11"/>
    <w:rsid w:val="00E910ED"/>
    <w:rsid w:val="00F25794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6BB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862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7</cp:revision>
  <cp:lastPrinted>2021-12-20T01:30:00Z</cp:lastPrinted>
  <dcterms:created xsi:type="dcterms:W3CDTF">2019-12-24T00:23:00Z</dcterms:created>
  <dcterms:modified xsi:type="dcterms:W3CDTF">2024-02-06T05:01:00Z</dcterms:modified>
</cp:coreProperties>
</file>