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CF" w:rsidRDefault="00C96143" w:rsidP="00DB2137">
      <w:pPr>
        <w:spacing w:afterLines="50" w:after="180" w:line="400" w:lineRule="exact"/>
        <w:ind w:leftChars="-177" w:left="-283"/>
        <w:contextualSpacing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EF1800">
        <w:rPr>
          <w:rFonts w:ascii="ＭＳ Ｐゴシック" w:eastAsia="ＭＳ Ｐゴシック" w:hAnsi="ＭＳ Ｐゴシック" w:hint="eastAsia"/>
          <w:sz w:val="32"/>
          <w:szCs w:val="32"/>
        </w:rPr>
        <w:t>【意見提出用紙】</w:t>
      </w:r>
    </w:p>
    <w:p w:rsidR="00DB2137" w:rsidRPr="00EF1800" w:rsidRDefault="00DB2137" w:rsidP="00DB2137">
      <w:pPr>
        <w:spacing w:line="240" w:lineRule="exact"/>
        <w:ind w:leftChars="-177" w:left="-283"/>
        <w:contextualSpacing/>
        <w:rPr>
          <w:rFonts w:ascii="ＭＳ Ｐゴシック" w:eastAsia="ＭＳ Ｐゴシック" w:hAnsi="ＭＳ Ｐゴシック" w:hint="eastAsia"/>
          <w:sz w:val="32"/>
          <w:szCs w:val="3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0"/>
        <w:gridCol w:w="695"/>
        <w:gridCol w:w="15"/>
        <w:gridCol w:w="850"/>
        <w:gridCol w:w="288"/>
        <w:gridCol w:w="4204"/>
        <w:gridCol w:w="20"/>
        <w:gridCol w:w="698"/>
      </w:tblGrid>
      <w:tr w:rsidR="009E5BCF" w:rsidRPr="00EF1800" w:rsidTr="00497F87">
        <w:trPr>
          <w:trHeight w:val="707"/>
        </w:trPr>
        <w:tc>
          <w:tcPr>
            <w:tcW w:w="1950" w:type="dxa"/>
            <w:shd w:val="clear" w:color="auto" w:fill="auto"/>
            <w:vAlign w:val="center"/>
          </w:tcPr>
          <w:p w:rsidR="009E5BCF" w:rsidRPr="00EF1800" w:rsidRDefault="009E5BCF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　名（必須）</w:t>
            </w:r>
          </w:p>
        </w:tc>
        <w:tc>
          <w:tcPr>
            <w:tcW w:w="6770" w:type="dxa"/>
            <w:gridSpan w:val="7"/>
            <w:shd w:val="clear" w:color="auto" w:fill="auto"/>
            <w:vAlign w:val="center"/>
          </w:tcPr>
          <w:p w:rsidR="009E5BCF" w:rsidRPr="00EF1800" w:rsidRDefault="00EF1800" w:rsidP="00DB2137">
            <w:pPr>
              <w:spacing w:line="320" w:lineRule="exact"/>
              <w:contextualSpacing/>
              <w:jc w:val="left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川越市広報戦略</w:t>
            </w:r>
            <w:r w:rsidR="0024542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の変更</w:t>
            </w:r>
            <w:r w:rsidRPr="00EF180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</w:t>
            </w:r>
            <w:r w:rsidR="0025714B" w:rsidRPr="00EF180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案</w:t>
            </w:r>
            <w:r w:rsidRPr="00EF180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）</w:t>
            </w:r>
            <w:r w:rsidR="0025714B" w:rsidRPr="00EF180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に対する意見</w:t>
            </w:r>
            <w:r w:rsidR="00DB213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募集</w:t>
            </w:r>
          </w:p>
        </w:tc>
      </w:tr>
      <w:tr w:rsidR="009E5BCF" w:rsidRPr="00EF1800" w:rsidTr="00497F87">
        <w:trPr>
          <w:trHeight w:val="330"/>
        </w:trPr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9E5BCF" w:rsidRPr="00EF1800" w:rsidRDefault="009E5BCF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6770" w:type="dxa"/>
            <w:gridSpan w:val="7"/>
            <w:tcBorders>
              <w:bottom w:val="nil"/>
            </w:tcBorders>
            <w:shd w:val="clear" w:color="auto" w:fill="auto"/>
          </w:tcPr>
          <w:p w:rsidR="009E5BCF" w:rsidRPr="00EF1800" w:rsidRDefault="009E5BCF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E56DC8" w:rsidRPr="00EF1800" w:rsidTr="00497F87">
        <w:trPr>
          <w:trHeight w:val="535"/>
        </w:trPr>
        <w:tc>
          <w:tcPr>
            <w:tcW w:w="1950" w:type="dxa"/>
            <w:tcBorders>
              <w:top w:val="nil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6770" w:type="dxa"/>
            <w:gridSpan w:val="7"/>
            <w:tcBorders>
              <w:top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9E5BCF" w:rsidRPr="00EF1800" w:rsidTr="00497F87">
        <w:tc>
          <w:tcPr>
            <w:tcW w:w="1950" w:type="dxa"/>
            <w:shd w:val="clear" w:color="auto" w:fill="auto"/>
            <w:vAlign w:val="center"/>
          </w:tcPr>
          <w:p w:rsidR="009E5BCF" w:rsidRPr="00EF1800" w:rsidRDefault="009E5BCF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6770" w:type="dxa"/>
            <w:gridSpan w:val="7"/>
            <w:shd w:val="clear" w:color="auto" w:fill="auto"/>
          </w:tcPr>
          <w:p w:rsidR="009E5BCF" w:rsidRDefault="009E5BCF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:rsidR="00DB2137" w:rsidRDefault="00DB2137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DB2137" w:rsidRPr="00EF1800" w:rsidRDefault="00DB2137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連絡先（必須）</w:t>
            </w:r>
          </w:p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（いずれか一つをご記入ください）</w:t>
            </w:r>
          </w:p>
        </w:tc>
        <w:tc>
          <w:tcPr>
            <w:tcW w:w="6770" w:type="dxa"/>
            <w:gridSpan w:val="7"/>
            <w:tcBorders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・電話番号</w:t>
            </w: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96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07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・ファクス番号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96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07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・メールアドレス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E56DC8" w:rsidRPr="00EF1800" w:rsidTr="00497F87">
        <w:trPr>
          <w:trHeight w:val="363"/>
        </w:trPr>
        <w:tc>
          <w:tcPr>
            <w:tcW w:w="1950" w:type="dxa"/>
            <w:vMerge/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</w:p>
        </w:tc>
        <w:tc>
          <w:tcPr>
            <w:tcW w:w="53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96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区分（必須）</w:t>
            </w:r>
          </w:p>
        </w:tc>
        <w:tc>
          <w:tcPr>
            <w:tcW w:w="6770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該当する区分を選択ください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77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市内在住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77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tabs>
                <w:tab w:val="left" w:pos="2775"/>
              </w:tabs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市内在勤（名称・所在地を記入してください）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77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市内在学（名称・所在地を記入してください）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Chars="111" w:left="178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（名称</w:t>
            </w:r>
            <w:r w:rsidR="00D20B13"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81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252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Chars="111" w:left="178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（所在地</w:t>
            </w:r>
            <w:r w:rsidR="00D20B13"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81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252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E56DC8" w:rsidRPr="00EF1800" w:rsidTr="00497F87">
        <w:trPr>
          <w:trHeight w:val="375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0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利害関係者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E56DC8" w:rsidRPr="00EF1800" w:rsidTr="00497F87">
        <w:trPr>
          <w:trHeight w:val="69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C8" w:rsidRPr="00EF1800" w:rsidRDefault="00E56DC8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Chars="111" w:left="178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（利害内容</w:t>
            </w:r>
            <w:r w:rsidR="00D20B13"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81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56DC8" w:rsidRPr="00EF1800" w:rsidRDefault="00E56DC8" w:rsidP="00DB2137">
            <w:pPr>
              <w:spacing w:line="320" w:lineRule="exact"/>
              <w:ind w:left="252"/>
              <w:contextualSpacing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F1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497F87" w:rsidRPr="00EF1800" w:rsidTr="00497F87">
        <w:trPr>
          <w:trHeight w:val="336"/>
        </w:trPr>
        <w:tc>
          <w:tcPr>
            <w:tcW w:w="8720" w:type="dxa"/>
            <w:gridSpan w:val="8"/>
            <w:shd w:val="clear" w:color="auto" w:fill="auto"/>
          </w:tcPr>
          <w:p w:rsidR="00497F87" w:rsidRPr="00EF1800" w:rsidRDefault="00497F87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w w:val="85"/>
                <w:sz w:val="24"/>
                <w:szCs w:val="24"/>
              </w:rPr>
            </w:pPr>
            <w:r w:rsidRPr="00497F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意見内容（必須）</w:t>
            </w:r>
          </w:p>
        </w:tc>
      </w:tr>
      <w:tr w:rsidR="00497F87" w:rsidRPr="00EF1800" w:rsidTr="00497F87">
        <w:trPr>
          <w:trHeight w:val="5359"/>
        </w:trPr>
        <w:tc>
          <w:tcPr>
            <w:tcW w:w="872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F87" w:rsidRPr="00EF1800" w:rsidRDefault="00497F87" w:rsidP="00DB2137">
            <w:pPr>
              <w:spacing w:line="32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0D0F7D" w:rsidRPr="00EF1800" w:rsidRDefault="00E56DC8" w:rsidP="00DB2137">
      <w:pPr>
        <w:numPr>
          <w:ilvl w:val="0"/>
          <w:numId w:val="4"/>
        </w:numPr>
        <w:tabs>
          <w:tab w:val="left" w:pos="1545"/>
        </w:tabs>
        <w:spacing w:line="320" w:lineRule="exact"/>
        <w:ind w:left="357" w:hanging="357"/>
        <w:contextualSpacing/>
        <w:rPr>
          <w:rFonts w:ascii="ＭＳ Ｐゴシック" w:eastAsia="ＭＳ Ｐゴシック" w:hAnsi="ＭＳ Ｐゴシック" w:hint="eastAsia"/>
          <w:sz w:val="21"/>
          <w:szCs w:val="21"/>
        </w:rPr>
      </w:pPr>
      <w:r w:rsidRPr="00EF1800">
        <w:rPr>
          <w:rFonts w:ascii="ＭＳ Ｐゴシック" w:eastAsia="ＭＳ Ｐゴシック" w:hAnsi="ＭＳ Ｐゴシック" w:hint="eastAsia"/>
          <w:sz w:val="21"/>
          <w:szCs w:val="21"/>
        </w:rPr>
        <w:t>こ</w:t>
      </w:r>
      <w:r w:rsidR="00C6215B" w:rsidRPr="00EF180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C96143" w:rsidRPr="00EF1800">
        <w:rPr>
          <w:rFonts w:ascii="ＭＳ Ｐゴシック" w:eastAsia="ＭＳ Ｐゴシック" w:hAnsi="ＭＳ Ｐゴシック" w:hint="eastAsia"/>
          <w:sz w:val="21"/>
          <w:szCs w:val="21"/>
        </w:rPr>
        <w:t>形式</w:t>
      </w:r>
      <w:r w:rsidR="00C6215B" w:rsidRPr="00EF1800">
        <w:rPr>
          <w:rFonts w:ascii="ＭＳ Ｐゴシック" w:eastAsia="ＭＳ Ｐゴシック" w:hAnsi="ＭＳ Ｐゴシック" w:hint="eastAsia"/>
          <w:sz w:val="21"/>
          <w:szCs w:val="21"/>
        </w:rPr>
        <w:t>以外で</w:t>
      </w:r>
      <w:r w:rsidR="00C96143" w:rsidRPr="00EF1800">
        <w:rPr>
          <w:rFonts w:ascii="ＭＳ Ｐゴシック" w:eastAsia="ＭＳ Ｐゴシック" w:hAnsi="ＭＳ Ｐゴシック" w:hint="eastAsia"/>
          <w:sz w:val="21"/>
          <w:szCs w:val="21"/>
        </w:rPr>
        <w:t>も、必要項目が記載されていれば意見書として提出可能です。</w:t>
      </w:r>
    </w:p>
    <w:sectPr w:rsidR="000D0F7D" w:rsidRPr="00EF1800" w:rsidSect="00D20B13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9E" w:rsidRDefault="00B46C9E">
      <w:r>
        <w:separator/>
      </w:r>
    </w:p>
  </w:endnote>
  <w:endnote w:type="continuationSeparator" w:id="0">
    <w:p w:rsidR="00B46C9E" w:rsidRDefault="00B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75" w:rsidRDefault="00421875" w:rsidP="00163F4B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9E" w:rsidRDefault="00B46C9E">
      <w:r>
        <w:separator/>
      </w:r>
    </w:p>
  </w:footnote>
  <w:footnote w:type="continuationSeparator" w:id="0">
    <w:p w:rsidR="00B46C9E" w:rsidRDefault="00B4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E"/>
    <w:rsid w:val="00034A6C"/>
    <w:rsid w:val="000452E7"/>
    <w:rsid w:val="000843A5"/>
    <w:rsid w:val="000A3F15"/>
    <w:rsid w:val="000B0B6E"/>
    <w:rsid w:val="000B6C6B"/>
    <w:rsid w:val="000D0F7D"/>
    <w:rsid w:val="00110F45"/>
    <w:rsid w:val="0011181E"/>
    <w:rsid w:val="00140CFD"/>
    <w:rsid w:val="001529FA"/>
    <w:rsid w:val="0015796B"/>
    <w:rsid w:val="00163F4B"/>
    <w:rsid w:val="00166CB1"/>
    <w:rsid w:val="00197F30"/>
    <w:rsid w:val="001D43F3"/>
    <w:rsid w:val="001E56DC"/>
    <w:rsid w:val="0024542D"/>
    <w:rsid w:val="0025714B"/>
    <w:rsid w:val="00257B0C"/>
    <w:rsid w:val="00261EA3"/>
    <w:rsid w:val="0027491C"/>
    <w:rsid w:val="002B5C8D"/>
    <w:rsid w:val="002C2E29"/>
    <w:rsid w:val="002C69BA"/>
    <w:rsid w:val="002D17FA"/>
    <w:rsid w:val="003139C0"/>
    <w:rsid w:val="00327570"/>
    <w:rsid w:val="00332ED5"/>
    <w:rsid w:val="003441B6"/>
    <w:rsid w:val="00345E19"/>
    <w:rsid w:val="003601A3"/>
    <w:rsid w:val="00361156"/>
    <w:rsid w:val="003727DF"/>
    <w:rsid w:val="00392016"/>
    <w:rsid w:val="003E1F4D"/>
    <w:rsid w:val="003E5C3E"/>
    <w:rsid w:val="00421875"/>
    <w:rsid w:val="00422946"/>
    <w:rsid w:val="004656EE"/>
    <w:rsid w:val="00465D89"/>
    <w:rsid w:val="00494DAD"/>
    <w:rsid w:val="004962C4"/>
    <w:rsid w:val="00497F87"/>
    <w:rsid w:val="004A6058"/>
    <w:rsid w:val="004E696D"/>
    <w:rsid w:val="004F77A1"/>
    <w:rsid w:val="005014BF"/>
    <w:rsid w:val="005429D0"/>
    <w:rsid w:val="00597739"/>
    <w:rsid w:val="00597EF9"/>
    <w:rsid w:val="00602B06"/>
    <w:rsid w:val="00625677"/>
    <w:rsid w:val="006314A9"/>
    <w:rsid w:val="006332C8"/>
    <w:rsid w:val="0063685A"/>
    <w:rsid w:val="00676CCC"/>
    <w:rsid w:val="006828FE"/>
    <w:rsid w:val="006A27C7"/>
    <w:rsid w:val="006A7567"/>
    <w:rsid w:val="006F07A1"/>
    <w:rsid w:val="006F2192"/>
    <w:rsid w:val="00714A25"/>
    <w:rsid w:val="00723318"/>
    <w:rsid w:val="00733F5F"/>
    <w:rsid w:val="00761300"/>
    <w:rsid w:val="00774BF2"/>
    <w:rsid w:val="0080284A"/>
    <w:rsid w:val="0081710C"/>
    <w:rsid w:val="00833918"/>
    <w:rsid w:val="00855A65"/>
    <w:rsid w:val="008841D7"/>
    <w:rsid w:val="00896661"/>
    <w:rsid w:val="008A00E6"/>
    <w:rsid w:val="008C7224"/>
    <w:rsid w:val="008E1AE9"/>
    <w:rsid w:val="008E36AD"/>
    <w:rsid w:val="008F36F8"/>
    <w:rsid w:val="00947BE3"/>
    <w:rsid w:val="00986014"/>
    <w:rsid w:val="009C3ADA"/>
    <w:rsid w:val="009D1EB1"/>
    <w:rsid w:val="009E336A"/>
    <w:rsid w:val="009E5BCF"/>
    <w:rsid w:val="00A0394B"/>
    <w:rsid w:val="00A45566"/>
    <w:rsid w:val="00A754D6"/>
    <w:rsid w:val="00AC1C47"/>
    <w:rsid w:val="00AE3C66"/>
    <w:rsid w:val="00AE5B40"/>
    <w:rsid w:val="00B20064"/>
    <w:rsid w:val="00B41ABF"/>
    <w:rsid w:val="00B46C9E"/>
    <w:rsid w:val="00B5072C"/>
    <w:rsid w:val="00B70982"/>
    <w:rsid w:val="00B77455"/>
    <w:rsid w:val="00B85156"/>
    <w:rsid w:val="00B921FF"/>
    <w:rsid w:val="00BA759E"/>
    <w:rsid w:val="00BC7E90"/>
    <w:rsid w:val="00BD5679"/>
    <w:rsid w:val="00C121EA"/>
    <w:rsid w:val="00C52699"/>
    <w:rsid w:val="00C61583"/>
    <w:rsid w:val="00C6215B"/>
    <w:rsid w:val="00C869AB"/>
    <w:rsid w:val="00C96143"/>
    <w:rsid w:val="00C97A1E"/>
    <w:rsid w:val="00CA3DF6"/>
    <w:rsid w:val="00CB707A"/>
    <w:rsid w:val="00CC2644"/>
    <w:rsid w:val="00CD0BDD"/>
    <w:rsid w:val="00CE4B4A"/>
    <w:rsid w:val="00CF1333"/>
    <w:rsid w:val="00D20B13"/>
    <w:rsid w:val="00D2436F"/>
    <w:rsid w:val="00D4509A"/>
    <w:rsid w:val="00D46E5D"/>
    <w:rsid w:val="00D644AC"/>
    <w:rsid w:val="00D7097B"/>
    <w:rsid w:val="00D92076"/>
    <w:rsid w:val="00D9482E"/>
    <w:rsid w:val="00DB2137"/>
    <w:rsid w:val="00DC3DE4"/>
    <w:rsid w:val="00DD1D1E"/>
    <w:rsid w:val="00DF1C21"/>
    <w:rsid w:val="00E067EA"/>
    <w:rsid w:val="00E31AE1"/>
    <w:rsid w:val="00E56DC8"/>
    <w:rsid w:val="00E71DFD"/>
    <w:rsid w:val="00E909A8"/>
    <w:rsid w:val="00EA3951"/>
    <w:rsid w:val="00EB3469"/>
    <w:rsid w:val="00EE44EB"/>
    <w:rsid w:val="00EF1800"/>
    <w:rsid w:val="00F216E4"/>
    <w:rsid w:val="00F27DB1"/>
    <w:rsid w:val="00F46E26"/>
    <w:rsid w:val="00F82836"/>
    <w:rsid w:val="00FD150B"/>
    <w:rsid w:val="00FD5E1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link w:val="a9"/>
    <w:uiPriority w:val="99"/>
    <w:semiHidden/>
    <w:unhideWhenUsed/>
    <w:rsid w:val="00497F8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F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2024-10-18T08:02:00Z</dcterms:created>
  <dcterms:modified xsi:type="dcterms:W3CDTF">2024-10-18T08:02:00Z</dcterms:modified>
</cp:coreProperties>
</file>