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A715" w14:textId="396DEAE8" w:rsidR="00F20DCC" w:rsidRPr="005C1A14" w:rsidRDefault="005C1A14">
      <w:pPr>
        <w:rPr>
          <w:rFonts w:ascii="Meiryo UI" w:eastAsia="Meiryo UI" w:hAnsi="Meiryo UI"/>
        </w:rPr>
      </w:pPr>
      <w:r w:rsidRPr="005C1A14">
        <w:rPr>
          <w:rFonts w:ascii="Meiryo UI" w:eastAsia="Meiryo UI" w:hAnsi="Meiryo UI" w:hint="eastAsia"/>
        </w:rPr>
        <w:t>様式第２号</w:t>
      </w:r>
    </w:p>
    <w:p w14:paraId="48D9A298" w14:textId="05A392B0" w:rsidR="005C1A14" w:rsidRDefault="005C1A14" w:rsidP="005C1A14">
      <w:pPr>
        <w:wordWrap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　　　年　　　月　　　日</w:t>
      </w:r>
      <w:r w:rsidR="008E07E2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1C53FF97" w14:textId="5F709EF4" w:rsidR="005C1A14" w:rsidRDefault="005C1A14" w:rsidP="008E07E2">
      <w:pPr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（宛先）川越市長</w:t>
      </w:r>
    </w:p>
    <w:p w14:paraId="53CD3186" w14:textId="649CCCF3" w:rsidR="000019DE" w:rsidRDefault="005C1A14" w:rsidP="000019DE">
      <w:pPr>
        <w:ind w:leftChars="1620" w:left="3402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（提出者）所在地</w:t>
      </w:r>
    </w:p>
    <w:p w14:paraId="7FC92F40" w14:textId="77777777" w:rsidR="000019DE" w:rsidRDefault="000019DE" w:rsidP="000019DE">
      <w:pPr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法人名</w:t>
      </w:r>
    </w:p>
    <w:p w14:paraId="0192B154" w14:textId="1C839A75" w:rsidR="000019DE" w:rsidRDefault="005C1A14" w:rsidP="000019DE">
      <w:pPr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施設・団体等の名称　　　　　　　　　　　　　　</w:t>
      </w:r>
    </w:p>
    <w:p w14:paraId="23066852" w14:textId="77777777" w:rsidR="000019DE" w:rsidRDefault="005C1A14" w:rsidP="000019DE">
      <w:pPr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施設・団体等の代表者名　　　　　　　　　　　</w:t>
      </w:r>
    </w:p>
    <w:p w14:paraId="7C3618C3" w14:textId="4DAA8D95" w:rsidR="005C1A14" w:rsidRDefault="005C1A14" w:rsidP="000019DE">
      <w:pPr>
        <w:ind w:leftChars="1620" w:left="3402"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管理番号（</w:t>
      </w:r>
      <w:r w:rsidRPr="005C1A14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</w:t>
      </w:r>
      <w:r>
        <w:rPr>
          <w:rFonts w:ascii="Meiryo UI" w:eastAsia="Meiryo UI" w:hAnsi="Meiryo UI" w:hint="eastAsia"/>
          <w:sz w:val="24"/>
          <w:szCs w:val="24"/>
        </w:rPr>
        <w:t xml:space="preserve">）　　</w:t>
      </w:r>
      <w:r w:rsidR="000019DE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 xml:space="preserve">　　　　</w:t>
      </w:r>
    </w:p>
    <w:p w14:paraId="7D7DA6FD" w14:textId="4769F659" w:rsidR="005C1A14" w:rsidRDefault="000019DE" w:rsidP="008E07E2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</w:t>
      </w:r>
      <w:r w:rsidR="007604E0">
        <w:rPr>
          <w:rFonts w:ascii="Meiryo UI" w:eastAsia="Meiryo UI" w:hAnsi="Meiryo UI" w:hint="eastAsia"/>
          <w:sz w:val="24"/>
          <w:szCs w:val="24"/>
        </w:rPr>
        <w:t>７</w:t>
      </w:r>
      <w:r>
        <w:rPr>
          <w:rFonts w:ascii="Meiryo UI" w:eastAsia="Meiryo UI" w:hAnsi="Meiryo UI" w:hint="eastAsia"/>
          <w:sz w:val="24"/>
          <w:szCs w:val="24"/>
        </w:rPr>
        <w:t>年度</w:t>
      </w:r>
      <w:r w:rsidR="008E07E2">
        <w:rPr>
          <w:rFonts w:ascii="Meiryo UI" w:eastAsia="Meiryo UI" w:hAnsi="Meiryo UI" w:hint="eastAsia"/>
          <w:sz w:val="24"/>
          <w:szCs w:val="24"/>
        </w:rPr>
        <w:t>高齢者施設等によるマイナンバーカード取得支援事業実績報告書</w:t>
      </w:r>
    </w:p>
    <w:p w14:paraId="5A260E46" w14:textId="45A6B9FB" w:rsidR="008E07E2" w:rsidRDefault="000019DE" w:rsidP="000019DE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</w:t>
      </w:r>
      <w:r w:rsidR="007604E0">
        <w:rPr>
          <w:rFonts w:ascii="Meiryo UI" w:eastAsia="Meiryo UI" w:hAnsi="Meiryo UI" w:hint="eastAsia"/>
          <w:sz w:val="24"/>
          <w:szCs w:val="24"/>
        </w:rPr>
        <w:t>７</w:t>
      </w:r>
      <w:r>
        <w:rPr>
          <w:rFonts w:ascii="Meiryo UI" w:eastAsia="Meiryo UI" w:hAnsi="Meiryo UI" w:hint="eastAsia"/>
          <w:sz w:val="24"/>
          <w:szCs w:val="24"/>
        </w:rPr>
        <w:t>年度高齢者施設等によるマイナンバーカード取得支援事業を実施しましたので、下記の通り報告します。</w:t>
      </w:r>
    </w:p>
    <w:p w14:paraId="08A2C7E7" w14:textId="77777777" w:rsidR="000019DE" w:rsidRDefault="000019DE" w:rsidP="000019DE">
      <w:pPr>
        <w:pStyle w:val="a7"/>
      </w:pPr>
      <w:r>
        <w:rPr>
          <w:rFonts w:hint="eastAsia"/>
        </w:rPr>
        <w:t>記</w:t>
      </w:r>
    </w:p>
    <w:p w14:paraId="67DB9247" w14:textId="377FF3E1" w:rsidR="000019DE" w:rsidRPr="000019DE" w:rsidRDefault="000019DE" w:rsidP="000019DE">
      <w:pPr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1　実施事業種別及び対応した人数、金額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019DE" w14:paraId="6DDF7075" w14:textId="77777777" w:rsidTr="000019DE">
        <w:tc>
          <w:tcPr>
            <w:tcW w:w="2434" w:type="dxa"/>
          </w:tcPr>
          <w:p w14:paraId="4F3F25B7" w14:textId="3D7C1909" w:rsidR="000019DE" w:rsidRPr="00A7591E" w:rsidRDefault="000019D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事業名</w:t>
            </w:r>
          </w:p>
        </w:tc>
        <w:tc>
          <w:tcPr>
            <w:tcW w:w="2434" w:type="dxa"/>
          </w:tcPr>
          <w:p w14:paraId="4496C927" w14:textId="00B049B9" w:rsidR="000019DE" w:rsidRPr="00A7591E" w:rsidRDefault="00A7591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人数</w:t>
            </w:r>
          </w:p>
        </w:tc>
        <w:tc>
          <w:tcPr>
            <w:tcW w:w="2434" w:type="dxa"/>
          </w:tcPr>
          <w:p w14:paraId="67AFB7AE" w14:textId="3DAC6503" w:rsidR="000019DE" w:rsidRPr="00A7591E" w:rsidRDefault="00A7591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単価</w:t>
            </w:r>
          </w:p>
        </w:tc>
        <w:tc>
          <w:tcPr>
            <w:tcW w:w="2434" w:type="dxa"/>
          </w:tcPr>
          <w:p w14:paraId="5B26783C" w14:textId="0804327E" w:rsidR="000019DE" w:rsidRPr="00A7591E" w:rsidRDefault="00A7591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金額</w:t>
            </w:r>
          </w:p>
        </w:tc>
      </w:tr>
      <w:tr w:rsidR="000019DE" w14:paraId="0EAD3315" w14:textId="77777777" w:rsidTr="000019DE">
        <w:tc>
          <w:tcPr>
            <w:tcW w:w="2434" w:type="dxa"/>
          </w:tcPr>
          <w:p w14:paraId="2FEA3077" w14:textId="58153205" w:rsidR="000019DE" w:rsidRPr="00A7591E" w:rsidRDefault="000019DE" w:rsidP="000019DE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申請サポート事業</w:t>
            </w:r>
          </w:p>
        </w:tc>
        <w:tc>
          <w:tcPr>
            <w:tcW w:w="2434" w:type="dxa"/>
          </w:tcPr>
          <w:p w14:paraId="465217BA" w14:textId="7C73FC04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2434" w:type="dxa"/>
          </w:tcPr>
          <w:p w14:paraId="566513E2" w14:textId="615419B8" w:rsidR="00A7591E" w:rsidRPr="00A7591E" w:rsidRDefault="007604E0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4</w:t>
            </w:r>
            <w:r w:rsidR="00A7591E" w:rsidRPr="00A7591E">
              <w:rPr>
                <w:rFonts w:ascii="Meiryo UI" w:eastAsia="Meiryo UI" w:hAnsi="Meiryo UI" w:hint="eastAsia"/>
                <w:sz w:val="24"/>
                <w:szCs w:val="28"/>
              </w:rPr>
              <w:t>,000円</w:t>
            </w:r>
          </w:p>
        </w:tc>
        <w:tc>
          <w:tcPr>
            <w:tcW w:w="2434" w:type="dxa"/>
          </w:tcPr>
          <w:p w14:paraId="7EB8B2B8" w14:textId="0778DECE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円</w:t>
            </w:r>
          </w:p>
        </w:tc>
      </w:tr>
      <w:tr w:rsidR="000019DE" w14:paraId="26DB354C" w14:textId="77777777" w:rsidTr="000019DE">
        <w:tc>
          <w:tcPr>
            <w:tcW w:w="2434" w:type="dxa"/>
          </w:tcPr>
          <w:p w14:paraId="258D7862" w14:textId="16E952B9" w:rsidR="000019DE" w:rsidRPr="00A7591E" w:rsidRDefault="000019DE" w:rsidP="000019DE">
            <w:pPr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代理交付事業</w:t>
            </w:r>
          </w:p>
        </w:tc>
        <w:tc>
          <w:tcPr>
            <w:tcW w:w="2434" w:type="dxa"/>
          </w:tcPr>
          <w:p w14:paraId="3F501394" w14:textId="7E7273A0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2434" w:type="dxa"/>
          </w:tcPr>
          <w:p w14:paraId="7E0BF5A5" w14:textId="2634B061" w:rsidR="000019DE" w:rsidRPr="00A7591E" w:rsidRDefault="007604E0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4</w:t>
            </w:r>
            <w:r w:rsidR="00A7591E" w:rsidRPr="00A7591E">
              <w:rPr>
                <w:rFonts w:ascii="Meiryo UI" w:eastAsia="Meiryo UI" w:hAnsi="Meiryo UI" w:hint="eastAsia"/>
                <w:sz w:val="24"/>
                <w:szCs w:val="28"/>
              </w:rPr>
              <w:t>,000円</w:t>
            </w:r>
          </w:p>
        </w:tc>
        <w:tc>
          <w:tcPr>
            <w:tcW w:w="2434" w:type="dxa"/>
          </w:tcPr>
          <w:p w14:paraId="2BDBB5D3" w14:textId="224DFC06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円</w:t>
            </w:r>
          </w:p>
        </w:tc>
      </w:tr>
      <w:tr w:rsidR="000019DE" w14:paraId="0FCE13F8" w14:textId="77777777" w:rsidTr="000019DE">
        <w:tc>
          <w:tcPr>
            <w:tcW w:w="2434" w:type="dxa"/>
          </w:tcPr>
          <w:p w14:paraId="42986FB0" w14:textId="611AE04E" w:rsidR="000019DE" w:rsidRPr="00A7591E" w:rsidRDefault="000019DE" w:rsidP="00A7591E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合計</w:t>
            </w:r>
          </w:p>
        </w:tc>
        <w:tc>
          <w:tcPr>
            <w:tcW w:w="2434" w:type="dxa"/>
          </w:tcPr>
          <w:p w14:paraId="6D018CED" w14:textId="09CE0E0E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人</w:t>
            </w:r>
          </w:p>
        </w:tc>
        <w:tc>
          <w:tcPr>
            <w:tcW w:w="2434" w:type="dxa"/>
          </w:tcPr>
          <w:p w14:paraId="6F883FB4" w14:textId="77777777" w:rsidR="000019DE" w:rsidRPr="00A7591E" w:rsidRDefault="000019DE" w:rsidP="000019DE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434" w:type="dxa"/>
          </w:tcPr>
          <w:p w14:paraId="5900D3E6" w14:textId="7F65B993" w:rsidR="000019DE" w:rsidRPr="00A7591E" w:rsidRDefault="00A7591E" w:rsidP="00A7591E">
            <w:pPr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A7591E">
              <w:rPr>
                <w:rFonts w:ascii="Meiryo UI" w:eastAsia="Meiryo UI" w:hAnsi="Meiryo UI" w:hint="eastAsia"/>
                <w:sz w:val="24"/>
                <w:szCs w:val="28"/>
              </w:rPr>
              <w:t>円</w:t>
            </w:r>
          </w:p>
        </w:tc>
      </w:tr>
    </w:tbl>
    <w:p w14:paraId="3A56C41D" w14:textId="0D960B45" w:rsidR="000019DE" w:rsidRDefault="00A7591E" w:rsidP="00A7591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2　事業の実施日</w:t>
      </w:r>
    </w:p>
    <w:p w14:paraId="503B1A7A" w14:textId="04E5B993" w:rsidR="00A7591E" w:rsidRDefault="00A7591E" w:rsidP="00A7591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令和　　　年　　　月　　　日　～　令和　　　年　　　月　　　日</w:t>
      </w:r>
    </w:p>
    <w:p w14:paraId="4EFDF693" w14:textId="3FCD0C61" w:rsidR="00A7591E" w:rsidRDefault="00A7591E" w:rsidP="00A7591E">
      <w:pPr>
        <w:snapToGrid w:val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3　添付書類</w:t>
      </w:r>
    </w:p>
    <w:p w14:paraId="3860A9E0" w14:textId="19DAFE70" w:rsidR="00A7591E" w:rsidRPr="00A7591E" w:rsidRDefault="00A7591E" w:rsidP="00A7591E">
      <w:pPr>
        <w:pStyle w:val="ac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申請サポート事業を実施した場合</w:t>
      </w:r>
    </w:p>
    <w:p w14:paraId="10AC4849" w14:textId="7522CA69" w:rsid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ア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申請サポート実施報告書（様式第</w:t>
      </w:r>
      <w:r w:rsidRPr="00A7591E">
        <w:rPr>
          <w:rFonts w:ascii="Meiryo UI" w:eastAsia="Meiryo UI" w:hAnsi="Meiryo UI"/>
          <w:sz w:val="24"/>
          <w:szCs w:val="28"/>
        </w:rPr>
        <w:t>3号）</w:t>
      </w:r>
    </w:p>
    <w:p w14:paraId="72185A60" w14:textId="52BC0DB6" w:rsidR="00A7591E" w:rsidRP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イ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個人番号カード交付申請書（写）</w:t>
      </w:r>
    </w:p>
    <w:p w14:paraId="2B50165A" w14:textId="77777777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　※オンライン申請の場合は、申請したことがわかるスクリーンショット等</w:t>
      </w:r>
    </w:p>
    <w:p w14:paraId="3A764FBD" w14:textId="2D033837" w:rsidR="00A7591E" w:rsidRP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ウ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口座振替申出書（様式第</w:t>
      </w:r>
      <w:r w:rsidRPr="00A7591E">
        <w:rPr>
          <w:rFonts w:ascii="Meiryo UI" w:eastAsia="Meiryo UI" w:hAnsi="Meiryo UI"/>
          <w:sz w:val="24"/>
          <w:szCs w:val="28"/>
        </w:rPr>
        <w:t>5号）</w:t>
      </w:r>
    </w:p>
    <w:p w14:paraId="67DDE5B7" w14:textId="050AFCE1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lastRenderedPageBreak/>
        <w:t>（2）</w:t>
      </w:r>
      <w:r w:rsidRPr="00A7591E">
        <w:rPr>
          <w:rFonts w:ascii="Meiryo UI" w:eastAsia="Meiryo UI" w:hAnsi="Meiryo UI" w:hint="eastAsia"/>
          <w:sz w:val="24"/>
          <w:szCs w:val="28"/>
        </w:rPr>
        <w:t xml:space="preserve">　代理交付事業を実施した場合</w:t>
      </w:r>
    </w:p>
    <w:p w14:paraId="46C29870" w14:textId="2E1D4459" w:rsidR="00A7591E" w:rsidRPr="00A7591E" w:rsidRDefault="00A7591E" w:rsidP="00A7591E">
      <w:pPr>
        <w:snapToGrid w:val="0"/>
        <w:ind w:left="165" w:firstLineChars="200" w:firstLine="480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>ア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代理交付実施報告書（様式第</w:t>
      </w:r>
      <w:r w:rsidRPr="00A7591E">
        <w:rPr>
          <w:rFonts w:ascii="Meiryo UI" w:eastAsia="Meiryo UI" w:hAnsi="Meiryo UI"/>
          <w:sz w:val="24"/>
          <w:szCs w:val="28"/>
        </w:rPr>
        <w:t>4号）</w:t>
      </w:r>
    </w:p>
    <w:p w14:paraId="325EDD4D" w14:textId="7AFCEF35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</w:t>
      </w:r>
      <w:r>
        <w:rPr>
          <w:rFonts w:ascii="Meiryo UI" w:eastAsia="Meiryo UI" w:hAnsi="Meiryo UI" w:hint="eastAsia"/>
          <w:sz w:val="24"/>
          <w:szCs w:val="28"/>
        </w:rPr>
        <w:t xml:space="preserve">　イ　</w:t>
      </w:r>
      <w:r w:rsidRPr="00A7591E">
        <w:rPr>
          <w:rFonts w:ascii="Meiryo UI" w:eastAsia="Meiryo UI" w:hAnsi="Meiryo UI" w:hint="eastAsia"/>
          <w:sz w:val="24"/>
          <w:szCs w:val="28"/>
        </w:rPr>
        <w:t>交付通知書（写）</w:t>
      </w:r>
    </w:p>
    <w:p w14:paraId="7C5C99ED" w14:textId="77777777" w:rsidR="00A7591E" w:rsidRP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　※委任状欄記載済みのもの</w:t>
      </w:r>
    </w:p>
    <w:p w14:paraId="0713B387" w14:textId="3D61F11F" w:rsidR="00A7591E" w:rsidRDefault="00A7591E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A7591E">
        <w:rPr>
          <w:rFonts w:ascii="Meiryo UI" w:eastAsia="Meiryo UI" w:hAnsi="Meiryo UI" w:hint="eastAsia"/>
          <w:sz w:val="24"/>
          <w:szCs w:val="28"/>
        </w:rPr>
        <w:t xml:space="preserve">　　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ウ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  <w:r w:rsidRPr="00A7591E">
        <w:rPr>
          <w:rFonts w:ascii="Meiryo UI" w:eastAsia="Meiryo UI" w:hAnsi="Meiryo UI" w:hint="eastAsia"/>
          <w:sz w:val="24"/>
          <w:szCs w:val="28"/>
        </w:rPr>
        <w:t>口座振替申出書（様式第</w:t>
      </w:r>
      <w:r w:rsidRPr="00A7591E">
        <w:rPr>
          <w:rFonts w:ascii="Meiryo UI" w:eastAsia="Meiryo UI" w:hAnsi="Meiryo UI"/>
          <w:sz w:val="24"/>
          <w:szCs w:val="28"/>
        </w:rPr>
        <w:t>5号）</w:t>
      </w:r>
    </w:p>
    <w:p w14:paraId="17FD6B98" w14:textId="77777777" w:rsidR="00BD1556" w:rsidRDefault="00BD1556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</w:p>
    <w:p w14:paraId="19423995" w14:textId="75033B0E" w:rsidR="00A412E2" w:rsidRDefault="00BD1556" w:rsidP="00A7591E">
      <w:pPr>
        <w:snapToGrid w:val="0"/>
        <w:ind w:left="165"/>
        <w:rPr>
          <w:rFonts w:ascii="Meiryo UI" w:eastAsia="Meiryo UI" w:hAnsi="Meiryo UI"/>
          <w:sz w:val="24"/>
          <w:szCs w:val="28"/>
        </w:rPr>
      </w:pPr>
      <w:r w:rsidRPr="007A1D7B"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36195" distB="36195" distL="114300" distR="114300" simplePos="0" relativeHeight="251659264" behindDoc="1" locked="0" layoutInCell="1" allowOverlap="1" wp14:anchorId="7C098AA3" wp14:editId="420C82D0">
                <wp:simplePos x="0" y="0"/>
                <wp:positionH relativeFrom="column">
                  <wp:posOffset>87630</wp:posOffset>
                </wp:positionH>
                <wp:positionV relativeFrom="paragraph">
                  <wp:posOffset>307975</wp:posOffset>
                </wp:positionV>
                <wp:extent cx="6296025" cy="771525"/>
                <wp:effectExtent l="0" t="0" r="28575" b="28575"/>
                <wp:wrapTight wrapText="bothSides">
                  <wp:wrapPolygon edited="0">
                    <wp:start x="0" y="0"/>
                    <wp:lineTo x="0" y="21867"/>
                    <wp:lineTo x="21633" y="21867"/>
                    <wp:lineTo x="21633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FA9D5" w14:textId="3F06F1C4" w:rsidR="007A1D7B" w:rsidRDefault="007A1D7B" w:rsidP="00BD1556">
                            <w:pPr>
                              <w:snapToGrid w:val="0"/>
                              <w:spacing w:line="360" w:lineRule="auto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BD1556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・責任者</w:t>
                            </w:r>
                            <w:r w:rsidR="00BD1556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　　　　　　　　　　　　　　　　　　　（電話番号）</w:t>
                            </w:r>
                          </w:p>
                          <w:p w14:paraId="1BE0E056" w14:textId="0875B616" w:rsidR="00BD1556" w:rsidRPr="00BD1556" w:rsidRDefault="00BD1556" w:rsidP="00BD1556">
                            <w:pPr>
                              <w:snapToGrid w:val="0"/>
                              <w:spacing w:line="360" w:lineRule="auto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・担当者　　　　　　　　　　　　　　　　　　　　（電話番号）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98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pt;margin-top:24.25pt;width:495.75pt;height:60.75pt;z-index:-251657216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">
                <v:textbox>
                  <w:txbxContent>
                    <w:p w14:paraId="530FA9D5" w14:textId="3F06F1C4" w:rsidR="007A1D7B" w:rsidRDefault="007A1D7B" w:rsidP="00BD1556">
                      <w:pPr>
                        <w:snapToGrid w:val="0"/>
                        <w:spacing w:line="360" w:lineRule="auto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BD1556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・責任者</w:t>
                      </w:r>
                      <w:r w:rsidR="00BD1556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　　　　　　　　　　　　　　　　　　　　（電話番号）</w:t>
                      </w:r>
                    </w:p>
                    <w:p w14:paraId="1BE0E056" w14:textId="0875B616" w:rsidR="00BD1556" w:rsidRPr="00BD1556" w:rsidRDefault="00BD1556" w:rsidP="00BD1556">
                      <w:pPr>
                        <w:snapToGrid w:val="0"/>
                        <w:spacing w:line="360" w:lineRule="auto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・担当者　　　　　　　　　　　　　　　　　　　　（電話番号）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17BFAA" w14:textId="4B1B7B31" w:rsidR="00A412E2" w:rsidRPr="00A7591E" w:rsidRDefault="00BD1556" w:rsidP="00BD1556">
      <w:pPr>
        <w:snapToGrid w:val="0"/>
        <w:spacing w:line="240" w:lineRule="atLeas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※必要に応じ、本市から上記連絡先に確認させていただくことがございます。</w:t>
      </w:r>
    </w:p>
    <w:sectPr w:rsidR="00A412E2" w:rsidRPr="00A7591E" w:rsidSect="00A7591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FB90" w14:textId="77777777" w:rsidR="00386FAE" w:rsidRDefault="00386FAE" w:rsidP="005C1A14">
      <w:r>
        <w:separator/>
      </w:r>
    </w:p>
  </w:endnote>
  <w:endnote w:type="continuationSeparator" w:id="0">
    <w:p w14:paraId="0913866E" w14:textId="77777777" w:rsidR="00386FAE" w:rsidRDefault="00386FAE" w:rsidP="005C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F0B0" w14:textId="77777777" w:rsidR="00386FAE" w:rsidRDefault="00386FAE" w:rsidP="005C1A14">
      <w:r>
        <w:separator/>
      </w:r>
    </w:p>
  </w:footnote>
  <w:footnote w:type="continuationSeparator" w:id="0">
    <w:p w14:paraId="65114EA7" w14:textId="77777777" w:rsidR="00386FAE" w:rsidRDefault="00386FAE" w:rsidP="005C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F8"/>
    <w:multiLevelType w:val="hybridMultilevel"/>
    <w:tmpl w:val="EE1C5EE6"/>
    <w:lvl w:ilvl="0" w:tplc="D00A8508">
      <w:start w:val="1"/>
      <w:numFmt w:val="decimal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00"/>
    <w:rsid w:val="000019DE"/>
    <w:rsid w:val="002A629A"/>
    <w:rsid w:val="00386FAE"/>
    <w:rsid w:val="005C1A14"/>
    <w:rsid w:val="005F7A00"/>
    <w:rsid w:val="007604E0"/>
    <w:rsid w:val="007A1D7B"/>
    <w:rsid w:val="008E07E2"/>
    <w:rsid w:val="009B76A9"/>
    <w:rsid w:val="00A412E2"/>
    <w:rsid w:val="00A7591E"/>
    <w:rsid w:val="00BD1556"/>
    <w:rsid w:val="00F2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15569"/>
  <w15:chartTrackingRefBased/>
  <w15:docId w15:val="{2DDB8E0A-20B5-4615-8B9E-1648D1E7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A14"/>
  </w:style>
  <w:style w:type="paragraph" w:styleId="a5">
    <w:name w:val="footer"/>
    <w:basedOn w:val="a"/>
    <w:link w:val="a6"/>
    <w:uiPriority w:val="99"/>
    <w:unhideWhenUsed/>
    <w:rsid w:val="005C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A14"/>
  </w:style>
  <w:style w:type="paragraph" w:styleId="a7">
    <w:name w:val="Note Heading"/>
    <w:basedOn w:val="a"/>
    <w:next w:val="a"/>
    <w:link w:val="a8"/>
    <w:uiPriority w:val="99"/>
    <w:unhideWhenUsed/>
    <w:rsid w:val="000019DE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019DE"/>
    <w:rPr>
      <w:rFonts w:ascii="Meiryo UI" w:eastAsia="Meiryo UI" w:hAnsi="Meiryo UI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019DE"/>
    <w:pPr>
      <w:jc w:val="right"/>
    </w:pPr>
    <w:rPr>
      <w:rFonts w:ascii="Meiryo UI" w:eastAsia="Meiryo UI" w:hAnsi="Meiryo U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019DE"/>
    <w:rPr>
      <w:rFonts w:ascii="Meiryo UI" w:eastAsia="Meiryo UI" w:hAnsi="Meiryo UI"/>
      <w:sz w:val="24"/>
      <w:szCs w:val="24"/>
    </w:rPr>
  </w:style>
  <w:style w:type="table" w:styleId="ab">
    <w:name w:val="Table Grid"/>
    <w:basedOn w:val="a1"/>
    <w:uiPriority w:val="39"/>
    <w:rsid w:val="0000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75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72</TotalTime>
  <Pages>2</Pages>
  <Words>85</Words>
  <Characters>489</Characters>
  <DocSecurity>0</DocSecurity>
  <Lines>4</Lines>
  <Paragraphs>1</Paragraphs>
  <ScaleCrop>false</ScaleCrop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2024-07-02T04:28:00Z</dcterms:created>
  <dcterms:modified xsi:type="dcterms:W3CDTF">2025-01-09T05:03:00Z</dcterms:modified>
</cp:coreProperties>
</file>