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B6E" w:rsidRDefault="007E503A" w:rsidP="00CE11BB">
      <w:bookmarkStart w:id="0" w:name="_GoBack"/>
      <w:bookmarkEnd w:id="0"/>
      <w:r w:rsidRPr="003C6811">
        <w:rPr>
          <w:rFonts w:hint="eastAsia"/>
          <w:b/>
          <w:sz w:val="24"/>
          <w:szCs w:val="24"/>
        </w:rPr>
        <w:t>実</w:t>
      </w:r>
      <w:r w:rsidR="008D52DE">
        <w:rPr>
          <w:rFonts w:hint="eastAsia"/>
          <w:b/>
          <w:sz w:val="24"/>
          <w:szCs w:val="24"/>
        </w:rPr>
        <w:t xml:space="preserve">　</w:t>
      </w:r>
      <w:r w:rsidRPr="003C6811">
        <w:rPr>
          <w:rFonts w:hint="eastAsia"/>
          <w:b/>
          <w:sz w:val="24"/>
          <w:szCs w:val="24"/>
        </w:rPr>
        <w:t>績</w:t>
      </w:r>
      <w:r w:rsidR="008430F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（</w:t>
      </w:r>
      <w:r w:rsidR="00833D87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7A118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記号</w:t>
      </w:r>
      <w:r w:rsidR="008430F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B533CC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833D87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8430F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tbl>
      <w:tblPr>
        <w:tblStyle w:val="a3"/>
        <w:tblW w:w="9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521"/>
      </w:tblGrid>
      <w:tr w:rsidR="00B26445" w:rsidTr="00CF0E63">
        <w:trPr>
          <w:trHeight w:hRule="exact" w:val="567"/>
        </w:trPr>
        <w:tc>
          <w:tcPr>
            <w:tcW w:w="426" w:type="dxa"/>
            <w:vMerge w:val="restart"/>
            <w:shd w:val="clear" w:color="auto" w:fill="92CDDC" w:themeFill="accent5" w:themeFillTint="99"/>
            <w:tcMar>
              <w:left w:w="57" w:type="dxa"/>
            </w:tcMar>
            <w:vAlign w:val="center"/>
          </w:tcPr>
          <w:p w:rsidR="00B26445" w:rsidRPr="00C61AB8" w:rsidRDefault="00B26445" w:rsidP="00B2644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１</w:t>
            </w: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B26445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業務名</w:t>
            </w:r>
          </w:p>
        </w:tc>
        <w:tc>
          <w:tcPr>
            <w:tcW w:w="6521" w:type="dxa"/>
            <w:vAlign w:val="center"/>
          </w:tcPr>
          <w:p w:rsidR="00B26445" w:rsidRPr="00C61AB8" w:rsidRDefault="00B2644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26445" w:rsidRPr="003C6811" w:rsidTr="00CF0E63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CD328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1354C1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発注者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CF0E63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26445" w:rsidRPr="003C6811" w:rsidTr="00CF0E63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6F2C6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B26445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実施期間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6F2C6B">
            <w:pPr>
              <w:ind w:firstLineChars="400" w:firstLine="960"/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>年　　月　　日～　　　　　年　　月　　日</w:t>
            </w:r>
          </w:p>
        </w:tc>
      </w:tr>
      <w:tr w:rsidR="00B26445" w:rsidTr="00CF0E63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CD328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B26445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対象者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2E74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26445" w:rsidTr="00CF0E63">
        <w:trPr>
          <w:trHeight w:hRule="exact" w:val="2155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CD328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業務</w:t>
            </w:r>
            <w:r w:rsidR="00B26445"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内容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2E74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26445" w:rsidTr="00CF0E63">
        <w:trPr>
          <w:trHeight w:hRule="exact" w:val="1418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B82E75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18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067540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事業実績</w:t>
            </w:r>
          </w:p>
          <w:p w:rsidR="00B26445" w:rsidRPr="00C61AB8" w:rsidRDefault="00067540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 w:rsidR="00B26445"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利用者数</w:t>
            </w: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等）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2E74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26445" w:rsidTr="00CF0E63">
        <w:trPr>
          <w:trHeight w:hRule="exact" w:val="107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66497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2A5568" w:rsidRPr="00C61AB8" w:rsidRDefault="002A5568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本業務委託</w:t>
            </w:r>
            <w:r w:rsidR="00B26445" w:rsidRPr="00C61AB8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</w:p>
          <w:p w:rsidR="00B26445" w:rsidRPr="00C61AB8" w:rsidRDefault="00B26445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活用できる特徴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2E74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584806" w:rsidRDefault="00584806" w:rsidP="002A5568">
      <w:pPr>
        <w:spacing w:line="200" w:lineRule="exact"/>
      </w:pPr>
    </w:p>
    <w:tbl>
      <w:tblPr>
        <w:tblStyle w:val="a3"/>
        <w:tblW w:w="9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521"/>
      </w:tblGrid>
      <w:tr w:rsidR="001354C1" w:rsidTr="00EC07C0">
        <w:trPr>
          <w:trHeight w:hRule="exact" w:val="567"/>
        </w:trPr>
        <w:tc>
          <w:tcPr>
            <w:tcW w:w="426" w:type="dxa"/>
            <w:vMerge w:val="restart"/>
            <w:shd w:val="clear" w:color="auto" w:fill="92CDDC" w:themeFill="accent5" w:themeFillTint="99"/>
            <w:tcMar>
              <w:left w:w="57" w:type="dxa"/>
            </w:tcMar>
            <w:vAlign w:val="center"/>
          </w:tcPr>
          <w:p w:rsidR="001354C1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２</w:t>
            </w: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1354C1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業務名</w:t>
            </w:r>
          </w:p>
        </w:tc>
        <w:tc>
          <w:tcPr>
            <w:tcW w:w="6521" w:type="dxa"/>
            <w:vAlign w:val="center"/>
          </w:tcPr>
          <w:p w:rsidR="001354C1" w:rsidRPr="00C61AB8" w:rsidRDefault="001354C1" w:rsidP="001354C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354C1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1354C1" w:rsidRPr="00C61AB8" w:rsidRDefault="001354C1" w:rsidP="001354C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1354C1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発注者</w:t>
            </w:r>
          </w:p>
        </w:tc>
        <w:tc>
          <w:tcPr>
            <w:tcW w:w="6521" w:type="dxa"/>
            <w:vAlign w:val="center"/>
          </w:tcPr>
          <w:p w:rsidR="001354C1" w:rsidRPr="00C61AB8" w:rsidRDefault="001354C1" w:rsidP="001354C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実施期間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ind w:firstLineChars="400" w:firstLine="960"/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>年　　月　　日～　　　　　年　　月　　日</w:t>
            </w:r>
          </w:p>
        </w:tc>
      </w:tr>
      <w:tr w:rsidR="00CF0E63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対象者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CF0E63">
        <w:trPr>
          <w:trHeight w:hRule="exact" w:val="2155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1354C1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業務</w:t>
            </w: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内容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418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18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事業実績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（利用者数等）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CF0E63">
        <w:trPr>
          <w:trHeight w:hRule="exact" w:val="107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本業務委託に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活用できる特徴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CF0E63" w:rsidRDefault="00CF0E63" w:rsidP="00CF0E63">
      <w:pPr>
        <w:spacing w:line="100" w:lineRule="exact"/>
      </w:pPr>
    </w:p>
    <w:p w:rsidR="00CF0E63" w:rsidRPr="00CF0E63" w:rsidRDefault="00CF0E63" w:rsidP="00CF0E63">
      <w:pPr>
        <w:rPr>
          <w:color w:val="FFFFFF" w:themeColor="background1"/>
        </w:rPr>
      </w:pPr>
      <w:r w:rsidRPr="00CF0E63">
        <w:rPr>
          <w:rFonts w:hint="eastAsia"/>
          <w:b/>
          <w:color w:val="FFFFFF" w:themeColor="background1"/>
          <w:sz w:val="24"/>
          <w:szCs w:val="24"/>
        </w:rPr>
        <w:lastRenderedPageBreak/>
        <w:t>２</w:t>
      </w:r>
    </w:p>
    <w:tbl>
      <w:tblPr>
        <w:tblStyle w:val="a3"/>
        <w:tblW w:w="9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521"/>
      </w:tblGrid>
      <w:tr w:rsidR="001354C1" w:rsidTr="00EC07C0">
        <w:trPr>
          <w:trHeight w:hRule="exact" w:val="567"/>
        </w:trPr>
        <w:tc>
          <w:tcPr>
            <w:tcW w:w="426" w:type="dxa"/>
            <w:vMerge w:val="restart"/>
            <w:shd w:val="clear" w:color="auto" w:fill="92CDDC" w:themeFill="accent5" w:themeFillTint="99"/>
            <w:tcMar>
              <w:left w:w="57" w:type="dxa"/>
            </w:tcMar>
            <w:vAlign w:val="center"/>
          </w:tcPr>
          <w:p w:rsidR="001354C1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３</w:t>
            </w: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1354C1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業務名</w:t>
            </w:r>
          </w:p>
        </w:tc>
        <w:tc>
          <w:tcPr>
            <w:tcW w:w="6521" w:type="dxa"/>
            <w:vAlign w:val="center"/>
          </w:tcPr>
          <w:p w:rsidR="001354C1" w:rsidRPr="00C61AB8" w:rsidRDefault="001354C1" w:rsidP="001354C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354C1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1354C1" w:rsidRPr="00C61AB8" w:rsidRDefault="001354C1" w:rsidP="001354C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1354C1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発注者</w:t>
            </w:r>
          </w:p>
        </w:tc>
        <w:tc>
          <w:tcPr>
            <w:tcW w:w="6521" w:type="dxa"/>
            <w:vAlign w:val="center"/>
          </w:tcPr>
          <w:p w:rsidR="001354C1" w:rsidRPr="00C61AB8" w:rsidRDefault="001354C1" w:rsidP="001354C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実施期間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ind w:firstLineChars="400" w:firstLine="960"/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>年　　月　　日～　　　　　年　　月　　日</w:t>
            </w:r>
          </w:p>
        </w:tc>
      </w:tr>
      <w:tr w:rsidR="00CF0E63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対象者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2155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1354C1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業務</w:t>
            </w: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内容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418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18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事業実績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（利用者数等）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07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本業務委託に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活用できる特徴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CF0E63" w:rsidRPr="00CF0E63" w:rsidRDefault="00CF0E63" w:rsidP="002A5568">
      <w:pPr>
        <w:spacing w:line="200" w:lineRule="exact"/>
      </w:pPr>
    </w:p>
    <w:tbl>
      <w:tblPr>
        <w:tblStyle w:val="a3"/>
        <w:tblW w:w="9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521"/>
      </w:tblGrid>
      <w:tr w:rsidR="001354C1" w:rsidTr="00EC07C0">
        <w:trPr>
          <w:trHeight w:hRule="exact" w:val="567"/>
        </w:trPr>
        <w:tc>
          <w:tcPr>
            <w:tcW w:w="426" w:type="dxa"/>
            <w:vMerge w:val="restart"/>
            <w:shd w:val="clear" w:color="auto" w:fill="92CDDC" w:themeFill="accent5" w:themeFillTint="99"/>
            <w:tcMar>
              <w:left w:w="57" w:type="dxa"/>
            </w:tcMar>
            <w:vAlign w:val="center"/>
          </w:tcPr>
          <w:p w:rsidR="001354C1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４</w:t>
            </w: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1354C1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業務名</w:t>
            </w:r>
          </w:p>
        </w:tc>
        <w:tc>
          <w:tcPr>
            <w:tcW w:w="6521" w:type="dxa"/>
            <w:vAlign w:val="center"/>
          </w:tcPr>
          <w:p w:rsidR="001354C1" w:rsidRPr="00C61AB8" w:rsidRDefault="001354C1" w:rsidP="001354C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354C1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1354C1" w:rsidRPr="00C61AB8" w:rsidRDefault="001354C1" w:rsidP="001354C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1354C1" w:rsidRPr="00C61AB8" w:rsidRDefault="001354C1" w:rsidP="001354C1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発注者</w:t>
            </w:r>
          </w:p>
        </w:tc>
        <w:tc>
          <w:tcPr>
            <w:tcW w:w="6521" w:type="dxa"/>
            <w:vAlign w:val="center"/>
          </w:tcPr>
          <w:p w:rsidR="001354C1" w:rsidRPr="00C61AB8" w:rsidRDefault="001354C1" w:rsidP="001354C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実施期間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ind w:firstLineChars="400" w:firstLine="960"/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>年　　月　　日～　　　　　年　　月　　日</w:t>
            </w:r>
          </w:p>
        </w:tc>
      </w:tr>
      <w:tr w:rsidR="00CF0E63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対象者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2155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1354C1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業務</w:t>
            </w: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内容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418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18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事業実績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（利用者数等）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07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本業務委託に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活用できる特徴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067540" w:rsidRPr="00067540" w:rsidRDefault="00067540" w:rsidP="00CF0E63">
      <w:pPr>
        <w:spacing w:line="100" w:lineRule="exact"/>
      </w:pPr>
    </w:p>
    <w:sectPr w:rsidR="00067540" w:rsidRPr="00067540" w:rsidSect="005E63B5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60C" w:rsidRDefault="00BF260C" w:rsidP="006C4B6E">
      <w:r>
        <w:separator/>
      </w:r>
    </w:p>
  </w:endnote>
  <w:endnote w:type="continuationSeparator" w:id="0">
    <w:p w:rsidR="00BF260C" w:rsidRDefault="00BF260C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60C" w:rsidRDefault="00BF260C" w:rsidP="006C4B6E">
      <w:r>
        <w:separator/>
      </w:r>
    </w:p>
  </w:footnote>
  <w:footnote w:type="continuationSeparator" w:id="0">
    <w:p w:rsidR="00BF260C" w:rsidRDefault="00BF260C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Default="006C4B6E" w:rsidP="00041ADE">
    <w:pPr>
      <w:pStyle w:val="a4"/>
    </w:pPr>
    <w:r w:rsidRPr="00C126B9">
      <w:rPr>
        <w:rFonts w:hint="eastAsia"/>
        <w:sz w:val="24"/>
      </w:rPr>
      <w:t>様式</w:t>
    </w:r>
    <w:r w:rsidR="00D105A4">
      <w:rPr>
        <w:rFonts w:hint="eastAsia"/>
        <w:sz w:val="24"/>
      </w:rPr>
      <w:t>３</w:t>
    </w:r>
    <w:r w:rsidRPr="00C126B9">
      <w:rPr>
        <w:rFonts w:hint="eastAsia"/>
        <w:sz w:val="24"/>
      </w:rPr>
      <w:tab/>
    </w:r>
    <w:r w:rsidR="00065A3B">
      <w:rPr>
        <w:rFonts w:hint="eastAsia"/>
      </w:rPr>
      <w:t xml:space="preserve">　　　　　　　　　　　　　　</w:t>
    </w:r>
    <w:r w:rsidR="00065A3B">
      <w:rPr>
        <w:rFonts w:hint="eastAsia"/>
      </w:rPr>
      <w:t xml:space="preserve"> </w:t>
    </w:r>
    <w:r w:rsidR="004C718C">
      <w:rPr>
        <w:rFonts w:hint="eastAsia"/>
      </w:rPr>
      <w:t xml:space="preserve">　</w:t>
    </w:r>
    <w:r w:rsidR="00C75D7C">
      <w:rPr>
        <w:rFonts w:hint="eastAsia"/>
      </w:rPr>
      <w:t xml:space="preserve">　　　　</w:t>
    </w:r>
    <w:r w:rsidR="00C126B9">
      <w:rPr>
        <w:rFonts w:hint="eastAsia"/>
      </w:rPr>
      <w:t>川越市</w:t>
    </w:r>
    <w:r w:rsidR="004C718C">
      <w:rPr>
        <w:rFonts w:hint="eastAsia"/>
      </w:rPr>
      <w:t>就労準備</w:t>
    </w:r>
    <w:r w:rsidR="00C126B9">
      <w:rPr>
        <w:rFonts w:hint="eastAsia"/>
      </w:rPr>
      <w:t>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41ADE"/>
    <w:rsid w:val="00065A3B"/>
    <w:rsid w:val="00067540"/>
    <w:rsid w:val="00134A41"/>
    <w:rsid w:val="001354C1"/>
    <w:rsid w:val="001652F3"/>
    <w:rsid w:val="001A5B3C"/>
    <w:rsid w:val="002A5568"/>
    <w:rsid w:val="002D604F"/>
    <w:rsid w:val="002E74AE"/>
    <w:rsid w:val="003278EA"/>
    <w:rsid w:val="0033171F"/>
    <w:rsid w:val="0038699D"/>
    <w:rsid w:val="003C6811"/>
    <w:rsid w:val="00470497"/>
    <w:rsid w:val="00490F1B"/>
    <w:rsid w:val="004C0B3F"/>
    <w:rsid w:val="004C718C"/>
    <w:rsid w:val="00584806"/>
    <w:rsid w:val="005E63B5"/>
    <w:rsid w:val="005F525B"/>
    <w:rsid w:val="006C4B6E"/>
    <w:rsid w:val="007A0DF4"/>
    <w:rsid w:val="007A1189"/>
    <w:rsid w:val="007E503A"/>
    <w:rsid w:val="00833D87"/>
    <w:rsid w:val="008430FB"/>
    <w:rsid w:val="008D52DE"/>
    <w:rsid w:val="00A04EBB"/>
    <w:rsid w:val="00AC0A41"/>
    <w:rsid w:val="00B26445"/>
    <w:rsid w:val="00B533CC"/>
    <w:rsid w:val="00B82E75"/>
    <w:rsid w:val="00BF260C"/>
    <w:rsid w:val="00C126B9"/>
    <w:rsid w:val="00C61AB8"/>
    <w:rsid w:val="00C75D7C"/>
    <w:rsid w:val="00CC26AC"/>
    <w:rsid w:val="00CE11BB"/>
    <w:rsid w:val="00CF0E63"/>
    <w:rsid w:val="00D105A4"/>
    <w:rsid w:val="00D86AA1"/>
    <w:rsid w:val="00DA0F0B"/>
    <w:rsid w:val="00DF57E2"/>
    <w:rsid w:val="00F9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2024-11-29T01:24:00Z</dcterms:created>
  <dcterms:modified xsi:type="dcterms:W3CDTF">2024-11-29T01:24:00Z</dcterms:modified>
</cp:coreProperties>
</file>