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2C58" w14:textId="77777777" w:rsidR="00592AFB" w:rsidRDefault="00592AFB">
      <w:pPr>
        <w:rPr>
          <w:rFonts w:hint="eastAsia"/>
        </w:rPr>
      </w:pPr>
      <w:r>
        <w:rPr>
          <w:rFonts w:hint="eastAsia"/>
        </w:rPr>
        <w:t>（様式</w:t>
      </w:r>
      <w:r w:rsidR="000261F1">
        <w:rPr>
          <w:rFonts w:hint="eastAsia"/>
        </w:rPr>
        <w:t>８</w:t>
      </w:r>
      <w:r>
        <w:rPr>
          <w:rFonts w:hint="eastAsia"/>
        </w:rPr>
        <w:t>）</w:t>
      </w:r>
    </w:p>
    <w:p w14:paraId="2EE7FE8B" w14:textId="77777777" w:rsidR="00592AFB" w:rsidRDefault="00592AFB">
      <w:pPr>
        <w:rPr>
          <w:rFonts w:hint="eastAsia"/>
          <w:sz w:val="24"/>
        </w:rPr>
      </w:pPr>
    </w:p>
    <w:p w14:paraId="151CD46B" w14:textId="77777777" w:rsidR="00592AFB" w:rsidRDefault="00592AFB">
      <w:pPr>
        <w:jc w:val="center"/>
        <w:rPr>
          <w:rFonts w:hint="eastAsia"/>
          <w:b/>
          <w:sz w:val="28"/>
        </w:rPr>
      </w:pPr>
      <w:r w:rsidRPr="000A0DF9">
        <w:rPr>
          <w:rFonts w:hint="eastAsia"/>
          <w:b/>
          <w:spacing w:val="70"/>
          <w:kern w:val="0"/>
          <w:sz w:val="28"/>
          <w:fitText w:val="2810" w:id="1"/>
        </w:rPr>
        <w:t>配置予定者調</w:t>
      </w:r>
      <w:r w:rsidRPr="000A0DF9">
        <w:rPr>
          <w:rFonts w:hint="eastAsia"/>
          <w:b/>
          <w:spacing w:val="1"/>
          <w:kern w:val="0"/>
          <w:sz w:val="28"/>
          <w:fitText w:val="2810" w:id="1"/>
        </w:rPr>
        <w:t>書</w:t>
      </w:r>
    </w:p>
    <w:p w14:paraId="0E0DD003" w14:textId="77777777" w:rsidR="00592AFB" w:rsidRDefault="00592AF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[管理責任者]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592AFB" w14:paraId="4C85BAE7" w14:textId="77777777">
        <w:trPr>
          <w:trHeight w:val="533"/>
        </w:trPr>
        <w:tc>
          <w:tcPr>
            <w:tcW w:w="10402" w:type="dxa"/>
            <w:shd w:val="clear" w:color="auto" w:fill="D9D9D9"/>
            <w:vAlign w:val="center"/>
          </w:tcPr>
          <w:p w14:paraId="42F1ACFA" w14:textId="77777777" w:rsidR="00592AFB" w:rsidRDefault="00592A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部署・役職・氏名</w:t>
            </w:r>
          </w:p>
        </w:tc>
      </w:tr>
      <w:tr w:rsidR="00592AFB" w14:paraId="1AE1FA7B" w14:textId="77777777">
        <w:trPr>
          <w:trHeight w:val="680"/>
        </w:trPr>
        <w:tc>
          <w:tcPr>
            <w:tcW w:w="10402" w:type="dxa"/>
            <w:vAlign w:val="center"/>
          </w:tcPr>
          <w:p w14:paraId="415FFFB8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0DA10139" w14:textId="77777777">
        <w:trPr>
          <w:trHeight w:val="579"/>
        </w:trPr>
        <w:tc>
          <w:tcPr>
            <w:tcW w:w="10402" w:type="dxa"/>
            <w:shd w:val="clear" w:color="auto" w:fill="D9D9D9"/>
            <w:vAlign w:val="center"/>
          </w:tcPr>
          <w:p w14:paraId="6A5302D8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本業務に類似する業務の主な実績・立場</w:t>
            </w:r>
            <w:r>
              <w:rPr>
                <w:rFonts w:ascii="ＭＳ Ｐ明朝" w:eastAsia="ＭＳ Ｐ明朝" w:hAnsi="ＭＳ Ｐ明朝" w:hint="eastAsia"/>
                <w:sz w:val="18"/>
              </w:rPr>
              <w:t>（注１）</w:t>
            </w:r>
          </w:p>
        </w:tc>
      </w:tr>
      <w:tr w:rsidR="00592AFB" w14:paraId="68C47024" w14:textId="77777777">
        <w:trPr>
          <w:trHeight w:val="680"/>
        </w:trPr>
        <w:tc>
          <w:tcPr>
            <w:tcW w:w="10402" w:type="dxa"/>
            <w:vAlign w:val="center"/>
          </w:tcPr>
          <w:p w14:paraId="74B898A2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029F54A1" w14:textId="77777777">
        <w:trPr>
          <w:trHeight w:val="680"/>
        </w:trPr>
        <w:tc>
          <w:tcPr>
            <w:tcW w:w="10402" w:type="dxa"/>
            <w:vAlign w:val="center"/>
          </w:tcPr>
          <w:p w14:paraId="530F077E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499740B3" w14:textId="77777777">
        <w:trPr>
          <w:trHeight w:val="680"/>
        </w:trPr>
        <w:tc>
          <w:tcPr>
            <w:tcW w:w="10402" w:type="dxa"/>
            <w:vAlign w:val="center"/>
          </w:tcPr>
          <w:p w14:paraId="357E4E86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</w:tbl>
    <w:p w14:paraId="4A99F196" w14:textId="77777777" w:rsidR="00592AFB" w:rsidRDefault="00592AFB">
      <w:pPr>
        <w:rPr>
          <w:rFonts w:hint="eastAsia"/>
          <w:sz w:val="24"/>
          <w:u w:val="single"/>
        </w:rPr>
      </w:pPr>
    </w:p>
    <w:p w14:paraId="0ED5EA2D" w14:textId="77777777" w:rsidR="00592AFB" w:rsidRDefault="00592AF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[担当者]</w:t>
      </w: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71"/>
        <w:gridCol w:w="7177"/>
      </w:tblGrid>
      <w:tr w:rsidR="00592AFB" w14:paraId="72A1022F" w14:textId="77777777">
        <w:trPr>
          <w:trHeight w:val="595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3F857C4A" w14:textId="77777777" w:rsidR="00592AFB" w:rsidRDefault="00592A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部署・役職・氏名</w:t>
            </w:r>
          </w:p>
        </w:tc>
        <w:tc>
          <w:tcPr>
            <w:tcW w:w="7177" w:type="dxa"/>
            <w:shd w:val="clear" w:color="auto" w:fill="D9D9D9"/>
            <w:vAlign w:val="center"/>
          </w:tcPr>
          <w:p w14:paraId="7EFE08B5" w14:textId="77777777" w:rsidR="00592AFB" w:rsidRDefault="00592A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本業務に類似する業務の主な実績・立場</w:t>
            </w:r>
            <w:r>
              <w:rPr>
                <w:rFonts w:ascii="ＭＳ Ｐ明朝" w:eastAsia="ＭＳ Ｐ明朝" w:hAnsi="ＭＳ Ｐ明朝" w:hint="eastAsia"/>
                <w:sz w:val="18"/>
              </w:rPr>
              <w:t>（注１）</w:t>
            </w:r>
          </w:p>
        </w:tc>
      </w:tr>
      <w:tr w:rsidR="00592AFB" w14:paraId="54F32FA4" w14:textId="77777777">
        <w:trPr>
          <w:trHeight w:val="680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25DDBDC9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46C69379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  <w:p w14:paraId="4B145F6D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679DA399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771" w:type="dxa"/>
            <w:vMerge w:val="restart"/>
            <w:tcBorders>
              <w:right w:val="single" w:sz="4" w:space="0" w:color="auto"/>
            </w:tcBorders>
            <w:vAlign w:val="center"/>
          </w:tcPr>
          <w:p w14:paraId="259A1DF8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vAlign w:val="center"/>
          </w:tcPr>
          <w:p w14:paraId="247C7076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67DCC0E4" w14:textId="77777777">
        <w:trPr>
          <w:trHeight w:val="68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77914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CA737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7D69A" w14:textId="77777777" w:rsidR="00592AFB" w:rsidRDefault="00592AFB">
            <w:pPr>
              <w:widowControl/>
              <w:jc w:val="left"/>
              <w:rPr>
                <w:sz w:val="24"/>
              </w:rPr>
            </w:pPr>
          </w:p>
          <w:p w14:paraId="1DD0A1D2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26D602BA" w14:textId="77777777">
        <w:trPr>
          <w:trHeight w:val="680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1AE0CF3C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3D7AF38F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  <w:p w14:paraId="30DE88B8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642FD787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771" w:type="dxa"/>
            <w:vMerge w:val="restart"/>
            <w:tcBorders>
              <w:right w:val="single" w:sz="4" w:space="0" w:color="auto"/>
            </w:tcBorders>
            <w:vAlign w:val="center"/>
          </w:tcPr>
          <w:p w14:paraId="1A6C4A56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vAlign w:val="center"/>
          </w:tcPr>
          <w:p w14:paraId="476C751F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57524BEA" w14:textId="77777777">
        <w:trPr>
          <w:trHeight w:val="680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7B335296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7AF44D75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vAlign w:val="center"/>
          </w:tcPr>
          <w:p w14:paraId="094C8335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09DD6FE2" w14:textId="77777777">
        <w:trPr>
          <w:trHeight w:val="68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372AAD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5E6CDA14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  <w:p w14:paraId="10F72A0E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75150711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2BD08EB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0BEF05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0AD5C8CD" w14:textId="77777777">
        <w:trPr>
          <w:trHeight w:val="680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9D525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2AE13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D139B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527A1F05" w14:textId="77777777">
        <w:trPr>
          <w:trHeight w:val="68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850962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78C5E0AF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  <w:p w14:paraId="5A498745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51D738E8" w14:textId="77777777" w:rsidR="00592AFB" w:rsidRDefault="00592A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8AF0A20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245266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  <w:tr w:rsidR="00592AFB" w14:paraId="5DA1AA83" w14:textId="77777777">
        <w:trPr>
          <w:trHeight w:val="680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4E858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25688" w14:textId="77777777" w:rsidR="00592AFB" w:rsidRDefault="00592AFB">
            <w:pPr>
              <w:rPr>
                <w:rFonts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CE5BB9" w14:textId="77777777" w:rsidR="00592AFB" w:rsidRDefault="00592AFB">
            <w:pPr>
              <w:rPr>
                <w:rFonts w:hint="eastAsia"/>
                <w:sz w:val="24"/>
              </w:rPr>
            </w:pPr>
          </w:p>
        </w:tc>
      </w:tr>
    </w:tbl>
    <w:p w14:paraId="1E1754E2" w14:textId="77777777" w:rsidR="00592AFB" w:rsidRDefault="00592AFB">
      <w:pPr>
        <w:rPr>
          <w:rFonts w:hint="eastAsia"/>
          <w:sz w:val="18"/>
        </w:rPr>
      </w:pPr>
      <w:r>
        <w:rPr>
          <w:rFonts w:hint="eastAsia"/>
          <w:sz w:val="18"/>
        </w:rPr>
        <w:t>注１：その業務において担った役割として、管理責任者、担当者などの別を記入してください。</w:t>
      </w:r>
    </w:p>
    <w:p w14:paraId="00202E28" w14:textId="77777777" w:rsidR="00592AFB" w:rsidRDefault="00592AFB">
      <w:pPr>
        <w:rPr>
          <w:rFonts w:hint="eastAsia"/>
          <w:sz w:val="18"/>
        </w:rPr>
      </w:pPr>
      <w:r>
        <w:rPr>
          <w:rFonts w:hint="eastAsia"/>
          <w:sz w:val="18"/>
        </w:rPr>
        <w:t>注２：担当者欄が足りない場合は、適宜追加してください。</w:t>
      </w:r>
    </w:p>
    <w:p w14:paraId="6D977604" w14:textId="77777777" w:rsidR="00592AFB" w:rsidRDefault="00592AFB">
      <w:pPr>
        <w:rPr>
          <w:rFonts w:hint="eastAsia"/>
          <w:sz w:val="24"/>
        </w:rPr>
      </w:pPr>
      <w:r>
        <w:rPr>
          <w:rFonts w:hint="eastAsia"/>
          <w:sz w:val="18"/>
        </w:rPr>
        <w:t>注３：作成した事業者名を特定できる内容の記述はしないでください。</w:t>
      </w:r>
    </w:p>
    <w:p w14:paraId="66976E37" w14:textId="77777777" w:rsidR="00592AFB" w:rsidRDefault="00592AFB">
      <w:pPr>
        <w:rPr>
          <w:rFonts w:hint="eastAsia"/>
          <w:sz w:val="24"/>
        </w:rPr>
      </w:pPr>
    </w:p>
    <w:sectPr w:rsidR="00592AFB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6B69" w14:textId="77777777" w:rsidR="00EC58D7" w:rsidRDefault="00EC58D7">
      <w:r>
        <w:separator/>
      </w:r>
    </w:p>
  </w:endnote>
  <w:endnote w:type="continuationSeparator" w:id="0">
    <w:p w14:paraId="1A83E7F7" w14:textId="77777777" w:rsidR="00EC58D7" w:rsidRDefault="00EC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875" w14:textId="77777777" w:rsidR="00EC58D7" w:rsidRDefault="00EC58D7">
      <w:r>
        <w:separator/>
      </w:r>
    </w:p>
  </w:footnote>
  <w:footnote w:type="continuationSeparator" w:id="0">
    <w:p w14:paraId="2F9C2D3B" w14:textId="77777777" w:rsidR="00EC58D7" w:rsidRDefault="00EC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C995" w14:textId="77777777" w:rsidR="00592AFB" w:rsidRDefault="00592A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82"/>
    <w:rsid w:val="000261F1"/>
    <w:rsid w:val="000A0DF9"/>
    <w:rsid w:val="00275182"/>
    <w:rsid w:val="002E613A"/>
    <w:rsid w:val="003C756D"/>
    <w:rsid w:val="00592AFB"/>
    <w:rsid w:val="009B0175"/>
    <w:rsid w:val="00EA4D7F"/>
    <w:rsid w:val="00E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A7A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40</Words>
  <Characters>232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2025-03-28T01:47:00Z</dcterms:created>
  <dcterms:modified xsi:type="dcterms:W3CDTF">2025-03-28T01:47:00Z</dcterms:modified>
</cp:coreProperties>
</file>