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6024" w14:textId="77777777" w:rsidR="001F6272" w:rsidRDefault="001F6272">
      <w:pPr>
        <w:rPr>
          <w:rFonts w:hint="eastAsia"/>
        </w:rPr>
      </w:pPr>
      <w:r>
        <w:rPr>
          <w:rFonts w:hint="eastAsia"/>
        </w:rPr>
        <w:t>（様式</w:t>
      </w:r>
      <w:r w:rsidR="00C31E91">
        <w:rPr>
          <w:rFonts w:hint="eastAsia"/>
        </w:rPr>
        <w:t>９</w:t>
      </w:r>
      <w:r>
        <w:rPr>
          <w:rFonts w:hint="eastAsia"/>
        </w:rPr>
        <w:t>）</w:t>
      </w:r>
    </w:p>
    <w:p w14:paraId="47FD1673" w14:textId="77777777" w:rsidR="001F6272" w:rsidRDefault="001F6272">
      <w:pPr>
        <w:rPr>
          <w:rFonts w:hint="eastAsia"/>
          <w:sz w:val="24"/>
        </w:rPr>
      </w:pPr>
    </w:p>
    <w:p w14:paraId="53531DA8" w14:textId="77777777" w:rsidR="001F6272" w:rsidRDefault="001F6272">
      <w:pPr>
        <w:jc w:val="center"/>
        <w:rPr>
          <w:rFonts w:hint="eastAsia"/>
          <w:b/>
          <w:sz w:val="28"/>
        </w:rPr>
      </w:pPr>
      <w:r w:rsidRPr="00380743">
        <w:rPr>
          <w:rFonts w:hint="eastAsia"/>
          <w:b/>
          <w:spacing w:val="209"/>
          <w:kern w:val="0"/>
          <w:sz w:val="28"/>
          <w:fitText w:val="1680" w:id="1"/>
        </w:rPr>
        <w:t>辞退</w:t>
      </w:r>
      <w:r w:rsidRPr="00380743">
        <w:rPr>
          <w:rFonts w:hint="eastAsia"/>
          <w:b/>
          <w:kern w:val="0"/>
          <w:sz w:val="28"/>
          <w:fitText w:val="1680" w:id="1"/>
        </w:rPr>
        <w:t>届</w:t>
      </w:r>
    </w:p>
    <w:p w14:paraId="36A594BE" w14:textId="77777777" w:rsidR="001F6272" w:rsidRDefault="001F6272">
      <w:pPr>
        <w:rPr>
          <w:rFonts w:hint="eastAsia"/>
          <w:sz w:val="24"/>
        </w:rPr>
      </w:pPr>
    </w:p>
    <w:p w14:paraId="09480748" w14:textId="77777777" w:rsidR="001F6272" w:rsidRDefault="001F6272">
      <w:pPr>
        <w:rPr>
          <w:rFonts w:hint="eastAsia"/>
          <w:sz w:val="24"/>
        </w:rPr>
      </w:pPr>
    </w:p>
    <w:p w14:paraId="2B4C08DC" w14:textId="77777777" w:rsidR="001F6272" w:rsidRDefault="001F6272">
      <w:pPr>
        <w:rPr>
          <w:rFonts w:hint="eastAsia"/>
          <w:sz w:val="24"/>
        </w:rPr>
      </w:pPr>
    </w:p>
    <w:p w14:paraId="1EFCA023" w14:textId="77777777" w:rsidR="001F6272" w:rsidRDefault="0003259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次期</w:t>
      </w:r>
      <w:r w:rsidR="00380743">
        <w:rPr>
          <w:rFonts w:hint="eastAsia"/>
          <w:sz w:val="24"/>
        </w:rPr>
        <w:t>川越市</w:t>
      </w:r>
      <w:r>
        <w:rPr>
          <w:rFonts w:hint="eastAsia"/>
          <w:sz w:val="24"/>
        </w:rPr>
        <w:t>障害者支援計画策定業務委託</w:t>
      </w:r>
      <w:r w:rsidR="001F6272">
        <w:rPr>
          <w:rFonts w:hint="eastAsia"/>
          <w:sz w:val="24"/>
        </w:rPr>
        <w:t>に係る公募型プロポーザルについて、参加を辞退します。</w:t>
      </w:r>
    </w:p>
    <w:p w14:paraId="5C982BBD" w14:textId="77777777" w:rsidR="001F6272" w:rsidRPr="00D35BEC" w:rsidRDefault="001F6272">
      <w:pPr>
        <w:rPr>
          <w:rFonts w:hint="eastAsia"/>
          <w:sz w:val="24"/>
        </w:rPr>
      </w:pPr>
    </w:p>
    <w:p w14:paraId="54D2E75F" w14:textId="77777777" w:rsidR="001F6272" w:rsidRDefault="001F6272">
      <w:pPr>
        <w:rPr>
          <w:rFonts w:hint="eastAsia"/>
          <w:sz w:val="24"/>
        </w:rPr>
      </w:pPr>
    </w:p>
    <w:p w14:paraId="3A030F10" w14:textId="77777777" w:rsidR="001F6272" w:rsidRDefault="001F6272">
      <w:pPr>
        <w:ind w:leftChars="114" w:left="719" w:hangingChars="200" w:hanging="480"/>
        <w:rPr>
          <w:rFonts w:hint="eastAsia"/>
          <w:sz w:val="24"/>
        </w:rPr>
      </w:pPr>
    </w:p>
    <w:p w14:paraId="2265B3B4" w14:textId="77777777" w:rsidR="001F6272" w:rsidRDefault="001F6272">
      <w:pPr>
        <w:ind w:leftChars="114" w:left="719" w:hangingChars="200" w:hanging="480"/>
        <w:rPr>
          <w:rFonts w:hint="eastAsia"/>
          <w:sz w:val="24"/>
        </w:rPr>
      </w:pPr>
    </w:p>
    <w:p w14:paraId="32ABC088" w14:textId="77777777" w:rsidR="001F6272" w:rsidRDefault="001F6272">
      <w:pPr>
        <w:ind w:leftChars="114" w:left="719" w:hangingChars="200" w:hanging="480"/>
        <w:rPr>
          <w:rFonts w:hint="eastAsia"/>
          <w:sz w:val="24"/>
        </w:rPr>
      </w:pPr>
    </w:p>
    <w:p w14:paraId="0205E778" w14:textId="77777777" w:rsidR="001F6272" w:rsidRDefault="001F6272">
      <w:pPr>
        <w:ind w:leftChars="114" w:left="719" w:hangingChars="200" w:hanging="480"/>
        <w:rPr>
          <w:rFonts w:hint="eastAsia"/>
          <w:sz w:val="24"/>
        </w:rPr>
      </w:pPr>
    </w:p>
    <w:p w14:paraId="378D93B4" w14:textId="77777777" w:rsidR="001F6272" w:rsidRDefault="001F6272">
      <w:pPr>
        <w:ind w:leftChars="114" w:left="719" w:hangingChars="200" w:hanging="480"/>
        <w:rPr>
          <w:rFonts w:hint="eastAsia"/>
          <w:sz w:val="24"/>
        </w:rPr>
      </w:pPr>
    </w:p>
    <w:p w14:paraId="4D682135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2ECEBD4E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4C412503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7A35CF75" w14:textId="77777777" w:rsidR="001F6272" w:rsidRDefault="001F627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（宛先）　川 越 市 長</w:t>
      </w:r>
    </w:p>
    <w:p w14:paraId="7D64C6DE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1E2E2D29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6C8730C5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1966DC39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1A1B247E" w14:textId="77777777" w:rsidR="001F6272" w:rsidRDefault="001F6272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23717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1E53A894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0A76EF17" w14:textId="77777777" w:rsidR="001F6272" w:rsidRDefault="001F627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  <w:fitText w:val="1440" w:id="2"/>
        </w:rPr>
        <w:t>所在</w:t>
      </w:r>
      <w:r>
        <w:rPr>
          <w:rFonts w:hint="eastAsia"/>
          <w:kern w:val="0"/>
          <w:sz w:val="24"/>
          <w:fitText w:val="1440" w:id="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0FBEF71C" w14:textId="77777777" w:rsidR="001F6272" w:rsidRDefault="001F6272">
      <w:pPr>
        <w:ind w:firstLineChars="100" w:firstLine="240"/>
        <w:rPr>
          <w:rFonts w:hint="eastAsia"/>
          <w:sz w:val="24"/>
        </w:rPr>
      </w:pPr>
    </w:p>
    <w:p w14:paraId="2C1AB807" w14:textId="77777777" w:rsidR="001F6272" w:rsidRDefault="001F627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80"/>
          <w:kern w:val="0"/>
          <w:sz w:val="24"/>
          <w:fitText w:val="1440" w:id="3"/>
        </w:rPr>
        <w:t>事業者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1812A9A1" w14:textId="1180013E" w:rsidR="001F6272" w:rsidRDefault="00877B4C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647ABB59" wp14:editId="383983BF">
            <wp:simplePos x="0" y="0"/>
            <wp:positionH relativeFrom="column">
              <wp:posOffset>5431155</wp:posOffset>
            </wp:positionH>
            <wp:positionV relativeFrom="paragraph">
              <wp:posOffset>231140</wp:posOffset>
            </wp:positionV>
            <wp:extent cx="243205" cy="2165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24B19" w14:textId="77777777" w:rsidR="001F6272" w:rsidRDefault="001F627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代表者職氏名</w:t>
      </w:r>
      <w:r>
        <w:rPr>
          <w:rFonts w:hint="eastAsia"/>
          <w:sz w:val="24"/>
        </w:rPr>
        <w:tab/>
      </w:r>
    </w:p>
    <w:p w14:paraId="3607CE1B" w14:textId="77777777" w:rsidR="001F6272" w:rsidRDefault="001F6272">
      <w:pPr>
        <w:ind w:firstLineChars="100" w:firstLine="240"/>
        <w:jc w:val="right"/>
        <w:rPr>
          <w:rFonts w:hint="eastAsia"/>
          <w:sz w:val="24"/>
        </w:rPr>
      </w:pPr>
    </w:p>
    <w:sectPr w:rsidR="001F6272">
      <w:headerReference w:type="default" r:id="rId7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8A10" w14:textId="77777777" w:rsidR="00412DEF" w:rsidRDefault="00412DEF">
      <w:r>
        <w:separator/>
      </w:r>
    </w:p>
  </w:endnote>
  <w:endnote w:type="continuationSeparator" w:id="0">
    <w:p w14:paraId="34AB1855" w14:textId="77777777" w:rsidR="00412DEF" w:rsidRDefault="004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217E" w14:textId="77777777" w:rsidR="00412DEF" w:rsidRDefault="00412DEF">
      <w:r>
        <w:separator/>
      </w:r>
    </w:p>
  </w:footnote>
  <w:footnote w:type="continuationSeparator" w:id="0">
    <w:p w14:paraId="13CD5509" w14:textId="77777777" w:rsidR="00412DEF" w:rsidRDefault="0041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52D4" w14:textId="77777777" w:rsidR="001F6272" w:rsidRDefault="001F627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3"/>
    <w:rsid w:val="00032596"/>
    <w:rsid w:val="000846D3"/>
    <w:rsid w:val="000B7489"/>
    <w:rsid w:val="001F6272"/>
    <w:rsid w:val="00380743"/>
    <w:rsid w:val="00403400"/>
    <w:rsid w:val="00412DEF"/>
    <w:rsid w:val="00597FBC"/>
    <w:rsid w:val="00877B4C"/>
    <w:rsid w:val="00AC4855"/>
    <w:rsid w:val="00B11FBC"/>
    <w:rsid w:val="00B23717"/>
    <w:rsid w:val="00B31BFA"/>
    <w:rsid w:val="00C31E91"/>
    <w:rsid w:val="00D35BEC"/>
    <w:rsid w:val="00E372AC"/>
    <w:rsid w:val="00EE0CEB"/>
    <w:rsid w:val="00E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E7D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20</Words>
  <Characters>118</Characters>
  <DocSecurity>0</DocSecurity>
  <Lines>1</Lines>
  <Paragraphs>1</Paragraphs>
  <ScaleCrop>false</ScaleCrop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2025-03-28T01:47:00Z</dcterms:created>
  <dcterms:modified xsi:type="dcterms:W3CDTF">2025-03-28T01:47:00Z</dcterms:modified>
</cp:coreProperties>
</file>