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5E65" w14:textId="77777777" w:rsidR="0060543A" w:rsidRDefault="0060543A">
      <w:r>
        <w:rPr>
          <w:rFonts w:hint="eastAsia"/>
          <w:szCs w:val="21"/>
        </w:rPr>
        <w:t>（様式１）</w:t>
      </w:r>
    </w:p>
    <w:p w14:paraId="305FFA5F" w14:textId="77777777" w:rsidR="0060543A" w:rsidRDefault="0060543A">
      <w:pPr>
        <w:rPr>
          <w:sz w:val="24"/>
          <w:szCs w:val="21"/>
        </w:rPr>
      </w:pPr>
    </w:p>
    <w:p w14:paraId="6D14D265" w14:textId="77777777" w:rsidR="0060543A" w:rsidRDefault="0060543A">
      <w:pPr>
        <w:jc w:val="center"/>
      </w:pPr>
      <w:r>
        <w:rPr>
          <w:rFonts w:hint="eastAsia"/>
          <w:b/>
          <w:spacing w:val="32"/>
          <w:kern w:val="0"/>
          <w:sz w:val="28"/>
        </w:rPr>
        <w:t>公募型プロポーザル参加申込</w:t>
      </w:r>
      <w:r>
        <w:rPr>
          <w:rFonts w:hint="eastAsia"/>
          <w:b/>
          <w:spacing w:val="5"/>
          <w:kern w:val="0"/>
          <w:sz w:val="28"/>
        </w:rPr>
        <w:t>書</w:t>
      </w:r>
    </w:p>
    <w:p w14:paraId="52D85C42" w14:textId="77777777" w:rsidR="0060543A" w:rsidRDefault="0060543A">
      <w:pPr>
        <w:rPr>
          <w:b/>
          <w:sz w:val="24"/>
        </w:rPr>
      </w:pPr>
    </w:p>
    <w:p w14:paraId="51583BA6" w14:textId="77777777" w:rsidR="0060543A" w:rsidRDefault="0060543A">
      <w:r>
        <w:rPr>
          <w:rFonts w:hint="eastAsia"/>
          <w:sz w:val="24"/>
        </w:rPr>
        <w:t>（提出先）　川 越 市 長</w:t>
      </w:r>
    </w:p>
    <w:p w14:paraId="40F529D1" w14:textId="77777777" w:rsidR="0060543A" w:rsidRDefault="0060543A">
      <w:pPr>
        <w:rPr>
          <w:sz w:val="24"/>
        </w:rPr>
      </w:pPr>
    </w:p>
    <w:p w14:paraId="185220F4" w14:textId="0C468AD9" w:rsidR="0060543A" w:rsidRDefault="0060543A">
      <w:r w:rsidRPr="003671D8">
        <w:rPr>
          <w:rFonts w:hint="eastAsia"/>
          <w:sz w:val="24"/>
        </w:rPr>
        <w:t xml:space="preserve">　</w:t>
      </w:r>
      <w:r w:rsidR="00445D08" w:rsidRPr="00445D08">
        <w:rPr>
          <w:rFonts w:hint="eastAsia"/>
          <w:sz w:val="24"/>
          <w:szCs w:val="24"/>
        </w:rPr>
        <w:t>企業誘致に向けた経済波及効果等調査業務委託</w:t>
      </w:r>
      <w:r w:rsidRPr="003671D8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、川越市契約規則、仕様書、公募型プロポーザル実施要領を熟知した上、参加を申し込みます。</w:t>
      </w:r>
    </w:p>
    <w:p w14:paraId="21C6E4F1" w14:textId="77777777" w:rsidR="0060543A" w:rsidRPr="00445D08" w:rsidRDefault="0060543A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3686"/>
        <w:gridCol w:w="2845"/>
      </w:tblGrid>
      <w:tr w:rsidR="0060543A" w14:paraId="6525DE3F" w14:textId="77777777">
        <w:trPr>
          <w:trHeight w:val="12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49C325" w14:textId="77777777" w:rsidR="0060543A" w:rsidRDefault="0060543A">
            <w:pPr>
              <w:jc w:val="center"/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5B3A" w14:textId="77777777" w:rsidR="0060543A" w:rsidRDefault="0060543A">
            <w:r>
              <w:rPr>
                <w:rFonts w:hint="eastAsia"/>
                <w:sz w:val="24"/>
              </w:rPr>
              <w:t>〒</w:t>
            </w:r>
          </w:p>
          <w:p w14:paraId="7248926A" w14:textId="77777777" w:rsidR="0060543A" w:rsidRDefault="0060543A">
            <w:pPr>
              <w:rPr>
                <w:sz w:val="24"/>
              </w:rPr>
            </w:pPr>
          </w:p>
        </w:tc>
      </w:tr>
      <w:tr w:rsidR="0060543A" w14:paraId="72DF67F3" w14:textId="77777777">
        <w:trPr>
          <w:trHeight w:val="11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CC0CE5" w14:textId="77777777" w:rsidR="0060543A" w:rsidRDefault="0060543A">
            <w:pPr>
              <w:jc w:val="center"/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B09E" w14:textId="77777777" w:rsidR="0060543A" w:rsidRDefault="0060543A"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543A" w14:paraId="2C2F0E3F" w14:textId="77777777">
        <w:trPr>
          <w:trHeight w:val="11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A3CB36" w14:textId="77777777" w:rsidR="0060543A" w:rsidRDefault="0060543A">
            <w:pPr>
              <w:jc w:val="center"/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D339" w14:textId="77777777" w:rsidR="0060543A" w:rsidRDefault="0060543A">
            <w:pPr>
              <w:jc w:val="left"/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㊞</w:t>
            </w:r>
          </w:p>
        </w:tc>
      </w:tr>
      <w:tr w:rsidR="0060543A" w14:paraId="7F3D1CA1" w14:textId="77777777">
        <w:trPr>
          <w:trHeight w:val="6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4246E1" w14:textId="77777777" w:rsidR="0060543A" w:rsidRDefault="0060543A">
            <w:pPr>
              <w:jc w:val="center"/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DDDD" w14:textId="77777777" w:rsidR="0060543A" w:rsidRDefault="0060543A"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543A" w14:paraId="2CD70F04" w14:textId="77777777">
        <w:trPr>
          <w:trHeight w:val="47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805947" w14:textId="77777777" w:rsidR="0060543A" w:rsidRDefault="0060543A">
            <w:pPr>
              <w:jc w:val="center"/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EDDE52" w14:textId="77777777" w:rsidR="0060543A" w:rsidRDefault="0060543A"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CE5A" w14:textId="77777777" w:rsidR="0060543A" w:rsidRDefault="0060543A"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543A" w14:paraId="48FF5229" w14:textId="77777777">
        <w:trPr>
          <w:trHeight w:val="41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67C865" w14:textId="77777777" w:rsidR="0060543A" w:rsidRDefault="006054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7FB086" w14:textId="77777777" w:rsidR="0060543A" w:rsidRDefault="0060543A"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B262" w14:textId="77777777" w:rsidR="0060543A" w:rsidRDefault="0060543A"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543A" w14:paraId="4298B23D" w14:textId="77777777">
        <w:trPr>
          <w:trHeight w:val="40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FFD2B4" w14:textId="77777777" w:rsidR="0060543A" w:rsidRDefault="006054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42F4C5" w14:textId="77777777" w:rsidR="0060543A" w:rsidRDefault="0060543A"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F7F2" w14:textId="77777777" w:rsidR="0060543A" w:rsidRDefault="0060543A"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543A" w14:paraId="40055F79" w14:textId="77777777">
        <w:trPr>
          <w:trHeight w:val="427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FAB841" w14:textId="77777777" w:rsidR="0060543A" w:rsidRDefault="006054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7B9D9D" w14:textId="77777777" w:rsidR="0060543A" w:rsidRDefault="0060543A">
            <w:r>
              <w:rPr>
                <w:rFonts w:hint="eastAsia"/>
                <w:w w:val="90"/>
                <w:sz w:val="24"/>
              </w:rPr>
              <w:t>担当者職氏名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373A" w14:textId="77777777" w:rsidR="0060543A" w:rsidRDefault="0060543A"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543A" w14:paraId="5F07CCA0" w14:textId="77777777">
        <w:trPr>
          <w:trHeight w:val="40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2C6FAA" w14:textId="77777777" w:rsidR="0060543A" w:rsidRDefault="0060543A">
            <w:pPr>
              <w:jc w:val="center"/>
            </w:pPr>
            <w:r>
              <w:rPr>
                <w:rFonts w:hint="eastAsia"/>
                <w:sz w:val="24"/>
              </w:rPr>
              <w:t>事業者概要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C483E8" w14:textId="77777777" w:rsidR="0060543A" w:rsidRDefault="0060543A"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2922" w14:textId="77777777" w:rsidR="0060543A" w:rsidRDefault="0060543A"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543A" w14:paraId="63E87E8C" w14:textId="77777777">
        <w:trPr>
          <w:trHeight w:val="42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41F6B5" w14:textId="77777777" w:rsidR="0060543A" w:rsidRDefault="006054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A25CC4" w14:textId="77777777" w:rsidR="0060543A" w:rsidRDefault="0060543A">
            <w:r>
              <w:rPr>
                <w:rFonts w:hint="eastAsia"/>
                <w:kern w:val="0"/>
                <w:sz w:val="24"/>
              </w:rPr>
              <w:t>資本金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D8AF8" w14:textId="77777777" w:rsidR="0060543A" w:rsidRDefault="0060543A">
            <w:pPr>
              <w:jc w:val="right"/>
            </w:pP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15AD" w14:textId="77777777" w:rsidR="0060543A" w:rsidRDefault="0060543A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（令和  年  月  日現在）</w:t>
            </w:r>
          </w:p>
          <w:p w14:paraId="6DA1668F" w14:textId="77777777" w:rsidR="0060543A" w:rsidRDefault="0060543A">
            <w:pPr>
              <w:jc w:val="right"/>
            </w:pPr>
            <w:r>
              <w:rPr>
                <w:rFonts w:cs="ＭＳ 明朝" w:hint="eastAsia"/>
                <w:w w:val="61"/>
                <w:kern w:val="0"/>
              </w:rPr>
              <w:t>※</w:t>
            </w:r>
            <w:r>
              <w:rPr>
                <w:rFonts w:hint="eastAsia"/>
                <w:w w:val="61"/>
                <w:kern w:val="0"/>
              </w:rPr>
              <w:t>直近のものを記入するこ</w:t>
            </w:r>
            <w:r>
              <w:rPr>
                <w:rFonts w:hint="eastAsia"/>
                <w:spacing w:val="8"/>
                <w:w w:val="61"/>
                <w:kern w:val="0"/>
              </w:rPr>
              <w:t>と</w:t>
            </w:r>
          </w:p>
        </w:tc>
      </w:tr>
      <w:tr w:rsidR="0060543A" w14:paraId="73AEBD7B" w14:textId="77777777">
        <w:trPr>
          <w:trHeight w:val="41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4BB1C6" w14:textId="77777777" w:rsidR="0060543A" w:rsidRDefault="006054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EFEEDF" w14:textId="77777777" w:rsidR="0060543A" w:rsidRDefault="0060543A"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90BD" w14:textId="77777777" w:rsidR="0060543A" w:rsidRDefault="0060543A">
            <w:pPr>
              <w:jc w:val="right"/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978C" w14:textId="77777777" w:rsidR="0060543A" w:rsidRDefault="0060543A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14:paraId="11A81FE8" w14:textId="77777777" w:rsidR="0060543A" w:rsidRDefault="0060543A">
      <w:pPr>
        <w:ind w:right="480"/>
        <w:jc w:val="right"/>
      </w:pPr>
      <w:r>
        <w:rPr>
          <w:rFonts w:hint="eastAsia"/>
          <w:sz w:val="24"/>
        </w:rPr>
        <w:t>令和　　年　　月　　日</w:t>
      </w:r>
    </w:p>
    <w:p w14:paraId="79DCC372" w14:textId="77777777" w:rsidR="0060543A" w:rsidRDefault="0060543A">
      <w:pPr>
        <w:rPr>
          <w:sz w:val="24"/>
        </w:rPr>
      </w:pPr>
    </w:p>
    <w:p w14:paraId="2542E726" w14:textId="77777777" w:rsidR="0060543A" w:rsidRDefault="0060543A"/>
    <w:sectPr w:rsidR="0060543A">
      <w:headerReference w:type="default" r:id="rId6"/>
      <w:pgSz w:w="11906" w:h="16838"/>
      <w:pgMar w:top="1134" w:right="851" w:bottom="1134" w:left="851" w:header="851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A5D8" w14:textId="77777777" w:rsidR="00C40530" w:rsidRDefault="00C40530">
      <w:r>
        <w:separator/>
      </w:r>
    </w:p>
  </w:endnote>
  <w:endnote w:type="continuationSeparator" w:id="0">
    <w:p w14:paraId="3B23894A" w14:textId="77777777" w:rsidR="00C40530" w:rsidRDefault="00C4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64AA" w14:textId="77777777" w:rsidR="00C40530" w:rsidRDefault="00C40530">
      <w:r>
        <w:separator/>
      </w:r>
    </w:p>
  </w:footnote>
  <w:footnote w:type="continuationSeparator" w:id="0">
    <w:p w14:paraId="335B3FAB" w14:textId="77777777" w:rsidR="00C40530" w:rsidRDefault="00C4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0A95" w14:textId="77777777" w:rsidR="0060543A" w:rsidRDefault="0060543A">
    <w:pPr>
      <w:pStyle w:val="ab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D4"/>
    <w:rsid w:val="003671D8"/>
    <w:rsid w:val="00445D08"/>
    <w:rsid w:val="00603F7B"/>
    <w:rsid w:val="0060543A"/>
    <w:rsid w:val="00B424D4"/>
    <w:rsid w:val="00C4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D2AA6A"/>
  <w15:chartTrackingRefBased/>
  <w15:docId w15:val="{A5EEB3F5-6E7F-4846-A5D4-BF7529D9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43</Words>
  <Characters>251</Characters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2023-05-11T01:27:00Z</cp:lastPrinted>
  <dcterms:created xsi:type="dcterms:W3CDTF">2024-11-28T08:51:00Z</dcterms:created>
  <dcterms:modified xsi:type="dcterms:W3CDTF">2025-04-03T08:48:00Z</dcterms:modified>
</cp:coreProperties>
</file>