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B86A" w14:textId="67EDB9CB" w:rsidR="006C4B6E" w:rsidRPr="002B4624" w:rsidRDefault="00FD6CFA" w:rsidP="00CE11B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B4624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6C4B6E" w:rsidRPr="002B4624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D025CA" w:rsidRPr="002B4624">
        <w:rPr>
          <w:rFonts w:ascii="ＭＳ ゴシック" w:eastAsia="ＭＳ ゴシック" w:hAnsi="ＭＳ ゴシック" w:hint="eastAsia"/>
          <w:b/>
          <w:sz w:val="24"/>
          <w:szCs w:val="24"/>
        </w:rPr>
        <w:t>法人概要</w:t>
      </w:r>
      <w:r w:rsidR="003F33FA" w:rsidRPr="002B4624">
        <w:rPr>
          <w:rFonts w:ascii="ＭＳ ゴシック" w:eastAsia="ＭＳ ゴシック" w:hAnsi="ＭＳ ゴシック" w:hint="eastAsia"/>
          <w:b/>
          <w:sz w:val="24"/>
          <w:szCs w:val="24"/>
        </w:rPr>
        <w:t>・実績</w:t>
      </w:r>
      <w:r w:rsidR="008430FB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（</w:t>
      </w:r>
      <w:r w:rsidR="00833D87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団体</w:t>
      </w:r>
      <w:r w:rsidR="007A1189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記号</w:t>
      </w:r>
      <w:r w:rsidR="008430FB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B533CC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33D87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430FB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）</w:t>
      </w:r>
    </w:p>
    <w:p w14:paraId="42D71B3E" w14:textId="59E8A89C" w:rsidR="003F33FA" w:rsidRPr="002B4624" w:rsidRDefault="003F33FA" w:rsidP="00CE11BB">
      <w:pPr>
        <w:rPr>
          <w:rFonts w:ascii="ＭＳ ゴシック" w:eastAsia="ＭＳ ゴシック" w:hAnsi="ＭＳ ゴシック"/>
        </w:rPr>
      </w:pPr>
      <w:r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【法人概要】</w:t>
      </w:r>
    </w:p>
    <w:tbl>
      <w:tblPr>
        <w:tblStyle w:val="a3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DE61AC" w:rsidRPr="0062628E" w14:paraId="302AA132" w14:textId="77777777" w:rsidTr="00DE61AC">
        <w:trPr>
          <w:trHeight w:hRule="exact" w:val="567"/>
        </w:trPr>
        <w:tc>
          <w:tcPr>
            <w:tcW w:w="2835" w:type="dxa"/>
            <w:shd w:val="clear" w:color="auto" w:fill="92CDDC" w:themeFill="accent5" w:themeFillTint="99"/>
            <w:vAlign w:val="center"/>
          </w:tcPr>
          <w:p w14:paraId="02CEC59D" w14:textId="7999A2D1" w:rsidR="00DE61AC" w:rsidRPr="0062628E" w:rsidRDefault="00DE61AC" w:rsidP="002A5568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517FD567" w14:textId="77777777" w:rsidR="00DE61AC" w:rsidRPr="0062628E" w:rsidRDefault="00DE61A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61AC" w:rsidRPr="0062628E" w14:paraId="096B1F0E" w14:textId="77777777" w:rsidTr="00DE61AC">
        <w:trPr>
          <w:trHeight w:hRule="exact" w:val="567"/>
        </w:trPr>
        <w:tc>
          <w:tcPr>
            <w:tcW w:w="2835" w:type="dxa"/>
            <w:shd w:val="clear" w:color="auto" w:fill="92CDDC" w:themeFill="accent5" w:themeFillTint="99"/>
            <w:vAlign w:val="center"/>
          </w:tcPr>
          <w:p w14:paraId="5C6F6038" w14:textId="54EA5CF6" w:rsidR="00DE61AC" w:rsidRPr="0062628E" w:rsidRDefault="00DE61AC" w:rsidP="002A5568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6095" w:type="dxa"/>
            <w:vAlign w:val="center"/>
          </w:tcPr>
          <w:p w14:paraId="37CB32DD" w14:textId="7BE87C5A" w:rsidR="00DE61AC" w:rsidRPr="0062628E" w:rsidRDefault="00DE61AC" w:rsidP="00CF0E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61AC" w:rsidRPr="0062628E" w14:paraId="2FC38CB2" w14:textId="77777777" w:rsidTr="00DE61AC">
        <w:trPr>
          <w:trHeight w:hRule="exact" w:val="1134"/>
        </w:trPr>
        <w:tc>
          <w:tcPr>
            <w:tcW w:w="2835" w:type="dxa"/>
            <w:shd w:val="clear" w:color="auto" w:fill="92CDDC" w:themeFill="accent5" w:themeFillTint="99"/>
            <w:vAlign w:val="center"/>
          </w:tcPr>
          <w:p w14:paraId="3FBD027B" w14:textId="2CBD0A43" w:rsidR="00DE61AC" w:rsidRPr="0062628E" w:rsidRDefault="00DE61AC" w:rsidP="002A5568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095" w:type="dxa"/>
            <w:vAlign w:val="center"/>
          </w:tcPr>
          <w:p w14:paraId="01ECCD94" w14:textId="50CCA89E" w:rsidR="0051339E" w:rsidRDefault="0051339E" w:rsidP="00D025CA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14:paraId="51150DE9" w14:textId="71E89018" w:rsidR="0051339E" w:rsidRPr="0062628E" w:rsidRDefault="0051339E" w:rsidP="00D025CA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DE61AC" w:rsidRPr="0062628E" w14:paraId="15756CD7" w14:textId="77777777" w:rsidTr="00DE61AC">
        <w:trPr>
          <w:trHeight w:val="1134"/>
        </w:trPr>
        <w:tc>
          <w:tcPr>
            <w:tcW w:w="2835" w:type="dxa"/>
            <w:shd w:val="clear" w:color="auto" w:fill="92CDDC" w:themeFill="accent5" w:themeFillTint="99"/>
            <w:vAlign w:val="center"/>
          </w:tcPr>
          <w:p w14:paraId="2750970A" w14:textId="47A6DFBE" w:rsidR="00DE61AC" w:rsidRPr="0062628E" w:rsidRDefault="00C471F0" w:rsidP="002A55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</w:t>
            </w:r>
            <w:r w:rsidR="00DE61AC" w:rsidRPr="0062628E">
              <w:rPr>
                <w:rFonts w:asciiTheme="minorEastAsia" w:hAnsiTheme="minorEastAsia" w:hint="eastAsia"/>
                <w:sz w:val="24"/>
              </w:rPr>
              <w:t>事業</w:t>
            </w:r>
            <w:r w:rsidR="006E152F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6095" w:type="dxa"/>
            <w:vAlign w:val="center"/>
          </w:tcPr>
          <w:p w14:paraId="68C57D4F" w14:textId="06DF1471" w:rsidR="00DE61AC" w:rsidRPr="0062628E" w:rsidRDefault="00DE61AC" w:rsidP="00D025CA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6916CF">
              <w:rPr>
                <w:rFonts w:asciiTheme="minorEastAsia" w:hAnsiTheme="minorEastAsia" w:hint="eastAsia"/>
                <w:w w:val="75"/>
                <w:kern w:val="0"/>
                <w:sz w:val="24"/>
                <w:fitText w:val="720" w:id="-738442496"/>
              </w:rPr>
              <w:t>事業</w:t>
            </w:r>
            <w:r w:rsidR="0051339E" w:rsidRPr="006916CF">
              <w:rPr>
                <w:rFonts w:asciiTheme="minorEastAsia" w:hAnsiTheme="minorEastAsia" w:hint="eastAsia"/>
                <w:w w:val="75"/>
                <w:kern w:val="0"/>
                <w:sz w:val="24"/>
                <w:fitText w:val="720" w:id="-738442496"/>
              </w:rPr>
              <w:t>者</w:t>
            </w:r>
            <w:r w:rsidRPr="006916CF">
              <w:rPr>
                <w:rFonts w:asciiTheme="minorEastAsia" w:hAnsiTheme="minorEastAsia" w:hint="eastAsia"/>
                <w:w w:val="75"/>
                <w:kern w:val="0"/>
                <w:sz w:val="24"/>
                <w:fitText w:val="720" w:id="-738442496"/>
              </w:rPr>
              <w:t>名</w:t>
            </w:r>
            <w:r w:rsidRPr="0062628E">
              <w:rPr>
                <w:rFonts w:asciiTheme="minorEastAsia" w:hAnsiTheme="minorEastAsia" w:hint="eastAsia"/>
                <w:sz w:val="24"/>
              </w:rPr>
              <w:t>：</w:t>
            </w:r>
          </w:p>
          <w:p w14:paraId="59BF282F" w14:textId="7EADA091" w:rsidR="00DE61AC" w:rsidRPr="0062628E" w:rsidRDefault="00DE61AC" w:rsidP="00D025CA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所在地：</w:t>
            </w:r>
          </w:p>
        </w:tc>
      </w:tr>
    </w:tbl>
    <w:p w14:paraId="15D4C008" w14:textId="77777777" w:rsidR="007D7676" w:rsidRPr="0062628E" w:rsidRDefault="007D7676" w:rsidP="00DE61AC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75E64A7" w14:textId="4C0690A7" w:rsidR="00D025CA" w:rsidRPr="002B4624" w:rsidRDefault="003F33FA" w:rsidP="00DE61AC">
      <w:pPr>
        <w:rPr>
          <w:rFonts w:ascii="ＭＳ ゴシック" w:eastAsia="ＭＳ ゴシック" w:hAnsi="ＭＳ ゴシック"/>
        </w:rPr>
      </w:pPr>
      <w:r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="004D2381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本市もしくは本市と同規模自治体での同事業</w:t>
      </w:r>
      <w:r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実績】</w:t>
      </w: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CF0E63" w:rsidRPr="0062628E" w14:paraId="544AA313" w14:textId="77777777" w:rsidTr="00DE61AC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16CBD167" w14:textId="7EDD688F" w:rsidR="00CF0E63" w:rsidRPr="002B4624" w:rsidRDefault="00DE61AC" w:rsidP="00EC07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64870489"/>
            <w:r w:rsidRPr="002B462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42D258D" w14:textId="77777777" w:rsidR="00CF0E63" w:rsidRPr="0062628E" w:rsidRDefault="00CF0E63" w:rsidP="00EC07C0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7306507C" w14:textId="77777777" w:rsidR="00CF0E63" w:rsidRPr="0062628E" w:rsidRDefault="00CF0E63" w:rsidP="00EC07C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46B10D5F" w14:textId="77777777" w:rsidTr="00E65C7C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7A4C5A47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E305DF0" w14:textId="0A171C15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00909BAE" w14:textId="339CFF69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年　　月　　日～　　　　　年　　月　　日</w:t>
            </w:r>
          </w:p>
        </w:tc>
      </w:tr>
      <w:tr w:rsidR="00E65C7C" w:rsidRPr="0062628E" w14:paraId="082232A8" w14:textId="77777777" w:rsidTr="00E65C7C">
        <w:trPr>
          <w:trHeight w:hRule="exact" w:val="1134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4E5EFDD2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D3C4D0A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28E5E992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自主事業 ・ 委託事業（発注者：　　　　　　　　　）</w:t>
            </w:r>
          </w:p>
          <w:p w14:paraId="7D6433BF" w14:textId="5FA5F5FA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Pr="0062628E">
              <w:rPr>
                <w:rFonts w:asciiTheme="minorEastAsia" w:hAnsiTheme="minorEastAsia" w:hint="eastAsia"/>
                <w:sz w:val="20"/>
                <w:szCs w:val="18"/>
              </w:rPr>
              <w:t>※発注者が川越市の場合、以下の記入は不要です。</w:t>
            </w:r>
          </w:p>
        </w:tc>
      </w:tr>
      <w:tr w:rsidR="00E65C7C" w:rsidRPr="0062628E" w14:paraId="504660E1" w14:textId="77777777" w:rsidTr="00DE61AC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1342A6BD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F0355EE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3E049149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12F1B440" w14:textId="77777777" w:rsidTr="007D7676">
        <w:trPr>
          <w:trHeight w:hRule="exact" w:val="226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36FF7CE4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26718EA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事業内容</w:t>
            </w:r>
          </w:p>
          <w:p w14:paraId="48337391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78E5621C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388D5960" w14:textId="77777777" w:rsidTr="007D7676">
        <w:trPr>
          <w:trHeight w:hRule="exact" w:val="1701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5D9CBA43" w14:textId="77777777" w:rsidR="00E65C7C" w:rsidRPr="0062628E" w:rsidRDefault="00E65C7C" w:rsidP="00E65C7C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23CF440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本業務委託に</w:t>
            </w:r>
          </w:p>
          <w:p w14:paraId="57FAC213" w14:textId="1772FF10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49F43475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14:paraId="53C9AD2B" w14:textId="2C1A8311" w:rsidR="00CF0E63" w:rsidRPr="0062628E" w:rsidRDefault="00CF0E63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1022E32B" w14:textId="2571A0BF" w:rsidR="003B60EF" w:rsidRPr="0062628E" w:rsidRDefault="003B60EF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133074BD" w14:textId="44FB36B9" w:rsidR="003B60EF" w:rsidRPr="0062628E" w:rsidRDefault="003B60EF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746F3CA8" w14:textId="6A76F6FC" w:rsidR="003B60EF" w:rsidRPr="0062628E" w:rsidRDefault="003B60EF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70EE086C" w14:textId="76C60022" w:rsidR="003B60EF" w:rsidRPr="0062628E" w:rsidRDefault="003B60EF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3E3D7F1C" w14:textId="47709994" w:rsidR="004D2381" w:rsidRDefault="004D2381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45C0A359" w14:textId="77777777" w:rsidR="00C471F0" w:rsidRPr="0062628E" w:rsidRDefault="00C471F0" w:rsidP="00CF0E63">
      <w:pPr>
        <w:rPr>
          <w:rFonts w:ascii="BIZ UDPゴシック" w:eastAsia="BIZ UDPゴシック" w:hAnsi="BIZ UDPゴシック"/>
          <w:color w:val="FFFFFF" w:themeColor="background1"/>
        </w:rPr>
      </w:pPr>
    </w:p>
    <w:p w14:paraId="7E03F868" w14:textId="15B78FBC" w:rsidR="004D2381" w:rsidRPr="002B4624" w:rsidRDefault="004D2381" w:rsidP="00CF0E63">
      <w:pPr>
        <w:rPr>
          <w:rFonts w:ascii="ＭＳ ゴシック" w:eastAsia="ＭＳ ゴシック" w:hAnsi="ＭＳ ゴシック"/>
        </w:rPr>
      </w:pPr>
      <w:r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【</w:t>
      </w:r>
      <w:r w:rsidR="00C471F0"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活用が見込まれる類似事業及び独自の取組実績</w:t>
      </w:r>
      <w:r w:rsidRPr="002B4624">
        <w:rPr>
          <w:rFonts w:ascii="ＭＳ ゴシック" w:eastAsia="ＭＳ ゴシック" w:hAnsi="ＭＳ ゴシック" w:hint="eastAsia"/>
          <w:kern w:val="0"/>
          <w:sz w:val="24"/>
          <w:szCs w:val="24"/>
        </w:rPr>
        <w:t>】</w:t>
      </w: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DE61AC" w:rsidRPr="0062628E" w14:paraId="30091AF2" w14:textId="77777777" w:rsidTr="00FF723C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7AC39CA3" w14:textId="3C79EA33" w:rsidR="00DE61AC" w:rsidRPr="002B4624" w:rsidRDefault="003B60EF" w:rsidP="003B60EF">
            <w:pPr>
              <w:rPr>
                <w:rFonts w:ascii="ＭＳ ゴシック" w:eastAsia="ＭＳ ゴシック" w:hAnsi="ＭＳ ゴシック"/>
                <w:sz w:val="24"/>
              </w:rPr>
            </w:pPr>
            <w:r w:rsidRPr="002B462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3D5D17EB" w14:textId="77777777" w:rsidR="00DE61AC" w:rsidRPr="0062628E" w:rsidRDefault="00DE61AC" w:rsidP="00FF723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376B7235" w14:textId="77777777" w:rsidR="00DE61AC" w:rsidRPr="0062628E" w:rsidRDefault="00DE61AC" w:rsidP="00FF723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7B8134D8" w14:textId="77777777" w:rsidTr="00FF723C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6B2C8325" w14:textId="77777777" w:rsidR="00E65C7C" w:rsidRPr="0062628E" w:rsidRDefault="00E65C7C" w:rsidP="00E65C7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5B00FC4" w14:textId="0FF389C6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6E598647" w14:textId="0CF938CA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年　　月　　日～　　　　　年　　月　　日</w:t>
            </w:r>
          </w:p>
        </w:tc>
      </w:tr>
      <w:tr w:rsidR="00E65C7C" w:rsidRPr="0062628E" w14:paraId="71EFB382" w14:textId="77777777" w:rsidTr="004D2381">
        <w:trPr>
          <w:trHeight w:hRule="exact" w:val="850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85B7886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82B98E1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5B94AE4D" w14:textId="507348A6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自主事業 ・ 委託事業（発注者：　　　　　　　　　）</w:t>
            </w:r>
          </w:p>
        </w:tc>
      </w:tr>
      <w:tr w:rsidR="00E65C7C" w:rsidRPr="0062628E" w14:paraId="64EB78D3" w14:textId="77777777" w:rsidTr="00FF723C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CD20FAE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1B05A0F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357BAEBE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61A6079F" w14:textId="77777777" w:rsidTr="007D7676">
        <w:trPr>
          <w:trHeight w:hRule="exact" w:val="226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388733A2" w14:textId="77777777" w:rsidR="00E65C7C" w:rsidRPr="0062628E" w:rsidRDefault="00E65C7C" w:rsidP="00E65C7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35D4A6CB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事業内容</w:t>
            </w:r>
          </w:p>
          <w:p w14:paraId="3A0F8486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005BED2A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C7C" w:rsidRPr="0062628E" w14:paraId="46AFF419" w14:textId="77777777" w:rsidTr="007D7676">
        <w:trPr>
          <w:trHeight w:hRule="exact" w:val="1701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397F54C7" w14:textId="77777777" w:rsidR="00E65C7C" w:rsidRPr="0062628E" w:rsidRDefault="00E65C7C" w:rsidP="00E65C7C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64E41B60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本業務委託に</w:t>
            </w:r>
          </w:p>
          <w:p w14:paraId="1DFB1DD9" w14:textId="77777777" w:rsidR="00E65C7C" w:rsidRPr="0062628E" w:rsidRDefault="00E65C7C" w:rsidP="00E65C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45B4DDDB" w14:textId="77777777" w:rsidR="00E65C7C" w:rsidRPr="0062628E" w:rsidRDefault="00E65C7C" w:rsidP="00E65C7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B36BF57" w14:textId="3E11CD87" w:rsidR="004D2381" w:rsidRPr="0062628E" w:rsidRDefault="004D2381" w:rsidP="004D2381"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3B60EF" w:rsidRPr="0062628E" w14:paraId="5C7E6CE4" w14:textId="77777777" w:rsidTr="00E25BAB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0A216834" w14:textId="59E7DA67" w:rsidR="003B60EF" w:rsidRPr="002B4624" w:rsidRDefault="003B60EF" w:rsidP="00E25BAB">
            <w:pPr>
              <w:rPr>
                <w:rFonts w:ascii="ＭＳ ゴシック" w:eastAsia="ＭＳ ゴシック" w:hAnsi="ＭＳ ゴシック"/>
                <w:sz w:val="24"/>
              </w:rPr>
            </w:pPr>
            <w:r w:rsidRPr="002B462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3EA73CA0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30CDA6A2" w14:textId="77777777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60EF" w:rsidRPr="0062628E" w14:paraId="29A49338" w14:textId="77777777" w:rsidTr="00E25BAB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79245113" w14:textId="77777777" w:rsidR="003B60EF" w:rsidRPr="0062628E" w:rsidRDefault="003B60EF" w:rsidP="00E25B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147357A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23DB2845" w14:textId="77777777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年　　月　　日～　　　　　年　　月　　日</w:t>
            </w:r>
          </w:p>
        </w:tc>
      </w:tr>
      <w:tr w:rsidR="003B60EF" w:rsidRPr="0062628E" w14:paraId="30DD80CB" w14:textId="77777777" w:rsidTr="004D2381">
        <w:trPr>
          <w:trHeight w:hRule="exact" w:val="850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9B09A82" w14:textId="77777777" w:rsidR="003B60EF" w:rsidRPr="0062628E" w:rsidRDefault="003B60EF" w:rsidP="00E25BA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724302C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6B6F88BC" w14:textId="4D3309EF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自主事業 ・ 委託事業（発注者：　　　　　　　　　）</w:t>
            </w:r>
          </w:p>
        </w:tc>
      </w:tr>
      <w:tr w:rsidR="003B60EF" w:rsidRPr="0062628E" w14:paraId="2CBCC927" w14:textId="77777777" w:rsidTr="00E25BAB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3CA2C62F" w14:textId="77777777" w:rsidR="003B60EF" w:rsidRPr="0062628E" w:rsidRDefault="003B60EF" w:rsidP="00E25BA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B99DC21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689EBCC5" w14:textId="77777777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60EF" w:rsidRPr="0062628E" w14:paraId="052CC626" w14:textId="77777777" w:rsidTr="00E25BAB">
        <w:trPr>
          <w:trHeight w:hRule="exact" w:val="226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17DB31C" w14:textId="77777777" w:rsidR="003B60EF" w:rsidRPr="0062628E" w:rsidRDefault="003B60EF" w:rsidP="00E25BA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E4D2020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事業内容</w:t>
            </w:r>
          </w:p>
          <w:p w14:paraId="5FD63521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37C11419" w14:textId="77777777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60EF" w:rsidRPr="0062628E" w14:paraId="351A6365" w14:textId="77777777" w:rsidTr="00E25BAB">
        <w:trPr>
          <w:trHeight w:hRule="exact" w:val="1701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1BA42B9" w14:textId="77777777" w:rsidR="003B60EF" w:rsidRPr="0062628E" w:rsidRDefault="003B60EF" w:rsidP="00E25BA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19E7F6A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本業務委託に</w:t>
            </w:r>
          </w:p>
          <w:p w14:paraId="388AAE92" w14:textId="77777777" w:rsidR="003B60EF" w:rsidRPr="0062628E" w:rsidRDefault="003B60EF" w:rsidP="00E25BAB">
            <w:pPr>
              <w:jc w:val="center"/>
              <w:rPr>
                <w:rFonts w:asciiTheme="minorEastAsia" w:hAnsiTheme="minorEastAsia"/>
                <w:sz w:val="24"/>
              </w:rPr>
            </w:pPr>
            <w:r w:rsidRPr="0062628E">
              <w:rPr>
                <w:rFonts w:asciiTheme="minorEastAsia" w:hAnsiTheme="minorEastAsia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3B57DF32" w14:textId="77777777" w:rsidR="003B60EF" w:rsidRPr="0062628E" w:rsidRDefault="003B60EF" w:rsidP="00E25BA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063F88D" w14:textId="77777777" w:rsidR="003B60EF" w:rsidRPr="00067540" w:rsidRDefault="003B60EF" w:rsidP="003B60EF">
      <w:pPr>
        <w:spacing w:line="100" w:lineRule="exact"/>
      </w:pPr>
    </w:p>
    <w:p w14:paraId="1DFCE672" w14:textId="77777777" w:rsidR="003B60EF" w:rsidRPr="003B60EF" w:rsidRDefault="003B60EF" w:rsidP="00CF0E63">
      <w:pPr>
        <w:spacing w:line="100" w:lineRule="exact"/>
      </w:pPr>
    </w:p>
    <w:sectPr w:rsidR="003B60EF" w:rsidRPr="003B60EF" w:rsidSect="005E63B5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7AFF" w14:textId="77777777" w:rsidR="00BF260C" w:rsidRDefault="00BF260C" w:rsidP="006C4B6E">
      <w:r>
        <w:separator/>
      </w:r>
    </w:p>
  </w:endnote>
  <w:endnote w:type="continuationSeparator" w:id="0">
    <w:p w14:paraId="68A360FF" w14:textId="77777777" w:rsidR="00BF260C" w:rsidRDefault="00BF260C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B640" w14:textId="77777777" w:rsidR="00BF260C" w:rsidRDefault="00BF260C" w:rsidP="006C4B6E">
      <w:r>
        <w:separator/>
      </w:r>
    </w:p>
  </w:footnote>
  <w:footnote w:type="continuationSeparator" w:id="0">
    <w:p w14:paraId="60A372FA" w14:textId="77777777" w:rsidR="00BF260C" w:rsidRDefault="00BF260C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716B" w14:textId="2A36E9F1" w:rsidR="006C4B6E" w:rsidRPr="0062628E" w:rsidRDefault="006C4B6E" w:rsidP="00041ADE">
    <w:pPr>
      <w:pStyle w:val="a4"/>
      <w:rPr>
        <w:sz w:val="24"/>
      </w:rPr>
    </w:pPr>
    <w:r w:rsidRPr="00C126B9">
      <w:rPr>
        <w:rFonts w:hint="eastAsia"/>
        <w:sz w:val="24"/>
      </w:rPr>
      <w:t>様式</w:t>
    </w:r>
    <w:r w:rsidR="002B4624">
      <w:rPr>
        <w:rFonts w:hint="eastAsia"/>
        <w:sz w:val="24"/>
      </w:rPr>
      <w:t>８</w:t>
    </w:r>
    <w:r w:rsidR="00065A3B">
      <w:rPr>
        <w:rFonts w:hint="eastAsia"/>
      </w:rPr>
      <w:t xml:space="preserve">　　　　　　　　　　　　　　</w:t>
    </w:r>
    <w:r w:rsidR="00430433">
      <w:rPr>
        <w:rFonts w:hint="eastAsia"/>
      </w:rPr>
      <w:t xml:space="preserve">　</w:t>
    </w:r>
    <w:r w:rsidR="00C126B9">
      <w:rPr>
        <w:rFonts w:hint="eastAsia"/>
      </w:rPr>
      <w:t>川越市</w:t>
    </w:r>
    <w:r w:rsidR="00A135BD">
      <w:rPr>
        <w:rFonts w:hint="eastAsia"/>
      </w:rPr>
      <w:t>通所型サービス</w:t>
    </w:r>
    <w:r w:rsidR="00C471F0">
      <w:rPr>
        <w:rFonts w:hint="eastAsia"/>
      </w:rPr>
      <w:t>・活動</w:t>
    </w:r>
    <w:r w:rsidR="00A135BD">
      <w:rPr>
        <w:rFonts w:hint="eastAsia"/>
      </w:rPr>
      <w:t>C</w:t>
    </w:r>
    <w:r w:rsidR="00040121">
      <w:rPr>
        <w:rFonts w:hint="eastAsia"/>
      </w:rPr>
      <w:t>事業</w:t>
    </w:r>
    <w:r w:rsidR="00D025CA">
      <w:rPr>
        <w:rFonts w:hint="eastAsia"/>
      </w:rPr>
      <w:t>業</w:t>
    </w:r>
    <w:r w:rsidR="00C126B9">
      <w:rPr>
        <w:rFonts w:hint="eastAsia"/>
      </w:rPr>
      <w:t>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40121"/>
    <w:rsid w:val="00041ADE"/>
    <w:rsid w:val="00065A3B"/>
    <w:rsid w:val="00067540"/>
    <w:rsid w:val="00134A41"/>
    <w:rsid w:val="00136A78"/>
    <w:rsid w:val="001652F3"/>
    <w:rsid w:val="001A5B3C"/>
    <w:rsid w:val="002A5568"/>
    <w:rsid w:val="002B4624"/>
    <w:rsid w:val="002D604F"/>
    <w:rsid w:val="002E74AE"/>
    <w:rsid w:val="003278EA"/>
    <w:rsid w:val="0033171F"/>
    <w:rsid w:val="0038699D"/>
    <w:rsid w:val="003B60EF"/>
    <w:rsid w:val="003C6811"/>
    <w:rsid w:val="003F33FA"/>
    <w:rsid w:val="00430433"/>
    <w:rsid w:val="00470497"/>
    <w:rsid w:val="00490F1B"/>
    <w:rsid w:val="004C0B3F"/>
    <w:rsid w:val="004C718C"/>
    <w:rsid w:val="004D2381"/>
    <w:rsid w:val="0051339E"/>
    <w:rsid w:val="00584806"/>
    <w:rsid w:val="005E63B5"/>
    <w:rsid w:val="005F525B"/>
    <w:rsid w:val="0062628E"/>
    <w:rsid w:val="006916CF"/>
    <w:rsid w:val="006C4B6E"/>
    <w:rsid w:val="006E152F"/>
    <w:rsid w:val="007A0DF4"/>
    <w:rsid w:val="007A1189"/>
    <w:rsid w:val="007D7676"/>
    <w:rsid w:val="007E503A"/>
    <w:rsid w:val="00833D87"/>
    <w:rsid w:val="008430FB"/>
    <w:rsid w:val="008D52DE"/>
    <w:rsid w:val="00A04EBB"/>
    <w:rsid w:val="00A135BD"/>
    <w:rsid w:val="00AC0A41"/>
    <w:rsid w:val="00B26445"/>
    <w:rsid w:val="00B533CC"/>
    <w:rsid w:val="00B82E75"/>
    <w:rsid w:val="00BF260C"/>
    <w:rsid w:val="00C126B9"/>
    <w:rsid w:val="00C471F0"/>
    <w:rsid w:val="00C61AB8"/>
    <w:rsid w:val="00CC26AC"/>
    <w:rsid w:val="00CE11BB"/>
    <w:rsid w:val="00CF0E63"/>
    <w:rsid w:val="00D025CA"/>
    <w:rsid w:val="00DA0F0B"/>
    <w:rsid w:val="00DE61AC"/>
    <w:rsid w:val="00DF57E2"/>
    <w:rsid w:val="00E65C7C"/>
    <w:rsid w:val="00F973D2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C84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4127-6E1F-4CC9-9C15-9CB28736F1D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78</Words>
  <Characters>450</Characters>
  <DocSecurity>0</DocSecurity>
  <Lines>3</Lines>
  <Paragraphs>1</Paragraphs>
  <ScaleCrop>false</ScaleCrop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2025-04-14T05:41:00Z</dcterms:created>
  <dcterms:modified xsi:type="dcterms:W3CDTF">2025-04-14T05:41:00Z</dcterms:modified>
</cp:coreProperties>
</file>