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C0F9E" w14:textId="57D37417" w:rsidR="001C4474" w:rsidRDefault="00D02938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E9C273" wp14:editId="683F19F3">
                <wp:simplePos x="0" y="0"/>
                <wp:positionH relativeFrom="column">
                  <wp:posOffset>3775710</wp:posOffset>
                </wp:positionH>
                <wp:positionV relativeFrom="paragraph">
                  <wp:posOffset>-15240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279CF" w14:textId="77777777" w:rsidR="001C4474" w:rsidRDefault="00D02938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9C273" id="Rectangle 2" o:spid="_x0000_s1026" style="position:absolute;left:0;text-align:left;margin-left:297.3pt;margin-top:-1.2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">
                <v:textbox inset="5.85pt,.7pt,5.85pt,.7pt">
                  <w:txbxContent>
                    <w:p w14:paraId="4B8279CF" w14:textId="77777777" w:rsidR="001C4474" w:rsidRDefault="00D02938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1E3FECC1" w14:textId="79946877" w:rsidR="001C4474" w:rsidRDefault="00D02938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9B657B">
        <w:rPr>
          <w:rFonts w:ascii="ＭＳ ゴシック" w:eastAsia="ＭＳ ゴシック" w:hAnsi="ＭＳ ゴシック" w:hint="eastAsia"/>
        </w:rPr>
        <w:t>7</w:t>
      </w:r>
      <w:r>
        <w:rPr>
          <w:rFonts w:ascii="ＭＳ ゴシック" w:eastAsia="ＭＳ ゴシック" w:hAnsi="ＭＳ ゴシック" w:hint="eastAsia"/>
        </w:rPr>
        <w:t>】</w:t>
      </w:r>
    </w:p>
    <w:p w14:paraId="156A5F1D" w14:textId="77777777" w:rsidR="001C4474" w:rsidRDefault="00D02938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2CCF9B73" w14:textId="0DA7C26C" w:rsidR="001C4474" w:rsidRDefault="009B657B">
      <w:pPr>
        <w:jc w:val="left"/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７</w:t>
      </w:r>
      <w:r w:rsidR="00D02938">
        <w:rPr>
          <w:rFonts w:ascii="ＭＳ ゴシック" w:eastAsia="ＭＳ ゴシック" w:hAnsi="ＭＳ ゴシック" w:hint="eastAsia"/>
          <w:sz w:val="24"/>
        </w:rPr>
        <w:t xml:space="preserve">　</w:t>
      </w:r>
      <w:r w:rsidR="008E0D9A">
        <w:rPr>
          <w:rFonts w:ascii="ＭＳ ゴシック" w:eastAsia="ＭＳ ゴシック" w:hAnsi="ＭＳ ゴシック" w:hint="eastAsia"/>
          <w:sz w:val="24"/>
        </w:rPr>
        <w:t>施設の維持管理の考え方</w:t>
      </w:r>
    </w:p>
    <w:tbl>
      <w:tblPr>
        <w:tblpPr w:leftFromText="142" w:rightFromText="142" w:vertAnchor="text" w:horzAnchor="margin" w:tblpXSpec="center" w:tblpY="31"/>
        <w:tblW w:w="9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78"/>
      </w:tblGrid>
      <w:tr w:rsidR="0090631E" w14:paraId="7A3DC064" w14:textId="77777777" w:rsidTr="00BE2ADE">
        <w:trPr>
          <w:trHeight w:val="2692"/>
        </w:trPr>
        <w:tc>
          <w:tcPr>
            <w:tcW w:w="9278" w:type="dxa"/>
          </w:tcPr>
          <w:p w14:paraId="2CD44FA4" w14:textId="27EC7F6B" w:rsidR="0090631E" w:rsidRDefault="0090631E" w:rsidP="00BE2ADE">
            <w:pPr>
              <w:numPr>
                <w:ilvl w:val="0"/>
                <w:numId w:val="1"/>
              </w:numPr>
              <w:tabs>
                <w:tab w:val="right" w:pos="8280"/>
              </w:tabs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本施設・設備</w:t>
            </w:r>
            <w:r w:rsidR="00481139">
              <w:rPr>
                <w:rFonts w:ascii="ＭＳ ゴシック" w:eastAsia="ＭＳ ゴシック" w:hAnsi="ＭＳ ゴシック" w:hint="eastAsia"/>
              </w:rPr>
              <w:t>等</w:t>
            </w:r>
            <w:r>
              <w:rPr>
                <w:rFonts w:ascii="ＭＳ ゴシック" w:eastAsia="ＭＳ ゴシック" w:hAnsi="ＭＳ ゴシック" w:hint="eastAsia"/>
              </w:rPr>
              <w:t>の維持管理の基本的な考え方及び具体的な取組について</w:t>
            </w:r>
            <w:r w:rsidR="00043E8D">
              <w:rPr>
                <w:rFonts w:ascii="ＭＳ ゴシック" w:eastAsia="ＭＳ ゴシック" w:hAnsi="ＭＳ ゴシック" w:hint="eastAsia"/>
              </w:rPr>
              <w:t>、施設ごとに</w:t>
            </w:r>
            <w:r>
              <w:rPr>
                <w:rFonts w:ascii="ＭＳ ゴシック" w:eastAsia="ＭＳ ゴシック" w:hAnsi="ＭＳ ゴシック" w:hint="eastAsia"/>
              </w:rPr>
              <w:t>記述してください。</w:t>
            </w:r>
          </w:p>
          <w:p w14:paraId="68001DA5" w14:textId="77777777" w:rsidR="0090631E" w:rsidRDefault="0090631E" w:rsidP="00BE2ADE">
            <w:pPr>
              <w:numPr>
                <w:ilvl w:val="0"/>
                <w:numId w:val="1"/>
              </w:numPr>
              <w:tabs>
                <w:tab w:val="right" w:pos="8280"/>
              </w:tabs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記述に当たっては、次の事項等を含めて記述してください。</w:t>
            </w:r>
          </w:p>
          <w:p w14:paraId="677E1F53" w14:textId="11BDDD43" w:rsidR="0090631E" w:rsidRDefault="00481139" w:rsidP="00BE2ADE">
            <w:pPr>
              <w:pStyle w:val="af3"/>
              <w:numPr>
                <w:ilvl w:val="1"/>
                <w:numId w:val="2"/>
              </w:numPr>
              <w:ind w:leftChars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本施設の保守点検方針</w:t>
            </w:r>
          </w:p>
          <w:p w14:paraId="5216D64F" w14:textId="774044DB" w:rsidR="00481139" w:rsidRDefault="00481139" w:rsidP="00BE2ADE">
            <w:pPr>
              <w:pStyle w:val="af3"/>
              <w:numPr>
                <w:ilvl w:val="1"/>
                <w:numId w:val="2"/>
              </w:numPr>
              <w:ind w:leftChars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本施設の清掃方針</w:t>
            </w:r>
          </w:p>
          <w:p w14:paraId="16B244B2" w14:textId="2E963ECC" w:rsidR="00481139" w:rsidRDefault="00481139" w:rsidP="00BE2ADE">
            <w:pPr>
              <w:pStyle w:val="af3"/>
              <w:numPr>
                <w:ilvl w:val="1"/>
                <w:numId w:val="2"/>
              </w:numPr>
              <w:ind w:leftChars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本施設の警備方針</w:t>
            </w:r>
          </w:p>
          <w:p w14:paraId="6B1AB279" w14:textId="4DA497D6" w:rsidR="0090631E" w:rsidRPr="00481139" w:rsidRDefault="00481139" w:rsidP="00BE2ADE">
            <w:pPr>
              <w:pStyle w:val="af3"/>
              <w:numPr>
                <w:ilvl w:val="1"/>
                <w:numId w:val="2"/>
              </w:numPr>
              <w:ind w:leftChars="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各運営施設に対する維持管理方針</w:t>
            </w:r>
          </w:p>
        </w:tc>
      </w:tr>
      <w:tr w:rsidR="00BE2ADE" w14:paraId="6E22099C" w14:textId="77777777" w:rsidTr="00BE2ADE">
        <w:trPr>
          <w:trHeight w:val="9333"/>
        </w:trPr>
        <w:tc>
          <w:tcPr>
            <w:tcW w:w="9278" w:type="dxa"/>
          </w:tcPr>
          <w:p w14:paraId="0EFBD4DE" w14:textId="39A3C3C0" w:rsidR="00BE2ADE" w:rsidRDefault="00BE2ADE" w:rsidP="00BE2ADE">
            <w:pPr>
              <w:tabs>
                <w:tab w:val="right" w:pos="8280"/>
              </w:tabs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3C988316" w14:textId="31A10271" w:rsidR="001C4474" w:rsidRDefault="001C4474" w:rsidP="0090631E">
      <w:pPr>
        <w:rPr>
          <w:rFonts w:ascii="ＭＳ ゴシック" w:eastAsia="ＭＳ ゴシック" w:hAnsi="ＭＳ ゴシック"/>
          <w:sz w:val="24"/>
        </w:rPr>
      </w:pPr>
    </w:p>
    <w:sectPr w:rsidR="001C4474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CBDFE" w14:textId="77777777" w:rsidR="00AA28E8" w:rsidRDefault="00AA28E8">
      <w:r>
        <w:separator/>
      </w:r>
    </w:p>
  </w:endnote>
  <w:endnote w:type="continuationSeparator" w:id="0">
    <w:p w14:paraId="34C52FC9" w14:textId="77777777" w:rsidR="00AA28E8" w:rsidRDefault="00AA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84D70" w14:textId="77777777" w:rsidR="00AA28E8" w:rsidRDefault="00AA28E8">
      <w:r>
        <w:separator/>
      </w:r>
    </w:p>
  </w:footnote>
  <w:footnote w:type="continuationSeparator" w:id="0">
    <w:p w14:paraId="4D4099D9" w14:textId="77777777" w:rsidR="00AA28E8" w:rsidRDefault="00AA2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A9FCB" w14:textId="77777777" w:rsidR="001C4474" w:rsidRDefault="001C4474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670D30E"/>
    <w:lvl w:ilvl="0" w:tplc="049640D0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BA0CF5D2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9F27D0E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E448DF4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C7A215C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78C57C0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252A01E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E8729E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106F70E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BC84C47C"/>
    <w:lvl w:ilvl="0" w:tplc="B56EEC36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410CCA4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/>
      </w:rPr>
    </w:lvl>
    <w:lvl w:ilvl="2" w:tplc="F8A80EC2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F80F7FC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3D05482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50C518A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24A9002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CE225D6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B9A4FF2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31167660">
    <w:abstractNumId w:val="0"/>
  </w:num>
  <w:num w:numId="2" w16cid:durableId="178007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938"/>
    <w:rsid w:val="00043E8D"/>
    <w:rsid w:val="001C4474"/>
    <w:rsid w:val="002C128A"/>
    <w:rsid w:val="003B3D09"/>
    <w:rsid w:val="003F49C3"/>
    <w:rsid w:val="00481139"/>
    <w:rsid w:val="00485641"/>
    <w:rsid w:val="0053378C"/>
    <w:rsid w:val="00563EA4"/>
    <w:rsid w:val="00674959"/>
    <w:rsid w:val="006A2B8A"/>
    <w:rsid w:val="00772772"/>
    <w:rsid w:val="00870688"/>
    <w:rsid w:val="008E0D9A"/>
    <w:rsid w:val="0090631E"/>
    <w:rsid w:val="0097082F"/>
    <w:rsid w:val="00997696"/>
    <w:rsid w:val="009A4E75"/>
    <w:rsid w:val="009B657B"/>
    <w:rsid w:val="009F1541"/>
    <w:rsid w:val="00A96B68"/>
    <w:rsid w:val="00AA28E8"/>
    <w:rsid w:val="00B251EB"/>
    <w:rsid w:val="00BE2ADE"/>
    <w:rsid w:val="00CF62AF"/>
    <w:rsid w:val="00D02938"/>
    <w:rsid w:val="00D34E30"/>
    <w:rsid w:val="00D5793C"/>
    <w:rsid w:val="00D843B2"/>
    <w:rsid w:val="00F5568B"/>
    <w:rsid w:val="00F7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0715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f3">
    <w:name w:val="List Paragraph"/>
    <w:basedOn w:val="a"/>
    <w:uiPriority w:val="34"/>
    <w:qFormat/>
    <w:rsid w:val="007727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2025-08-06T07:05:00Z</dcterms:created>
  <dcterms:modified xsi:type="dcterms:W3CDTF">2025-08-06T07:05:00Z</dcterms:modified>
  <cp:category/>
  <cp:contentStatus/>
</cp:coreProperties>
</file>