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9FA92" w14:textId="44843303" w:rsidR="00EC5F8B" w:rsidRDefault="007E7247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0485EF" wp14:editId="32035297">
                <wp:simplePos x="0" y="0"/>
                <wp:positionH relativeFrom="column">
                  <wp:posOffset>3794760</wp:posOffset>
                </wp:positionH>
                <wp:positionV relativeFrom="paragraph">
                  <wp:posOffset>-15240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6D167" w14:textId="77777777" w:rsidR="00EC5F8B" w:rsidRDefault="00EC5F8B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485EF" id="Rectangle 2" o:spid="_x0000_s1026" style="position:absolute;left:0;text-align:left;margin-left:298.8pt;margin-top:-1.2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">
                <v:textbox inset="5.85pt,.7pt,5.85pt,.7pt">
                  <w:txbxContent>
                    <w:p w14:paraId="6066D167" w14:textId="77777777" w:rsidR="00EC5F8B" w:rsidRDefault="00EC5F8B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0EAE8936" w14:textId="68AC586D" w:rsidR="00EC5F8B" w:rsidRDefault="00EC5F8B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【様式6-</w:t>
      </w:r>
      <w:r w:rsidR="007C47B3">
        <w:rPr>
          <w:rFonts w:ascii="ＭＳ ゴシック" w:eastAsia="ＭＳ ゴシック" w:hAnsi="ＭＳ ゴシック" w:hint="eastAsia"/>
        </w:rPr>
        <w:t>1</w:t>
      </w:r>
      <w:r w:rsidR="002402AF">
        <w:rPr>
          <w:rFonts w:ascii="ＭＳ ゴシック" w:eastAsia="ＭＳ ゴシック" w:hAnsi="ＭＳ ゴシック" w:hint="eastAsia"/>
        </w:rPr>
        <w:t>4</w:t>
      </w:r>
      <w:r>
        <w:rPr>
          <w:rFonts w:ascii="ＭＳ ゴシック" w:eastAsia="ＭＳ ゴシック" w:hAnsi="ＭＳ ゴシック" w:hint="eastAsia"/>
        </w:rPr>
        <w:t>】</w:t>
      </w:r>
    </w:p>
    <w:p w14:paraId="58D28BBF" w14:textId="77777777" w:rsidR="00EC5F8B" w:rsidRDefault="00EC5F8B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057D6A10" w14:textId="5EBE3C90" w:rsidR="00EC5F8B" w:rsidRDefault="007C47B3" w:rsidP="00B558C5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="002402AF">
        <w:rPr>
          <w:rFonts w:ascii="ＭＳ ゴシック" w:eastAsia="ＭＳ ゴシック" w:hAnsi="ＭＳ ゴシック" w:hint="eastAsia"/>
          <w:sz w:val="24"/>
        </w:rPr>
        <w:t>４</w:t>
      </w:r>
      <w:r w:rsidR="00EC5F8B">
        <w:rPr>
          <w:rFonts w:ascii="ＭＳ ゴシック" w:eastAsia="ＭＳ ゴシック" w:hAnsi="ＭＳ ゴシック" w:hint="eastAsia"/>
          <w:sz w:val="24"/>
        </w:rPr>
        <w:t xml:space="preserve">　</w:t>
      </w:r>
      <w:r w:rsidR="00CD3669">
        <w:rPr>
          <w:rFonts w:ascii="ＭＳ ゴシック" w:eastAsia="ＭＳ ゴシック" w:hAnsi="ＭＳ ゴシック" w:hint="eastAsia"/>
          <w:sz w:val="24"/>
        </w:rPr>
        <w:t>大屋根広場</w:t>
      </w:r>
      <w:r w:rsidR="00641CC6">
        <w:rPr>
          <w:rFonts w:ascii="ＭＳ ゴシック" w:eastAsia="ＭＳ ゴシック" w:hAnsi="ＭＳ ゴシック" w:hint="eastAsia"/>
          <w:sz w:val="24"/>
        </w:rPr>
        <w:t>運営業務</w:t>
      </w:r>
      <w:r w:rsidR="00641CC6">
        <w:rPr>
          <w:rFonts w:ascii="ＭＳ ゴシック" w:eastAsia="ＭＳ ゴシック" w:hAnsi="ＭＳ ゴシック"/>
          <w:sz w:val="24"/>
        </w:rPr>
        <w:t xml:space="preserve"> 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344"/>
      </w:tblGrid>
      <w:tr w:rsidR="00EC5F8B" w14:paraId="369406D2" w14:textId="77777777" w:rsidTr="00BC61BC">
        <w:trPr>
          <w:trHeight w:val="2613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04F" w14:textId="198393E6" w:rsidR="00EC5F8B" w:rsidRDefault="00CD3669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大屋根広場運営業務</w:t>
            </w:r>
            <w:r w:rsidR="00EC5F8B">
              <w:rPr>
                <w:rFonts w:ascii="ＭＳ ゴシック" w:eastAsia="ＭＳ ゴシック" w:hAnsi="ＭＳ ゴシック" w:hint="eastAsia"/>
              </w:rPr>
              <w:t>に関する基本的考え方等について記述してください。</w:t>
            </w:r>
          </w:p>
          <w:p w14:paraId="61B38535" w14:textId="400B2987" w:rsidR="00660FD8" w:rsidRDefault="00660FD8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自主事業に関する提案事項については様式６－１</w:t>
            </w:r>
            <w:r w:rsidR="00080CC2">
              <w:rPr>
                <w:rFonts w:ascii="ＭＳ ゴシック" w:eastAsia="ＭＳ ゴシック" w:hAnsi="ＭＳ ゴシック" w:hint="eastAsia"/>
              </w:rPr>
              <w:t>８</w:t>
            </w:r>
            <w:r>
              <w:rPr>
                <w:rFonts w:ascii="ＭＳ ゴシック" w:eastAsia="ＭＳ ゴシック" w:hAnsi="ＭＳ ゴシック" w:hint="eastAsia"/>
              </w:rPr>
              <w:t>に記述してください。</w:t>
            </w:r>
          </w:p>
          <w:p w14:paraId="34455C79" w14:textId="3D38075F" w:rsidR="00EF62AF" w:rsidRPr="00EF62AF" w:rsidRDefault="00EC5F8B" w:rsidP="00EF62AF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記述に当たっては、次の視点等を含めてください。</w:t>
            </w:r>
          </w:p>
          <w:p w14:paraId="7E9AE3F9" w14:textId="5E9467A8" w:rsidR="00641CC6" w:rsidRPr="00C82D3E" w:rsidRDefault="00C82D3E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利用者増加に向けた手法の提案</w:t>
            </w:r>
          </w:p>
          <w:p w14:paraId="4878096D" w14:textId="3571A8DD" w:rsidR="00C82D3E" w:rsidRPr="00C82D3E" w:rsidRDefault="00C82D3E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川越産農産物等の食材提供に関する提案</w:t>
            </w:r>
          </w:p>
          <w:p w14:paraId="014A664C" w14:textId="5C2706CC" w:rsidR="00C82D3E" w:rsidRPr="00EF62AF" w:rsidRDefault="00C82D3E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効率的な予約システムの導入について（効率的、効果的な運営方法）</w:t>
            </w:r>
          </w:p>
          <w:p w14:paraId="063EE997" w14:textId="0692B65E" w:rsidR="004E381D" w:rsidRPr="002402AF" w:rsidRDefault="00C82D3E" w:rsidP="002402AF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本施設内の他施設との連携</w:t>
            </w:r>
          </w:p>
        </w:tc>
      </w:tr>
      <w:tr w:rsidR="00BC61BC" w14:paraId="7F3C74EF" w14:textId="77777777">
        <w:trPr>
          <w:trHeight w:val="9442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1D4C5" w14:textId="530388EA" w:rsidR="00BC61BC" w:rsidRDefault="00BC61BC" w:rsidP="00BC61BC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</w:p>
        </w:tc>
      </w:tr>
    </w:tbl>
    <w:p w14:paraId="67D66C45" w14:textId="77777777" w:rsidR="00EC5F8B" w:rsidRDefault="00EC5F8B">
      <w:pPr>
        <w:rPr>
          <w:rFonts w:ascii="ＭＳ 明朝" w:hAnsi="ＭＳ 明朝"/>
        </w:rPr>
      </w:pPr>
    </w:p>
    <w:sectPr w:rsidR="00EC5F8B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03779" w14:textId="77777777" w:rsidR="00D5109F" w:rsidRDefault="00D5109F">
      <w:r>
        <w:separator/>
      </w:r>
    </w:p>
  </w:endnote>
  <w:endnote w:type="continuationSeparator" w:id="0">
    <w:p w14:paraId="56809E6F" w14:textId="77777777" w:rsidR="00D5109F" w:rsidRDefault="00D5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B210E" w14:textId="77777777" w:rsidR="00D5109F" w:rsidRDefault="00D5109F">
      <w:r>
        <w:separator/>
      </w:r>
    </w:p>
  </w:footnote>
  <w:footnote w:type="continuationSeparator" w:id="0">
    <w:p w14:paraId="6F7D3A5B" w14:textId="77777777" w:rsidR="00D5109F" w:rsidRDefault="00D51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E08BF" w14:textId="77777777" w:rsidR="00EC5F8B" w:rsidRDefault="00EC5F8B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79CFC34"/>
    <w:lvl w:ilvl="0" w:tplc="E8FA78A6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EDEE7E2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/>
      </w:rPr>
    </w:lvl>
    <w:lvl w:ilvl="2" w:tplc="837E20A8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AC2917C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B3CD2E4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3C6A58A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92454E0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6720AE6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85C8C78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13284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DE"/>
    <w:rsid w:val="00080CC2"/>
    <w:rsid w:val="000C6616"/>
    <w:rsid w:val="001A780A"/>
    <w:rsid w:val="00201FA4"/>
    <w:rsid w:val="002402AF"/>
    <w:rsid w:val="00240CDD"/>
    <w:rsid w:val="00251EED"/>
    <w:rsid w:val="002A0BAF"/>
    <w:rsid w:val="002C3F50"/>
    <w:rsid w:val="003F49C3"/>
    <w:rsid w:val="00400A3D"/>
    <w:rsid w:val="0046456A"/>
    <w:rsid w:val="004E381D"/>
    <w:rsid w:val="00641CC6"/>
    <w:rsid w:val="00660FD8"/>
    <w:rsid w:val="00664AD9"/>
    <w:rsid w:val="006D48F4"/>
    <w:rsid w:val="006E25E2"/>
    <w:rsid w:val="007C47B3"/>
    <w:rsid w:val="007D6A9A"/>
    <w:rsid w:val="007E7247"/>
    <w:rsid w:val="00867817"/>
    <w:rsid w:val="00872E66"/>
    <w:rsid w:val="00877D15"/>
    <w:rsid w:val="008A2F87"/>
    <w:rsid w:val="008F4BF4"/>
    <w:rsid w:val="00942013"/>
    <w:rsid w:val="0095792C"/>
    <w:rsid w:val="00A178CB"/>
    <w:rsid w:val="00A414DD"/>
    <w:rsid w:val="00A62008"/>
    <w:rsid w:val="00AD2E7E"/>
    <w:rsid w:val="00AD37FA"/>
    <w:rsid w:val="00AF5498"/>
    <w:rsid w:val="00B558C5"/>
    <w:rsid w:val="00B66D26"/>
    <w:rsid w:val="00BC61BC"/>
    <w:rsid w:val="00C747D3"/>
    <w:rsid w:val="00C82D3E"/>
    <w:rsid w:val="00CB3FFA"/>
    <w:rsid w:val="00CD3669"/>
    <w:rsid w:val="00D34E30"/>
    <w:rsid w:val="00D5109F"/>
    <w:rsid w:val="00E876DE"/>
    <w:rsid w:val="00E94840"/>
    <w:rsid w:val="00EC5F8B"/>
    <w:rsid w:val="00EF62AF"/>
    <w:rsid w:val="00FB19F8"/>
    <w:rsid w:val="00FF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7F7F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3">
    <w:name w:val="List Paragraph"/>
    <w:basedOn w:val="a"/>
    <w:uiPriority w:val="34"/>
    <w:qFormat/>
    <w:rsid w:val="00872E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2025-08-06T07:07:00Z</dcterms:created>
  <dcterms:modified xsi:type="dcterms:W3CDTF">2025-08-06T07:07:00Z</dcterms:modified>
  <cp:category/>
  <cp:contentStatus/>
</cp:coreProperties>
</file>