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D341" w14:textId="3A0A52B7" w:rsidR="00254599" w:rsidRDefault="00946C0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17E88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正楷書体-PRO" w:eastAsia="HG正楷書体-PRO" w:hAnsi="HG正楷書体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正楷書体-PRO" w:eastAsia="HG正楷書体-PRO" w:hAnsi="HG正楷書体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日　</w:t>
      </w:r>
    </w:p>
    <w:p w14:paraId="06C43C0F" w14:textId="77777777" w:rsidR="00254599" w:rsidRDefault="00946C01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（提出先）川越市長　川合　善明</w:t>
      </w:r>
    </w:p>
    <w:p w14:paraId="3140BDF4" w14:textId="4FA187AC" w:rsidR="00254599" w:rsidRDefault="00946C01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川越市自治会連合会会長　</w:t>
      </w:r>
      <w:r w:rsidR="009C247E">
        <w:rPr>
          <w:rFonts w:ascii="HG丸ｺﾞｼｯｸM-PRO" w:eastAsia="HG丸ｺﾞｼｯｸM-PRO" w:hAnsi="HG丸ｺﾞｼｯｸM-PRO" w:hint="eastAsia"/>
          <w:sz w:val="24"/>
        </w:rPr>
        <w:t>宮岡　寛</w:t>
      </w:r>
    </w:p>
    <w:p w14:paraId="1BC3FD74" w14:textId="4E4213CF" w:rsidR="00254599" w:rsidRDefault="00946C01">
      <w:pPr>
        <w:ind w:right="-1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C17E88">
        <w:rPr>
          <w:rFonts w:ascii="HG丸ｺﾞｼｯｸM-PRO" w:eastAsia="HG丸ｺﾞｼｯｸM-PRO" w:hAnsi="HG丸ｺﾞｼｯｸM-PRO" w:hint="eastAsia"/>
          <w:b/>
          <w:sz w:val="28"/>
        </w:rPr>
        <w:t>６</w:t>
      </w:r>
      <w:r>
        <w:rPr>
          <w:rFonts w:ascii="HG丸ｺﾞｼｯｸM-PRO" w:eastAsia="HG丸ｺﾞｼｯｸM-PRO" w:hAnsi="HG丸ｺﾞｼｯｸM-PRO" w:hint="eastAsia"/>
          <w:b/>
          <w:sz w:val="28"/>
        </w:rPr>
        <w:t>年度　自治会長及び副会長届</w:t>
      </w:r>
    </w:p>
    <w:p w14:paraId="48DF0D61" w14:textId="77777777" w:rsidR="00254599" w:rsidRDefault="00254599">
      <w:pPr>
        <w:spacing w:line="160" w:lineRule="exact"/>
        <w:ind w:right="-1"/>
        <w:jc w:val="center"/>
        <w:rPr>
          <w:rFonts w:ascii="HG丸ｺﾞｼｯｸM-PRO" w:eastAsia="HG丸ｺﾞｼｯｸM-PRO" w:hAnsi="HG丸ｺﾞｼｯｸM-PRO"/>
          <w:sz w:val="28"/>
        </w:rPr>
      </w:pPr>
    </w:p>
    <w:p w14:paraId="30110B98" w14:textId="77777777" w:rsidR="00254599" w:rsidRDefault="00946C01">
      <w:pPr>
        <w:ind w:leftChars="2295" w:left="4819"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自治会名　　　　</w:t>
      </w:r>
      <w:r>
        <w:rPr>
          <w:rFonts w:ascii="HG正楷書体-PRO" w:eastAsia="HG正楷書体-PRO" w:hAnsi="HG正楷書体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自治会</w:t>
      </w:r>
    </w:p>
    <w:p w14:paraId="18F69964" w14:textId="77777777" w:rsidR="00254599" w:rsidRDefault="00254599">
      <w:pPr>
        <w:ind w:leftChars="2295" w:left="4819" w:right="-1"/>
        <w:rPr>
          <w:rFonts w:ascii="HG丸ｺﾞｼｯｸM-PRO" w:eastAsia="HG丸ｺﾞｼｯｸM-PRO" w:hAnsi="HG丸ｺﾞｼｯｸM-PRO"/>
          <w:sz w:val="24"/>
        </w:rPr>
      </w:pPr>
    </w:p>
    <w:p w14:paraId="47675CA2" w14:textId="77777777" w:rsidR="00254599" w:rsidRDefault="00946C01">
      <w:pPr>
        <w:ind w:leftChars="2295" w:left="4819"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お名前　　　　　</w:t>
      </w:r>
      <w:r>
        <w:rPr>
          <w:rFonts w:ascii="HG正楷書体-PRO" w:eastAsia="HG正楷書体-PRO" w:hAnsi="HG正楷書体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63597B61" w14:textId="66E5DDF0" w:rsidR="00254599" w:rsidRDefault="00946C01">
      <w:pPr>
        <w:tabs>
          <w:tab w:val="left" w:pos="9356"/>
        </w:tabs>
        <w:ind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１　会長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令和</w:t>
      </w:r>
      <w:r w:rsidR="00C17E88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年度から　 </w:t>
      </w:r>
      <w:r>
        <w:rPr>
          <w:rFonts w:ascii="HG丸ｺﾞｼｯｸM-PRO" w:eastAsia="HG丸ｺﾞｼｯｸM-PRO" w:hAnsi="HG丸ｺﾞｼｯｸM-PRO" w:hint="eastAsia"/>
          <w:b/>
          <w:sz w:val="24"/>
        </w:rPr>
        <w:t>変更あり ・ 変更なし</w:t>
      </w:r>
      <w:bookmarkStart w:id="0" w:name="_Hlk63762884"/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0"/>
        </w:rPr>
        <w:t>（印鑑不要）</w:t>
      </w:r>
      <w:bookmarkEnd w:id="0"/>
    </w:p>
    <w:tbl>
      <w:tblPr>
        <w:tblStyle w:val="ab"/>
        <w:tblpPr w:leftFromText="142" w:rightFromText="142" w:vertAnchor="text" w:horzAnchor="margin" w:tblpX="109" w:tblpY="114"/>
        <w:tblW w:w="10080" w:type="dxa"/>
        <w:tblLayout w:type="fixed"/>
        <w:tblLook w:val="04A0" w:firstRow="1" w:lastRow="0" w:firstColumn="1" w:lastColumn="0" w:noHBand="0" w:noVBand="1"/>
      </w:tblPr>
      <w:tblGrid>
        <w:gridCol w:w="1283"/>
        <w:gridCol w:w="3009"/>
        <w:gridCol w:w="425"/>
        <w:gridCol w:w="5363"/>
      </w:tblGrid>
      <w:tr w:rsidR="00254599" w14:paraId="3429A543" w14:textId="77777777">
        <w:trPr>
          <w:trHeight w:val="45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DF31D8" w14:textId="77777777" w:rsidR="00254599" w:rsidRDefault="00946C01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新（再任）　会長氏名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5F88241A" w14:textId="77777777" w:rsidR="00254599" w:rsidRDefault="00946C01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04DDE45F" w14:textId="77777777" w:rsidR="00254599" w:rsidRDefault="00946C01">
            <w:pPr>
              <w:ind w:leftChars="54" w:left="113" w:right="-1"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449A9F84" w14:textId="7A214929" w:rsidR="00B92E04" w:rsidRPr="00B92E04" w:rsidRDefault="00B92E04" w:rsidP="00B92E04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B92E0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〒</w:t>
            </w:r>
          </w:p>
          <w:p w14:paraId="4F8ECBB4" w14:textId="5AA9F14B" w:rsidR="00254599" w:rsidRDefault="00946C01">
            <w:pPr>
              <w:ind w:right="-1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</w:tr>
      <w:tr w:rsidR="00254599" w14:paraId="7F86F3B6" w14:textId="77777777">
        <w:trPr>
          <w:trHeight w:val="319"/>
        </w:trPr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5D242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264FFC6E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93C241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901D97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textDirection w:val="tbRlV"/>
          </w:tcPr>
          <w:p w14:paraId="63CC0BDC" w14:textId="77777777" w:rsidR="00254599" w:rsidRDefault="00254599">
            <w:pPr>
              <w:ind w:left="113"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63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5EFE73E" w14:textId="77777777" w:rsidR="00254599" w:rsidRDefault="00254599">
            <w:pPr>
              <w:ind w:right="-1"/>
            </w:pPr>
          </w:p>
        </w:tc>
      </w:tr>
      <w:tr w:rsidR="00254599" w14:paraId="483FF9A5" w14:textId="77777777">
        <w:trPr>
          <w:trHeight w:val="822"/>
        </w:trPr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0842D" w14:textId="77777777" w:rsidR="00254599" w:rsidRDefault="00254599"/>
        </w:tc>
        <w:tc>
          <w:tcPr>
            <w:tcW w:w="3009" w:type="dxa"/>
            <w:vMerge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011BA451" w14:textId="77777777" w:rsidR="00254599" w:rsidRDefault="00254599"/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textDirection w:val="tbRlV"/>
          </w:tcPr>
          <w:p w14:paraId="1C7B758B" w14:textId="77777777" w:rsidR="00254599" w:rsidRDefault="00254599"/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7591F3A" w14:textId="77777777" w:rsidR="00254599" w:rsidRDefault="00946C01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名簿掲載連絡先</w:t>
            </w:r>
          </w:p>
          <w:p w14:paraId="410FCF39" w14:textId="77777777" w:rsidR="00254599" w:rsidRDefault="00946C01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　　　　　－　　　－</w:t>
            </w:r>
          </w:p>
          <w:p w14:paraId="168D8318" w14:textId="77777777" w:rsidR="00254599" w:rsidRDefault="00946C01">
            <w:pPr>
              <w:ind w:right="-1"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－　　　－</w:t>
            </w:r>
          </w:p>
          <w:p w14:paraId="4DEAEAD6" w14:textId="77777777" w:rsidR="00254599" w:rsidRDefault="00946C01">
            <w:pPr>
              <w:ind w:right="-1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　０４９－　　　－</w:t>
            </w:r>
          </w:p>
        </w:tc>
      </w:tr>
      <w:tr w:rsidR="00254599" w14:paraId="0B9A67E3" w14:textId="77777777">
        <w:trPr>
          <w:trHeight w:val="270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5909FA" w14:textId="77777777" w:rsidR="00254599" w:rsidRDefault="00946C01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"/>
              </w:rPr>
              <w:t>退任会長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2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2"/>
              </w:rPr>
              <w:t>名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47E0B042" w14:textId="77777777" w:rsidR="00254599" w:rsidRDefault="00946C01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11D6B829" w14:textId="77777777" w:rsidR="00254599" w:rsidRDefault="00946C01">
            <w:pPr>
              <w:ind w:leftChars="54" w:left="113" w:right="-1"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5363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563AABF" w14:textId="77777777" w:rsidR="00254599" w:rsidRDefault="00254599">
            <w:pPr>
              <w:ind w:right="-1"/>
            </w:pPr>
          </w:p>
        </w:tc>
      </w:tr>
      <w:tr w:rsidR="00254599" w14:paraId="6EC3FD4E" w14:textId="77777777">
        <w:trPr>
          <w:trHeight w:val="319"/>
        </w:trPr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9024BD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5DDE461E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</w:tcPr>
          <w:p w14:paraId="3334D679" w14:textId="77777777" w:rsidR="00254599" w:rsidRDefault="00254599">
            <w:pPr>
              <w:ind w:left="113"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63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D14B72D" w14:textId="77777777" w:rsidR="00254599" w:rsidRDefault="00254599">
            <w:pPr>
              <w:ind w:right="-1"/>
            </w:pPr>
          </w:p>
        </w:tc>
      </w:tr>
      <w:tr w:rsidR="00254599" w14:paraId="01D3B236" w14:textId="77777777">
        <w:trPr>
          <w:trHeight w:val="664"/>
        </w:trPr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D98FDF" w14:textId="77777777" w:rsidR="00254599" w:rsidRDefault="00254599"/>
        </w:tc>
        <w:tc>
          <w:tcPr>
            <w:tcW w:w="3009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087145A4" w14:textId="77777777" w:rsidR="00254599" w:rsidRDefault="00254599"/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</w:tcPr>
          <w:p w14:paraId="7C896025" w14:textId="77777777" w:rsidR="00254599" w:rsidRDefault="00254599"/>
        </w:tc>
        <w:tc>
          <w:tcPr>
            <w:tcW w:w="536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3D3A54CB" w14:textId="77777777" w:rsidR="00254599" w:rsidRDefault="00946C01">
            <w:pPr>
              <w:ind w:right="-1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</w:tr>
      <w:tr w:rsidR="00254599" w14:paraId="51833954" w14:textId="77777777">
        <w:trPr>
          <w:trHeight w:val="631"/>
        </w:trPr>
        <w:tc>
          <w:tcPr>
            <w:tcW w:w="47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1687984" w14:textId="77777777" w:rsidR="00254599" w:rsidRDefault="00946C01">
            <w:pPr>
              <w:ind w:right="-1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緊急連絡先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※市からの連絡のみに使用します。</w:t>
            </w:r>
          </w:p>
          <w:p w14:paraId="100A83C4" w14:textId="77777777" w:rsidR="00254599" w:rsidRDefault="00946C01">
            <w:pPr>
              <w:ind w:firstLineChars="600" w:firstLine="1200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（外部提供はいたしません。）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7E6DB344" w14:textId="77777777" w:rsidR="00254599" w:rsidRDefault="00946C01">
            <w:pPr>
              <w:ind w:firstLineChars="700" w:firstLine="168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－</w:t>
            </w:r>
          </w:p>
        </w:tc>
      </w:tr>
    </w:tbl>
    <w:p w14:paraId="323B2EA6" w14:textId="77777777" w:rsidR="00254599" w:rsidRDefault="00946C01">
      <w:pPr>
        <w:tabs>
          <w:tab w:val="left" w:pos="9356"/>
        </w:tabs>
        <w:ind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２　副会長　</w:t>
      </w:r>
    </w:p>
    <w:tbl>
      <w:tblPr>
        <w:tblStyle w:val="ab"/>
        <w:tblW w:w="511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486"/>
        <w:gridCol w:w="3213"/>
        <w:gridCol w:w="1982"/>
        <w:gridCol w:w="1798"/>
      </w:tblGrid>
      <w:tr w:rsidR="00254599" w14:paraId="4461FD39" w14:textId="77777777">
        <w:trPr>
          <w:trHeight w:hRule="exact" w:val="649"/>
        </w:trPr>
        <w:tc>
          <w:tcPr>
            <w:tcW w:w="1290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37955B2" w14:textId="77777777" w:rsidR="00254599" w:rsidRDefault="00946C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00D95AC5" w14:textId="26B5AC46" w:rsidR="00254599" w:rsidRDefault="00E85BAB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2D7BE786" w14:textId="77777777" w:rsidR="00254599" w:rsidRDefault="00946C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  <w:p w14:paraId="056DBCC0" w14:textId="77777777" w:rsidR="00254599" w:rsidRDefault="00254599">
            <w:pPr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EED226" w14:textId="229EC76F" w:rsidR="00254599" w:rsidRDefault="00946C01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00ED6F" w14:textId="4055A42C" w:rsidR="00254599" w:rsidRDefault="00946C0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4A19396" w14:textId="1E05BE1D" w:rsidR="00254599" w:rsidRDefault="00946C01">
            <w:pPr>
              <w:spacing w:line="20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令和</w:t>
            </w:r>
            <w:r w:rsidR="00C17E88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年度新たに副会長になられた方に○をつけてください</w:t>
            </w:r>
          </w:p>
          <w:p w14:paraId="75A7E0A4" w14:textId="77777777" w:rsidR="00254599" w:rsidRDefault="00254599">
            <w:pPr>
              <w:spacing w:line="20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54599" w14:paraId="52FB2D25" w14:textId="77777777">
        <w:trPr>
          <w:trHeight w:val="330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7E3C411B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89A9AFF" w14:textId="77777777" w:rsidR="00254599" w:rsidRDefault="00946C01">
            <w:pPr>
              <w:ind w:left="113"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7698B4" w14:textId="468B613D" w:rsidR="00254599" w:rsidRDefault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17C76D06" w14:textId="77777777" w:rsidR="00E85BAB" w:rsidRDefault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0E3921F3" w14:textId="1FCD0862" w:rsidR="00E85BAB" w:rsidRDefault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D81DAD" w14:textId="77777777" w:rsidR="00254599" w:rsidRDefault="00254599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DF74ABE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54599" w14:paraId="6EC671EA" w14:textId="77777777">
        <w:trPr>
          <w:trHeight w:hRule="exact" w:val="581"/>
        </w:trPr>
        <w:tc>
          <w:tcPr>
            <w:tcW w:w="1290" w:type="pc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08FFC148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A69CA7" w14:textId="77777777" w:rsidR="00254599" w:rsidRDefault="00254599">
            <w:pPr>
              <w:ind w:right="-1"/>
              <w:jc w:val="center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D4A708" w14:textId="77777777" w:rsidR="00254599" w:rsidRDefault="00254599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18BB1F" w14:textId="77777777" w:rsidR="00254599" w:rsidRDefault="00254599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4CF463E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54599" w14:paraId="52FBB7D1" w14:textId="77777777">
        <w:trPr>
          <w:trHeight w:val="271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4E0D2374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916064F" w14:textId="77777777" w:rsidR="00254599" w:rsidRDefault="00946C01">
            <w:pPr>
              <w:ind w:left="113"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A809EB" w14:textId="77777777" w:rsidR="00E85BAB" w:rsidRDefault="00E85BAB" w:rsidP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42FFEB43" w14:textId="3AD8B44B" w:rsidR="00E85BAB" w:rsidRDefault="00E85BAB" w:rsidP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268980C8" w14:textId="77777777" w:rsidR="00E85BAB" w:rsidRDefault="00E85BAB" w:rsidP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0CFCF77E" w14:textId="77777777" w:rsidR="00254599" w:rsidRDefault="00254599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AF5ABD" w14:textId="77777777" w:rsidR="00254599" w:rsidRDefault="00254599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538E6D0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54599" w14:paraId="000FE860" w14:textId="77777777">
        <w:trPr>
          <w:trHeight w:val="319"/>
        </w:trPr>
        <w:tc>
          <w:tcPr>
            <w:tcW w:w="1290" w:type="pct"/>
            <w:vMerge w:val="restar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1DC7A93D" w14:textId="77777777" w:rsidR="00254599" w:rsidRDefault="00254599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B45A9C" w14:textId="77777777" w:rsidR="00254599" w:rsidRDefault="00254599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04D729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EF41E" w14:textId="77777777" w:rsidR="00254599" w:rsidRDefault="00254599"/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9A813E4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54599" w14:paraId="04B50A00" w14:textId="77777777">
        <w:trPr>
          <w:trHeight w:hRule="exact" w:val="171"/>
        </w:trPr>
        <w:tc>
          <w:tcPr>
            <w:tcW w:w="1290" w:type="pct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7D52567B" w14:textId="77777777" w:rsidR="00254599" w:rsidRDefault="00254599"/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CCA1F2" w14:textId="77777777" w:rsidR="00254599" w:rsidRDefault="00254599"/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6DB2BA" w14:textId="77777777" w:rsidR="00254599" w:rsidRDefault="00254599"/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6E8667" w14:textId="77777777" w:rsidR="00254599" w:rsidRDefault="00254599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926E893" w14:textId="77777777" w:rsidR="00254599" w:rsidRDefault="00254599"/>
        </w:tc>
      </w:tr>
      <w:tr w:rsidR="00254599" w14:paraId="2B752EA2" w14:textId="77777777">
        <w:trPr>
          <w:trHeight w:val="319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304D5720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22143826" w14:textId="77777777" w:rsidR="00254599" w:rsidRDefault="00946C01">
            <w:pPr>
              <w:ind w:left="113"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91583B" w14:textId="77777777" w:rsidR="00E85BAB" w:rsidRDefault="00E85BAB" w:rsidP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5C9795B3" w14:textId="77777777" w:rsidR="00E85BAB" w:rsidRDefault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7CBAD541" w14:textId="74CFA270" w:rsidR="00E85BAB" w:rsidRDefault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941B72" w14:textId="77777777" w:rsidR="00254599" w:rsidRDefault="00254599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EDAF92" w14:textId="77777777" w:rsidR="00254599" w:rsidRDefault="00254599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54599" w14:paraId="6CECDCB3" w14:textId="77777777">
        <w:trPr>
          <w:trHeight w:hRule="exact" w:val="608"/>
        </w:trPr>
        <w:tc>
          <w:tcPr>
            <w:tcW w:w="1290" w:type="pc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498AD857" w14:textId="77777777" w:rsidR="00254599" w:rsidRDefault="00254599"/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9A5320" w14:textId="77777777" w:rsidR="00254599" w:rsidRDefault="00254599"/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73E471" w14:textId="77777777" w:rsidR="00254599" w:rsidRDefault="00254599"/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0F9998" w14:textId="77777777" w:rsidR="00254599" w:rsidRDefault="00254599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F842E30" w14:textId="77777777" w:rsidR="00254599" w:rsidRDefault="00254599"/>
        </w:tc>
      </w:tr>
      <w:tr w:rsidR="00254599" w14:paraId="218950B6" w14:textId="77777777">
        <w:trPr>
          <w:trHeight w:val="256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55DBA321" w14:textId="77777777" w:rsidR="00254599" w:rsidRDefault="00254599">
            <w:pPr>
              <w:ind w:right="-1"/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60E1C9A" w14:textId="77777777" w:rsidR="00254599" w:rsidRDefault="00946C01">
            <w:pPr>
              <w:ind w:left="113" w:right="-1"/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F2C3CD" w14:textId="77777777" w:rsidR="00E85BAB" w:rsidRDefault="00E85BAB" w:rsidP="00E85BAB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27DBD901" w14:textId="77777777" w:rsidR="00254599" w:rsidRDefault="00254599">
            <w:pPr>
              <w:ind w:right="-1"/>
            </w:pPr>
          </w:p>
          <w:p w14:paraId="5DE24619" w14:textId="77777777" w:rsidR="00E85BAB" w:rsidRDefault="00E85BAB">
            <w:pPr>
              <w:ind w:right="-1"/>
            </w:pPr>
          </w:p>
          <w:p w14:paraId="466C2433" w14:textId="3820D042" w:rsidR="00E85BAB" w:rsidRDefault="00E85BAB">
            <w:pPr>
              <w:ind w:right="-1"/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B593B7" w14:textId="77777777" w:rsidR="00254599" w:rsidRDefault="00254599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9F0AF7D" w14:textId="77777777" w:rsidR="00254599" w:rsidRDefault="00254599">
            <w:pPr>
              <w:ind w:right="-1"/>
            </w:pPr>
          </w:p>
        </w:tc>
      </w:tr>
      <w:tr w:rsidR="00254599" w14:paraId="34578CCF" w14:textId="77777777">
        <w:trPr>
          <w:trHeight w:hRule="exact" w:val="548"/>
        </w:trPr>
        <w:tc>
          <w:tcPr>
            <w:tcW w:w="1290" w:type="pc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2BEA2B2A" w14:textId="77777777" w:rsidR="00254599" w:rsidRDefault="00254599">
            <w:pPr>
              <w:ind w:right="-1"/>
            </w:pPr>
          </w:p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86A3F4" w14:textId="77777777" w:rsidR="00254599" w:rsidRDefault="00254599">
            <w:pPr>
              <w:ind w:right="-1"/>
              <w:jc w:val="center"/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C9C3C" w14:textId="77777777" w:rsidR="00254599" w:rsidRDefault="00254599">
            <w:pPr>
              <w:ind w:right="-1"/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128668" w14:textId="77777777" w:rsidR="00254599" w:rsidRDefault="00254599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CBB3119" w14:textId="77777777" w:rsidR="00254599" w:rsidRDefault="00254599">
            <w:pPr>
              <w:ind w:right="-1"/>
            </w:pPr>
          </w:p>
        </w:tc>
      </w:tr>
    </w:tbl>
    <w:p w14:paraId="1DC1BD70" w14:textId="77777777" w:rsidR="00254599" w:rsidRDefault="00254599">
      <w:pPr>
        <w:spacing w:line="160" w:lineRule="exact"/>
        <w:ind w:right="-1"/>
        <w:rPr>
          <w:rFonts w:ascii="HG丸ｺﾞｼｯｸM-PRO" w:eastAsia="HG丸ｺﾞｼｯｸM-PRO" w:hAnsi="HG丸ｺﾞｼｯｸM-PRO"/>
          <w:sz w:val="22"/>
        </w:rPr>
      </w:pPr>
    </w:p>
    <w:p w14:paraId="2C8D3C2B" w14:textId="09841221" w:rsidR="00254599" w:rsidRDefault="00946C01">
      <w:pPr>
        <w:spacing w:line="160" w:lineRule="exact"/>
        <w:ind w:right="-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３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退任副会長　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17E88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年度で副会長をやめられた方（副会長から会長になられた方を含む）</w:t>
      </w:r>
    </w:p>
    <w:p w14:paraId="414A063A" w14:textId="77777777" w:rsidR="00254599" w:rsidRDefault="00946C01">
      <w:pPr>
        <w:spacing w:line="160" w:lineRule="exact"/>
        <w:ind w:right="-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5"/>
          <w:w w:val="86"/>
          <w:sz w:val="22"/>
          <w:fitText w:val="10360" w:id="3"/>
        </w:rPr>
        <w:t>※感謝状贈呈の対象となる場合</w:t>
      </w:r>
      <w:r>
        <w:rPr>
          <w:rFonts w:ascii="HG丸ｺﾞｼｯｸM-PRO" w:eastAsia="HG丸ｺﾞｼｯｸM-PRO" w:hAnsi="HG丸ｺﾞｼｯｸM-PRO" w:hint="eastAsia"/>
          <w:spacing w:val="35"/>
          <w:sz w:val="22"/>
          <w:fitText w:val="10360" w:id="3"/>
        </w:rPr>
        <w:t>が</w:t>
      </w:r>
      <w:r>
        <w:rPr>
          <w:rFonts w:ascii="HG丸ｺﾞｼｯｸM-PRO" w:eastAsia="HG丸ｺﾞｼｯｸM-PRO" w:hAnsi="HG丸ｺﾞｼｯｸM-PRO" w:hint="eastAsia"/>
          <w:spacing w:val="35"/>
          <w:w w:val="86"/>
          <w:sz w:val="22"/>
          <w:fitText w:val="10360" w:id="3"/>
        </w:rPr>
        <w:t>あるため、</w:t>
      </w:r>
      <w:r>
        <w:rPr>
          <w:rFonts w:ascii="HG丸ｺﾞｼｯｸM-PRO" w:eastAsia="HG丸ｺﾞｼｯｸM-PRO" w:hAnsi="HG丸ｺﾞｼｯｸM-PRO" w:hint="eastAsia"/>
          <w:b/>
          <w:spacing w:val="35"/>
          <w:w w:val="86"/>
          <w:sz w:val="22"/>
          <w:u w:val="wave"/>
          <w:fitText w:val="10360" w:id="3"/>
        </w:rPr>
        <w:t>退任され</w:t>
      </w:r>
      <w:r>
        <w:rPr>
          <w:rFonts w:ascii="HG丸ｺﾞｼｯｸM-PRO" w:eastAsia="HG丸ｺﾞｼｯｸM-PRO" w:hAnsi="HG丸ｺﾞｼｯｸM-PRO" w:hint="eastAsia"/>
          <w:b/>
          <w:spacing w:val="35"/>
          <w:sz w:val="22"/>
          <w:u w:val="wave"/>
          <w:fitText w:val="10360" w:id="3"/>
        </w:rPr>
        <w:t>た</w:t>
      </w:r>
      <w:r>
        <w:rPr>
          <w:rFonts w:ascii="HG丸ｺﾞｼｯｸM-PRO" w:eastAsia="HG丸ｺﾞｼｯｸM-PRO" w:hAnsi="HG丸ｺﾞｼｯｸM-PRO" w:hint="eastAsia"/>
          <w:b/>
          <w:spacing w:val="35"/>
          <w:w w:val="86"/>
          <w:sz w:val="22"/>
          <w:u w:val="wave"/>
          <w:fitText w:val="10360" w:id="3"/>
        </w:rPr>
        <w:t>方</w:t>
      </w:r>
      <w:r>
        <w:rPr>
          <w:rFonts w:ascii="HG丸ｺﾞｼｯｸM-PRO" w:eastAsia="HG丸ｺﾞｼｯｸM-PRO" w:hAnsi="HG丸ｺﾞｼｯｸM-PRO" w:hint="eastAsia"/>
          <w:spacing w:val="35"/>
          <w:w w:val="86"/>
          <w:sz w:val="22"/>
          <w:fitText w:val="10360" w:id="3"/>
        </w:rPr>
        <w:t>の氏名も必ずご記入ください</w:t>
      </w:r>
      <w:r>
        <w:rPr>
          <w:rFonts w:ascii="HG丸ｺﾞｼｯｸM-PRO" w:eastAsia="HG丸ｺﾞｼｯｸM-PRO" w:hAnsi="HG丸ｺﾞｼｯｸM-PRO" w:hint="eastAsia"/>
          <w:w w:val="86"/>
          <w:sz w:val="22"/>
          <w:fitText w:val="10360" w:id="3"/>
        </w:rPr>
        <w:t>。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000"/>
        <w:gridCol w:w="3000"/>
        <w:gridCol w:w="3000"/>
      </w:tblGrid>
      <w:tr w:rsidR="00254599" w14:paraId="62C88F3F" w14:textId="77777777">
        <w:trPr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DDB949" w14:textId="77777777" w:rsidR="00254599" w:rsidRDefault="0094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0819F3AC" w14:textId="2186AE3E" w:rsidR="00254599" w:rsidRDefault="00E85B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A5D244" w14:textId="77777777" w:rsidR="00254599" w:rsidRDefault="00254599"/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80712B" w14:textId="77777777" w:rsidR="00254599" w:rsidRDefault="00254599"/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8238C5" w14:textId="77777777" w:rsidR="00254599" w:rsidRDefault="00254599"/>
        </w:tc>
      </w:tr>
      <w:tr w:rsidR="00254599" w14:paraId="2EAF1AB5" w14:textId="77777777">
        <w:trPr>
          <w:trHeight w:val="531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2C3EC6" w14:textId="77777777" w:rsidR="00254599" w:rsidRDefault="00254599"/>
        </w:tc>
        <w:tc>
          <w:tcPr>
            <w:tcW w:w="30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1186F" w14:textId="77777777" w:rsidR="00254599" w:rsidRDefault="00254599"/>
          <w:p w14:paraId="74C32061" w14:textId="77777777" w:rsidR="00254599" w:rsidRDefault="00254599"/>
        </w:tc>
        <w:tc>
          <w:tcPr>
            <w:tcW w:w="30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BE2311" w14:textId="77777777" w:rsidR="00254599" w:rsidRDefault="00254599"/>
        </w:tc>
        <w:tc>
          <w:tcPr>
            <w:tcW w:w="30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5450DE" w14:textId="77777777" w:rsidR="00254599" w:rsidRDefault="00254599"/>
        </w:tc>
      </w:tr>
      <w:tr w:rsidR="00254599" w14:paraId="34B66234" w14:textId="77777777">
        <w:trPr>
          <w:trHeight w:val="52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653A" w14:textId="77777777" w:rsidR="00254599" w:rsidRDefault="00946C0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在任</w:t>
            </w:r>
          </w:p>
          <w:p w14:paraId="3A5822E2" w14:textId="77777777" w:rsidR="00254599" w:rsidRDefault="00946C01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F1682" w14:textId="77777777" w:rsidR="00254599" w:rsidRDefault="00946C0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</w:t>
            </w:r>
          </w:p>
          <w:p w14:paraId="294F7456" w14:textId="77777777" w:rsidR="00254599" w:rsidRDefault="00946C01"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ECB6D" w14:textId="77777777" w:rsidR="00254599" w:rsidRDefault="00946C0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</w:t>
            </w:r>
          </w:p>
          <w:p w14:paraId="663EF9AD" w14:textId="77777777" w:rsidR="00254599" w:rsidRDefault="00946C01"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D3CF7" w14:textId="77777777" w:rsidR="00254599" w:rsidRDefault="00946C0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</w:t>
            </w:r>
          </w:p>
          <w:p w14:paraId="46187E69" w14:textId="77777777" w:rsidR="00254599" w:rsidRDefault="00946C01"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</w:tbl>
    <w:tbl>
      <w:tblPr>
        <w:tblStyle w:val="ab"/>
        <w:tblpPr w:vertAnchor="text" w:horzAnchor="margin" w:tblpX="147" w:tblpY="126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54599" w14:paraId="080BE85B" w14:textId="77777777">
        <w:trPr>
          <w:trHeight w:val="1896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2397C" w14:textId="77777777" w:rsidR="00254599" w:rsidRDefault="00946C01">
            <w:pPr>
              <w:ind w:right="-1"/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bookmarkStart w:id="1" w:name="_Hlk63849143"/>
            <w:r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【個人情報の提供にかかる承諾について】</w:t>
            </w:r>
          </w:p>
          <w:p w14:paraId="28C426A9" w14:textId="77777777" w:rsidR="00254599" w:rsidRDefault="00946C01">
            <w:pPr>
              <w:spacing w:line="300" w:lineRule="exact"/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本届出書記載の個人情報は、名簿に記載の上、行政目的上（自治会への周知、連絡、協力依頼等）の必要がある場合に、市役所各部署、市議会、小中学校、警察署、消防署、国、県及びその他公共性を有する機関（電力・ガス会社、郵便局、社協等）に提供します。また、地域に係ることで自治会への連絡を希望する住民・事業者等にも情報を提供させていただきます。以上にご承諾の上、記名・ご提出をお願いします。</w:t>
            </w:r>
            <w:bookmarkEnd w:id="1"/>
          </w:p>
        </w:tc>
      </w:tr>
    </w:tbl>
    <w:p w14:paraId="4BDD9F0F" w14:textId="77777777" w:rsidR="00254599" w:rsidRDefault="00254599">
      <w:pPr>
        <w:rPr>
          <w:sz w:val="24"/>
        </w:rPr>
      </w:pPr>
    </w:p>
    <w:sectPr w:rsidR="00254599">
      <w:pgSz w:w="11906" w:h="16838"/>
      <w:pgMar w:top="424" w:right="1134" w:bottom="428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0A0D" w14:textId="77777777" w:rsidR="000069EA" w:rsidRDefault="00946C01">
      <w:r>
        <w:separator/>
      </w:r>
    </w:p>
  </w:endnote>
  <w:endnote w:type="continuationSeparator" w:id="0">
    <w:p w14:paraId="3D44804F" w14:textId="77777777" w:rsidR="000069EA" w:rsidRDefault="0094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DE8A" w14:textId="77777777" w:rsidR="000069EA" w:rsidRDefault="00946C01">
      <w:r>
        <w:separator/>
      </w:r>
    </w:p>
  </w:footnote>
  <w:footnote w:type="continuationSeparator" w:id="0">
    <w:p w14:paraId="235D8DB3" w14:textId="77777777" w:rsidR="000069EA" w:rsidRDefault="0094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599"/>
    <w:rsid w:val="000069EA"/>
    <w:rsid w:val="00254599"/>
    <w:rsid w:val="00946C01"/>
    <w:rsid w:val="009C247E"/>
    <w:rsid w:val="00B92E04"/>
    <w:rsid w:val="00C17E88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EFE4C"/>
  <w15:docId w15:val="{382F92C7-A2CD-4884-95E1-7D86053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kawagoe</dc:creator>
  <cp:lastModifiedBy>坂本 有司</cp:lastModifiedBy>
  <cp:revision>155</cp:revision>
  <cp:lastPrinted>2024-02-07T06:38:00Z</cp:lastPrinted>
  <dcterms:created xsi:type="dcterms:W3CDTF">2013-03-14T07:53:00Z</dcterms:created>
  <dcterms:modified xsi:type="dcterms:W3CDTF">2024-02-07T06:39:00Z</dcterms:modified>
</cp:coreProperties>
</file>