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751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CE1FC8">
            <w:pPr>
              <w:jc w:val="left"/>
              <w:rPr>
                <w:sz w:val="28"/>
                <w:szCs w:val="28"/>
              </w:rPr>
            </w:pPr>
            <w:r w:rsidRPr="00CE1FC8">
              <w:rPr>
                <w:rFonts w:hint="eastAsia"/>
                <w:sz w:val="28"/>
                <w:szCs w:val="28"/>
              </w:rPr>
              <w:t>川越市</w:t>
            </w:r>
            <w:r w:rsidR="00CE1FC8" w:rsidRPr="00CE1FC8">
              <w:rPr>
                <w:rFonts w:hint="eastAsia"/>
                <w:sz w:val="28"/>
                <w:szCs w:val="28"/>
              </w:rPr>
              <w:t>墓地等の経営の許可等に関する条例の一部</w:t>
            </w:r>
            <w:r w:rsidR="00CE1FC8">
              <w:rPr>
                <w:rFonts w:hint="eastAsia"/>
                <w:sz w:val="28"/>
                <w:szCs w:val="28"/>
              </w:rPr>
              <w:t>改正</w:t>
            </w:r>
            <w:r w:rsidR="000530AB">
              <w:rPr>
                <w:rFonts w:hint="eastAsia"/>
                <w:sz w:val="28"/>
                <w:szCs w:val="28"/>
              </w:rPr>
              <w:t>（素案）に対する</w:t>
            </w:r>
            <w:r w:rsidR="001635AA">
              <w:rPr>
                <w:rFonts w:hint="eastAsia"/>
                <w:sz w:val="28"/>
                <w:szCs w:val="28"/>
              </w:rPr>
              <w:t>意見募集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71" w:rsidRDefault="007B2C71">
      <w:r>
        <w:separator/>
      </w:r>
    </w:p>
  </w:endnote>
  <w:endnote w:type="continuationSeparator" w:id="1">
    <w:p w:rsidR="007B2C71" w:rsidRDefault="007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75" w:rsidRDefault="00421875" w:rsidP="00163F4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71" w:rsidRDefault="007B2C71">
      <w:r>
        <w:separator/>
      </w:r>
    </w:p>
  </w:footnote>
  <w:footnote w:type="continuationSeparator" w:id="1">
    <w:p w:rsidR="007B2C71" w:rsidRDefault="007B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1795"/>
    <w:rsid w:val="003727DF"/>
    <w:rsid w:val="00392016"/>
    <w:rsid w:val="003E1F4D"/>
    <w:rsid w:val="003E5C3E"/>
    <w:rsid w:val="00421875"/>
    <w:rsid w:val="00422946"/>
    <w:rsid w:val="00465D89"/>
    <w:rsid w:val="004E696D"/>
    <w:rsid w:val="004F77A1"/>
    <w:rsid w:val="005014BF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B1455"/>
    <w:rsid w:val="006F07A1"/>
    <w:rsid w:val="006F2192"/>
    <w:rsid w:val="00714A25"/>
    <w:rsid w:val="00723318"/>
    <w:rsid w:val="00733F5F"/>
    <w:rsid w:val="00761300"/>
    <w:rsid w:val="00771E77"/>
    <w:rsid w:val="00774BF2"/>
    <w:rsid w:val="007B2C71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1FC8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kawagoe</cp:lastModifiedBy>
  <cp:revision>5</cp:revision>
  <cp:lastPrinted>2012-08-23T02:06:00Z</cp:lastPrinted>
  <dcterms:created xsi:type="dcterms:W3CDTF">2013-09-26T10:39:00Z</dcterms:created>
  <dcterms:modified xsi:type="dcterms:W3CDTF">2013-09-27T02:51:00Z</dcterms:modified>
</cp:coreProperties>
</file>