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254A" w14:textId="77777777" w:rsidR="00776496" w:rsidRDefault="002D5F0B">
      <w:pPr>
        <w:rPr>
          <w:sz w:val="32"/>
        </w:rPr>
      </w:pPr>
      <w:r>
        <w:rPr>
          <w:rFonts w:hint="eastAsia"/>
          <w:sz w:val="32"/>
        </w:rPr>
        <w:t>【意見提出用紙】</w:t>
      </w:r>
    </w:p>
    <w:tbl>
      <w:tblPr>
        <w:tblW w:w="84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6547"/>
      </w:tblGrid>
      <w:tr w:rsidR="00776496" w14:paraId="58F668ED" w14:textId="77777777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14:paraId="6392628B" w14:textId="77777777"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14:paraId="01DB6676" w14:textId="37936D2D" w:rsidR="00776496" w:rsidRPr="00C54AB9" w:rsidRDefault="002D5F0B" w:rsidP="009577C1">
            <w:pPr>
              <w:jc w:val="left"/>
              <w:rPr>
                <w:sz w:val="26"/>
                <w:szCs w:val="26"/>
              </w:rPr>
            </w:pPr>
            <w:r w:rsidRPr="00C54AB9">
              <w:rPr>
                <w:rFonts w:hint="eastAsia"/>
                <w:sz w:val="26"/>
                <w:szCs w:val="26"/>
              </w:rPr>
              <w:t>「</w:t>
            </w:r>
            <w:r w:rsidR="006B59CC">
              <w:rPr>
                <w:rFonts w:hint="eastAsia"/>
                <w:sz w:val="26"/>
                <w:szCs w:val="26"/>
              </w:rPr>
              <w:t>川越市</w:t>
            </w:r>
            <w:r w:rsidRPr="00C54AB9">
              <w:rPr>
                <w:rFonts w:hint="eastAsia"/>
                <w:sz w:val="26"/>
                <w:szCs w:val="26"/>
              </w:rPr>
              <w:t>家庭的保育事業等の設備</w:t>
            </w:r>
            <w:r w:rsidR="00C54AB9" w:rsidRPr="00C54AB9">
              <w:rPr>
                <w:rFonts w:hint="eastAsia"/>
                <w:sz w:val="26"/>
                <w:szCs w:val="26"/>
              </w:rPr>
              <w:t>及び運営に関する</w:t>
            </w:r>
            <w:r w:rsidRPr="00C54AB9">
              <w:rPr>
                <w:rFonts w:hint="eastAsia"/>
                <w:sz w:val="26"/>
                <w:szCs w:val="26"/>
              </w:rPr>
              <w:t>基準</w:t>
            </w:r>
            <w:r w:rsidR="006B59CC">
              <w:rPr>
                <w:rFonts w:hint="eastAsia"/>
                <w:sz w:val="26"/>
                <w:szCs w:val="26"/>
              </w:rPr>
              <w:t>を定める条例</w:t>
            </w:r>
            <w:r w:rsidRPr="00C54AB9">
              <w:rPr>
                <w:rFonts w:hint="eastAsia"/>
                <w:sz w:val="26"/>
                <w:szCs w:val="26"/>
              </w:rPr>
              <w:t>」</w:t>
            </w:r>
            <w:r w:rsidR="009577C1" w:rsidRPr="00C54AB9">
              <w:rPr>
                <w:rFonts w:hint="eastAsia"/>
                <w:sz w:val="26"/>
                <w:szCs w:val="26"/>
              </w:rPr>
              <w:t>及び「</w:t>
            </w:r>
            <w:r w:rsidR="006B59CC">
              <w:rPr>
                <w:rFonts w:hint="eastAsia"/>
                <w:sz w:val="26"/>
                <w:szCs w:val="26"/>
              </w:rPr>
              <w:t>川越市</w:t>
            </w:r>
            <w:r w:rsidR="009577C1" w:rsidRPr="00C54AB9">
              <w:rPr>
                <w:rFonts w:hint="eastAsia"/>
                <w:sz w:val="26"/>
                <w:szCs w:val="26"/>
              </w:rPr>
              <w:t>特定教育・保育施設及び特定地域型保育事業</w:t>
            </w:r>
            <w:r w:rsidR="00C54AB9" w:rsidRPr="00C54AB9">
              <w:rPr>
                <w:rFonts w:hint="eastAsia"/>
                <w:sz w:val="26"/>
                <w:szCs w:val="26"/>
              </w:rPr>
              <w:t>の</w:t>
            </w:r>
            <w:r w:rsidR="009577C1" w:rsidRPr="00C54AB9">
              <w:rPr>
                <w:rFonts w:hint="eastAsia"/>
                <w:sz w:val="26"/>
                <w:szCs w:val="26"/>
              </w:rPr>
              <w:t>運営</w:t>
            </w:r>
            <w:r w:rsidR="00C54AB9" w:rsidRPr="00C54AB9">
              <w:rPr>
                <w:rFonts w:hint="eastAsia"/>
                <w:sz w:val="26"/>
                <w:szCs w:val="26"/>
              </w:rPr>
              <w:t>に関する</w:t>
            </w:r>
            <w:r w:rsidR="009577C1" w:rsidRPr="00C54AB9">
              <w:rPr>
                <w:rFonts w:hint="eastAsia"/>
                <w:sz w:val="26"/>
                <w:szCs w:val="26"/>
              </w:rPr>
              <w:t>基準</w:t>
            </w:r>
            <w:r w:rsidR="006B59CC">
              <w:rPr>
                <w:rFonts w:hint="eastAsia"/>
                <w:sz w:val="26"/>
                <w:szCs w:val="26"/>
              </w:rPr>
              <w:t>を定める条例</w:t>
            </w:r>
            <w:bookmarkStart w:id="0" w:name="_GoBack"/>
            <w:bookmarkEnd w:id="0"/>
            <w:r w:rsidR="009577C1" w:rsidRPr="00C54AB9">
              <w:rPr>
                <w:rFonts w:hint="eastAsia"/>
                <w:sz w:val="26"/>
                <w:szCs w:val="26"/>
              </w:rPr>
              <w:t>」の一部改正（案）</w:t>
            </w:r>
            <w:r w:rsidRPr="00C54AB9">
              <w:rPr>
                <w:rFonts w:hint="eastAsia"/>
                <w:sz w:val="26"/>
                <w:szCs w:val="26"/>
              </w:rPr>
              <w:t>に対する意見募集について</w:t>
            </w:r>
          </w:p>
        </w:tc>
      </w:tr>
      <w:tr w:rsidR="00776496" w14:paraId="0DF72FD2" w14:textId="77777777">
        <w:tc>
          <w:tcPr>
            <w:tcW w:w="1951" w:type="dxa"/>
            <w:shd w:val="clear" w:color="auto" w:fill="auto"/>
            <w:vAlign w:val="center"/>
          </w:tcPr>
          <w:p w14:paraId="00241E73" w14:textId="77777777"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14:paraId="04B0DDCD" w14:textId="77777777"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14:paraId="1039A18C" w14:textId="77777777" w:rsidR="00776496" w:rsidRDefault="00776496">
            <w:pPr>
              <w:rPr>
                <w:sz w:val="28"/>
              </w:rPr>
            </w:pPr>
          </w:p>
        </w:tc>
      </w:tr>
      <w:tr w:rsidR="00776496" w14:paraId="7C1E5AC0" w14:textId="77777777">
        <w:tc>
          <w:tcPr>
            <w:tcW w:w="1951" w:type="dxa"/>
            <w:shd w:val="clear" w:color="auto" w:fill="auto"/>
            <w:vAlign w:val="center"/>
          </w:tcPr>
          <w:p w14:paraId="5EF2422C" w14:textId="77777777"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14:paraId="0EE180FE" w14:textId="77777777" w:rsidR="00776496" w:rsidRDefault="002D5F0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776496" w14:paraId="06054C4E" w14:textId="77777777">
        <w:tc>
          <w:tcPr>
            <w:tcW w:w="1951" w:type="dxa"/>
            <w:shd w:val="clear" w:color="auto" w:fill="auto"/>
            <w:vAlign w:val="center"/>
          </w:tcPr>
          <w:p w14:paraId="338C66B8" w14:textId="77777777"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連絡先（必須）</w:t>
            </w:r>
          </w:p>
          <w:p w14:paraId="2C4D7B22" w14:textId="77777777" w:rsidR="00776496" w:rsidRDefault="002D5F0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14:paraId="33799C79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・電話番号　</w:t>
            </w:r>
          </w:p>
          <w:p w14:paraId="5B748E9E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14:paraId="21903A3D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・ファックス番号</w:t>
            </w:r>
          </w:p>
          <w:p w14:paraId="3516ECC9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14:paraId="4B869E74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・メールアドレス</w:t>
            </w:r>
          </w:p>
          <w:p w14:paraId="0679B444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  <w:tr w:rsidR="00776496" w14:paraId="127634DC" w14:textId="77777777">
        <w:tc>
          <w:tcPr>
            <w:tcW w:w="1951" w:type="dxa"/>
            <w:shd w:val="clear" w:color="auto" w:fill="auto"/>
            <w:vAlign w:val="center"/>
          </w:tcPr>
          <w:p w14:paraId="144CF746" w14:textId="77777777"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14:paraId="67B6EEFA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 w14:paraId="6FFACFA6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市内在住</w:t>
            </w:r>
          </w:p>
          <w:p w14:paraId="03FD038D" w14:textId="77777777" w:rsidR="00776496" w:rsidRDefault="002D5F0B">
            <w:pPr>
              <w:tabs>
                <w:tab w:val="left" w:pos="27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市内在勤（名称・所在地を記入してください）</w:t>
            </w:r>
          </w:p>
          <w:p w14:paraId="1C7DEF99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市内在学（名称・所在地を記入してください）</w:t>
            </w:r>
          </w:p>
          <w:p w14:paraId="265D7CFA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（名称　　　　　　　　　　　　　　　　　　　　）</w:t>
            </w:r>
          </w:p>
          <w:p w14:paraId="6B9045BB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（所在地　　　　　　　　　　　　　　　　　　　）</w:t>
            </w:r>
          </w:p>
          <w:p w14:paraId="18CFF8A5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利害関係者</w:t>
            </w:r>
          </w:p>
          <w:p w14:paraId="7D828005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（利害内容　　　　　　　　　　　　　　　　　　）</w:t>
            </w:r>
          </w:p>
        </w:tc>
      </w:tr>
      <w:tr w:rsidR="00776496" w14:paraId="4FB59FD5" w14:textId="77777777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14:paraId="5BD684E8" w14:textId="77777777"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 w:rsidR="00776496" w14:paraId="6CBBDC34" w14:textId="77777777" w:rsidTr="00C54AB9">
        <w:trPr>
          <w:trHeight w:val="4509"/>
        </w:trPr>
        <w:tc>
          <w:tcPr>
            <w:tcW w:w="8702" w:type="dxa"/>
            <w:gridSpan w:val="2"/>
            <w:shd w:val="clear" w:color="auto" w:fill="auto"/>
          </w:tcPr>
          <w:p w14:paraId="05C18945" w14:textId="77777777" w:rsidR="00776496" w:rsidRDefault="00776496">
            <w:pPr>
              <w:rPr>
                <w:sz w:val="24"/>
              </w:rPr>
            </w:pPr>
          </w:p>
        </w:tc>
      </w:tr>
    </w:tbl>
    <w:p w14:paraId="7DFBA34F" w14:textId="77777777" w:rsidR="00776496" w:rsidRDefault="002D5F0B">
      <w:pPr>
        <w:numPr>
          <w:ilvl w:val="0"/>
          <w:numId w:val="1"/>
        </w:numPr>
        <w:tabs>
          <w:tab w:val="left" w:pos="1545"/>
        </w:tabs>
        <w:rPr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 w:rsidR="00776496">
      <w:footerReference w:type="default" r:id="rId7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3564" w14:textId="77777777" w:rsidR="00541A3D" w:rsidRDefault="002D5F0B">
      <w:r>
        <w:separator/>
      </w:r>
    </w:p>
  </w:endnote>
  <w:endnote w:type="continuationSeparator" w:id="0">
    <w:p w14:paraId="66D24517" w14:textId="77777777" w:rsidR="00541A3D" w:rsidRDefault="002D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4A9C" w14:textId="77777777" w:rsidR="00776496" w:rsidRDefault="007764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EA25" w14:textId="77777777" w:rsidR="00541A3D" w:rsidRDefault="002D5F0B">
      <w:r>
        <w:separator/>
      </w:r>
    </w:p>
  </w:footnote>
  <w:footnote w:type="continuationSeparator" w:id="0">
    <w:p w14:paraId="2853366C" w14:textId="77777777" w:rsidR="00541A3D" w:rsidRDefault="002D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496"/>
    <w:rsid w:val="002D5F0B"/>
    <w:rsid w:val="00541A3D"/>
    <w:rsid w:val="006B59CC"/>
    <w:rsid w:val="00776496"/>
    <w:rsid w:val="009577C1"/>
    <w:rsid w:val="00C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273BF"/>
  <w15:docId w15:val="{DEE6762B-E197-498F-8910-1A26DE7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パブリック・コメントホームページについて</vt:lpstr>
    </vt:vector>
  </TitlesOfParts>
  <Company>川越市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creator>山崎　圭太</dc:creator>
  <cp:lastModifiedBy>猿賀 健太郎</cp:lastModifiedBy>
  <cp:revision>11</cp:revision>
  <cp:lastPrinted>2020-04-13T12:22:00Z</cp:lastPrinted>
  <dcterms:created xsi:type="dcterms:W3CDTF">2018-07-30T00:56:00Z</dcterms:created>
  <dcterms:modified xsi:type="dcterms:W3CDTF">2020-04-13T12:22:00Z</dcterms:modified>
</cp:coreProperties>
</file>